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1" w:rsidRPr="00C318A2" w:rsidRDefault="00573CC5" w:rsidP="00573CC5">
      <w:pPr>
        <w:spacing w:after="0" w:line="240" w:lineRule="auto"/>
        <w:jc w:val="center"/>
        <w:rPr>
          <w:b/>
          <w:sz w:val="36"/>
          <w:szCs w:val="36"/>
        </w:rPr>
      </w:pPr>
      <w:r w:rsidRPr="00C318A2">
        <w:rPr>
          <w:b/>
          <w:sz w:val="36"/>
          <w:szCs w:val="36"/>
        </w:rPr>
        <w:t>СВЕДЕНИЯ О ДОП, РАЗМЕЩЕННЫХ В ПОРТАЛЕ ПФДО ХАБАРОВСКОГО КРАЯ</w:t>
      </w:r>
    </w:p>
    <w:p w:rsidR="00373AAF" w:rsidRDefault="00573CC5" w:rsidP="00B61B07">
      <w:pPr>
        <w:spacing w:after="0" w:line="240" w:lineRule="auto"/>
        <w:jc w:val="center"/>
        <w:rPr>
          <w:b/>
          <w:sz w:val="28"/>
          <w:szCs w:val="28"/>
        </w:rPr>
      </w:pPr>
      <w:r w:rsidRPr="00573CC5">
        <w:rPr>
          <w:b/>
          <w:sz w:val="28"/>
          <w:szCs w:val="28"/>
        </w:rPr>
        <w:t>(реестр платных и общеразвивающих программ)</w:t>
      </w:r>
    </w:p>
    <w:p w:rsidR="00373AAF" w:rsidRDefault="00373AAF" w:rsidP="00573C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г. Хабаровска «Детский сад комбинированного вида № 34»</w:t>
      </w:r>
    </w:p>
    <w:p w:rsidR="00C318A2" w:rsidRDefault="00C318A2" w:rsidP="00573C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698"/>
        <w:gridCol w:w="1562"/>
        <w:gridCol w:w="1985"/>
        <w:gridCol w:w="1837"/>
        <w:gridCol w:w="1148"/>
        <w:gridCol w:w="1439"/>
        <w:gridCol w:w="1620"/>
        <w:gridCol w:w="1374"/>
        <w:gridCol w:w="1306"/>
      </w:tblGrid>
      <w:tr w:rsidR="00C9745B" w:rsidTr="00B61B07">
        <w:trPr>
          <w:trHeight w:val="1308"/>
        </w:trPr>
        <w:tc>
          <w:tcPr>
            <w:tcW w:w="283" w:type="dxa"/>
          </w:tcPr>
          <w:p w:rsidR="00C318A2" w:rsidRDefault="00C318A2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C318A2" w:rsidRDefault="00C318A2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698" w:type="dxa"/>
          </w:tcPr>
          <w:p w:rsidR="00C318A2" w:rsidRDefault="00C318A2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2" w:type="dxa"/>
          </w:tcPr>
          <w:p w:rsidR="00C318A2" w:rsidRDefault="00C318A2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85" w:type="dxa"/>
          </w:tcPr>
          <w:p w:rsidR="00C318A2" w:rsidRDefault="00145811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C318A2">
              <w:rPr>
                <w:b/>
                <w:sz w:val="28"/>
                <w:szCs w:val="28"/>
              </w:rPr>
              <w:t>аправленность</w:t>
            </w:r>
          </w:p>
        </w:tc>
        <w:tc>
          <w:tcPr>
            <w:tcW w:w="1837" w:type="dxa"/>
          </w:tcPr>
          <w:p w:rsidR="00C318A2" w:rsidRDefault="00145811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48" w:type="dxa"/>
          </w:tcPr>
          <w:p w:rsidR="00C318A2" w:rsidRDefault="00145811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439" w:type="dxa"/>
          </w:tcPr>
          <w:p w:rsidR="00C318A2" w:rsidRDefault="00145811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1620" w:type="dxa"/>
          </w:tcPr>
          <w:p w:rsidR="00C318A2" w:rsidRDefault="00145811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лимит зачисления</w:t>
            </w:r>
          </w:p>
        </w:tc>
        <w:tc>
          <w:tcPr>
            <w:tcW w:w="1374" w:type="dxa"/>
          </w:tcPr>
          <w:p w:rsidR="00C318A2" w:rsidRDefault="00C9745B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на первый год обучения</w:t>
            </w:r>
          </w:p>
        </w:tc>
        <w:tc>
          <w:tcPr>
            <w:tcW w:w="1306" w:type="dxa"/>
          </w:tcPr>
          <w:p w:rsidR="00C318A2" w:rsidRDefault="00C9745B" w:rsidP="00573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модулей</w:t>
            </w:r>
          </w:p>
        </w:tc>
      </w:tr>
      <w:tr w:rsidR="00C9745B" w:rsidTr="000417CE">
        <w:tc>
          <w:tcPr>
            <w:tcW w:w="283" w:type="dxa"/>
          </w:tcPr>
          <w:p w:rsidR="00C318A2" w:rsidRPr="002E258F" w:rsidRDefault="00C9745B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318A2" w:rsidRPr="002E258F" w:rsidRDefault="00C9745B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МАДОУ № 34</w:t>
            </w:r>
          </w:p>
        </w:tc>
        <w:tc>
          <w:tcPr>
            <w:tcW w:w="1698" w:type="dxa"/>
          </w:tcPr>
          <w:p w:rsidR="00C318A2" w:rsidRPr="002E258F" w:rsidRDefault="00091532" w:rsidP="00573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2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«Калейдоскоп»</w:t>
            </w:r>
          </w:p>
          <w:p w:rsidR="008E1CB7" w:rsidRPr="002E258F" w:rsidRDefault="008E1CB7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Автор Воропаева С.О.</w:t>
            </w:r>
          </w:p>
        </w:tc>
        <w:tc>
          <w:tcPr>
            <w:tcW w:w="1562" w:type="dxa"/>
          </w:tcPr>
          <w:p w:rsidR="00C318A2" w:rsidRPr="002E258F" w:rsidRDefault="008E1CB7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Воропаева Светлана Олеговна</w:t>
            </w:r>
          </w:p>
        </w:tc>
        <w:tc>
          <w:tcPr>
            <w:tcW w:w="1985" w:type="dxa"/>
          </w:tcPr>
          <w:p w:rsidR="00C318A2" w:rsidRPr="002E258F" w:rsidRDefault="00956A6E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837" w:type="dxa"/>
          </w:tcPr>
          <w:p w:rsidR="00C318A2" w:rsidRPr="002E258F" w:rsidRDefault="00566975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8" w:type="dxa"/>
          </w:tcPr>
          <w:p w:rsidR="00C318A2" w:rsidRPr="002E258F" w:rsidRDefault="0038677D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5- 7 </w:t>
            </w:r>
            <w:r w:rsidR="00566975" w:rsidRPr="002E258F">
              <w:rPr>
                <w:sz w:val="24"/>
                <w:szCs w:val="24"/>
              </w:rPr>
              <w:t>лет</w:t>
            </w:r>
          </w:p>
        </w:tc>
        <w:tc>
          <w:tcPr>
            <w:tcW w:w="1439" w:type="dxa"/>
          </w:tcPr>
          <w:p w:rsidR="00C318A2" w:rsidRPr="002E258F" w:rsidRDefault="00566975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дошкольники</w:t>
            </w:r>
          </w:p>
        </w:tc>
        <w:tc>
          <w:tcPr>
            <w:tcW w:w="1620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74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06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модуля</w:t>
            </w:r>
          </w:p>
        </w:tc>
      </w:tr>
      <w:tr w:rsidR="00C9745B" w:rsidTr="000417CE">
        <w:tc>
          <w:tcPr>
            <w:tcW w:w="283" w:type="dxa"/>
          </w:tcPr>
          <w:p w:rsidR="00C318A2" w:rsidRPr="002E258F" w:rsidRDefault="00DA0875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318A2" w:rsidRPr="002E258F" w:rsidRDefault="00DA0875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МАДОУ № 34</w:t>
            </w:r>
          </w:p>
        </w:tc>
        <w:tc>
          <w:tcPr>
            <w:tcW w:w="1698" w:type="dxa"/>
          </w:tcPr>
          <w:p w:rsidR="00C318A2" w:rsidRPr="002E258F" w:rsidRDefault="00092ED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258F" w:rsidRPr="002E258F">
              <w:rPr>
                <w:sz w:val="24"/>
                <w:szCs w:val="24"/>
              </w:rPr>
              <w:t>У</w:t>
            </w:r>
            <w:r w:rsidR="005D458F" w:rsidRPr="002E258F">
              <w:rPr>
                <w:sz w:val="24"/>
                <w:szCs w:val="24"/>
              </w:rPr>
              <w:t>роки английского языка</w:t>
            </w:r>
            <w:r>
              <w:rPr>
                <w:sz w:val="24"/>
                <w:szCs w:val="24"/>
              </w:rPr>
              <w:t>»</w:t>
            </w:r>
            <w:r w:rsidR="000B1F12">
              <w:rPr>
                <w:sz w:val="24"/>
                <w:szCs w:val="24"/>
              </w:rPr>
              <w:t xml:space="preserve"> на основе </w:t>
            </w:r>
          </w:p>
          <w:p w:rsidR="005D458F" w:rsidRPr="002E258F" w:rsidRDefault="000B1F12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</w:t>
            </w:r>
            <w:r w:rsidR="0038677D">
              <w:rPr>
                <w:sz w:val="24"/>
                <w:szCs w:val="24"/>
              </w:rPr>
              <w:t>И.А. Мурзиновой</w:t>
            </w:r>
          </w:p>
        </w:tc>
        <w:tc>
          <w:tcPr>
            <w:tcW w:w="1562" w:type="dxa"/>
          </w:tcPr>
          <w:p w:rsidR="00C318A2" w:rsidRPr="002E258F" w:rsidRDefault="001941D0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Корнеева Алена Михайловна</w:t>
            </w:r>
          </w:p>
        </w:tc>
        <w:tc>
          <w:tcPr>
            <w:tcW w:w="1985" w:type="dxa"/>
          </w:tcPr>
          <w:p w:rsidR="00C318A2" w:rsidRPr="002E258F" w:rsidRDefault="00956A6E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37" w:type="dxa"/>
          </w:tcPr>
          <w:p w:rsidR="00C318A2" w:rsidRPr="002E258F" w:rsidRDefault="00956A6E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8" w:type="dxa"/>
          </w:tcPr>
          <w:p w:rsidR="00C318A2" w:rsidRPr="002E258F" w:rsidRDefault="0038677D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1941D0" w:rsidRPr="002E258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39" w:type="dxa"/>
          </w:tcPr>
          <w:p w:rsidR="00C318A2" w:rsidRPr="002E258F" w:rsidRDefault="001941D0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дошкольники</w:t>
            </w:r>
          </w:p>
        </w:tc>
        <w:tc>
          <w:tcPr>
            <w:tcW w:w="1620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74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06" w:type="dxa"/>
          </w:tcPr>
          <w:p w:rsidR="00C318A2" w:rsidRPr="002E258F" w:rsidRDefault="00373AAF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модуля</w:t>
            </w:r>
          </w:p>
        </w:tc>
      </w:tr>
      <w:tr w:rsidR="00C9745B" w:rsidTr="000417CE">
        <w:tc>
          <w:tcPr>
            <w:tcW w:w="283" w:type="dxa"/>
          </w:tcPr>
          <w:p w:rsidR="00C318A2" w:rsidRPr="002E258F" w:rsidRDefault="002E258F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318A2" w:rsidRPr="002E258F" w:rsidRDefault="002E258F" w:rsidP="00573CC5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МАДОУ № 34</w:t>
            </w:r>
          </w:p>
        </w:tc>
        <w:tc>
          <w:tcPr>
            <w:tcW w:w="1698" w:type="dxa"/>
          </w:tcPr>
          <w:p w:rsidR="002E258F" w:rsidRPr="002E258F" w:rsidRDefault="00092EDA" w:rsidP="0009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«Кружок дошкольного обучения» на основе методики Н.А.Зайцева</w:t>
            </w:r>
          </w:p>
        </w:tc>
        <w:tc>
          <w:tcPr>
            <w:tcW w:w="1562" w:type="dxa"/>
          </w:tcPr>
          <w:p w:rsidR="00C318A2" w:rsidRPr="002E258F" w:rsidRDefault="000B1F12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Стрига Ирина Юрьевна</w:t>
            </w:r>
          </w:p>
        </w:tc>
        <w:tc>
          <w:tcPr>
            <w:tcW w:w="1985" w:type="dxa"/>
          </w:tcPr>
          <w:p w:rsidR="00C318A2" w:rsidRPr="002E258F" w:rsidRDefault="000B1F12" w:rsidP="00573CC5">
            <w:pPr>
              <w:jc w:val="center"/>
              <w:rPr>
                <w:sz w:val="24"/>
                <w:szCs w:val="24"/>
              </w:rPr>
            </w:pPr>
            <w:r w:rsidRPr="000B1F12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37" w:type="dxa"/>
          </w:tcPr>
          <w:p w:rsidR="00C318A2" w:rsidRPr="002E258F" w:rsidRDefault="00084DB8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школе</w:t>
            </w:r>
          </w:p>
        </w:tc>
        <w:tc>
          <w:tcPr>
            <w:tcW w:w="1148" w:type="dxa"/>
          </w:tcPr>
          <w:p w:rsidR="00C318A2" w:rsidRPr="002E258F" w:rsidRDefault="0038677D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084DB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39" w:type="dxa"/>
          </w:tcPr>
          <w:p w:rsidR="00C318A2" w:rsidRPr="002E258F" w:rsidRDefault="0038677D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620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74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06" w:type="dxa"/>
          </w:tcPr>
          <w:p w:rsidR="00C318A2" w:rsidRPr="002E258F" w:rsidRDefault="00373AAF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модуля</w:t>
            </w:r>
          </w:p>
        </w:tc>
      </w:tr>
      <w:tr w:rsidR="00C9745B" w:rsidTr="000417CE">
        <w:tc>
          <w:tcPr>
            <w:tcW w:w="283" w:type="dxa"/>
          </w:tcPr>
          <w:p w:rsidR="00C318A2" w:rsidRPr="002E258F" w:rsidRDefault="006C6D79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318A2" w:rsidRPr="002E258F" w:rsidRDefault="006C6D79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34</w:t>
            </w:r>
          </w:p>
        </w:tc>
        <w:tc>
          <w:tcPr>
            <w:tcW w:w="1698" w:type="dxa"/>
          </w:tcPr>
          <w:p w:rsidR="00C318A2" w:rsidRPr="002E258F" w:rsidRDefault="006C6D79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="00E047A3">
              <w:rPr>
                <w:sz w:val="28"/>
                <w:szCs w:val="28"/>
              </w:rPr>
              <w:t>«</w:t>
            </w:r>
            <w:r w:rsidR="00E047A3" w:rsidRPr="00E047A3">
              <w:rPr>
                <w:sz w:val="24"/>
                <w:szCs w:val="24"/>
              </w:rPr>
              <w:t>Т</w:t>
            </w:r>
            <w:r w:rsidR="00E047A3" w:rsidRPr="00E047A3">
              <w:rPr>
                <w:sz w:val="24"/>
                <w:szCs w:val="24"/>
              </w:rPr>
              <w:t>хэквондо</w:t>
            </w:r>
            <w:r w:rsidR="00E047A3" w:rsidRPr="00E047A3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C318A2" w:rsidRPr="002E258F" w:rsidRDefault="000417CE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Анна Николаевна</w:t>
            </w:r>
          </w:p>
        </w:tc>
        <w:tc>
          <w:tcPr>
            <w:tcW w:w="1985" w:type="dxa"/>
          </w:tcPr>
          <w:p w:rsidR="00C318A2" w:rsidRPr="002E258F" w:rsidRDefault="006C6D79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37" w:type="dxa"/>
          </w:tcPr>
          <w:p w:rsidR="00C318A2" w:rsidRPr="002E258F" w:rsidRDefault="000417CE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1148" w:type="dxa"/>
          </w:tcPr>
          <w:p w:rsidR="00C318A2" w:rsidRPr="002E258F" w:rsidRDefault="000417CE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439" w:type="dxa"/>
          </w:tcPr>
          <w:p w:rsidR="00C318A2" w:rsidRPr="002E258F" w:rsidRDefault="000417CE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620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74" w:type="dxa"/>
          </w:tcPr>
          <w:p w:rsidR="00C318A2" w:rsidRPr="002E258F" w:rsidRDefault="00090D1A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детей группа</w:t>
            </w:r>
          </w:p>
        </w:tc>
        <w:tc>
          <w:tcPr>
            <w:tcW w:w="1306" w:type="dxa"/>
          </w:tcPr>
          <w:p w:rsidR="00C318A2" w:rsidRPr="002E258F" w:rsidRDefault="00373AAF" w:rsidP="005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модуль</w:t>
            </w:r>
          </w:p>
        </w:tc>
      </w:tr>
    </w:tbl>
    <w:p w:rsidR="00C318A2" w:rsidRPr="00573CC5" w:rsidRDefault="003443BD" w:rsidP="00573C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МАДОУ № 34                                                                    Лобарь Ирина Григорьевна</w:t>
      </w:r>
      <w:bookmarkStart w:id="0" w:name="_GoBack"/>
      <w:bookmarkEnd w:id="0"/>
    </w:p>
    <w:sectPr w:rsidR="00C318A2" w:rsidRPr="00573CC5" w:rsidSect="00573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C5"/>
    <w:rsid w:val="000417CE"/>
    <w:rsid w:val="000805B0"/>
    <w:rsid w:val="00084DB8"/>
    <w:rsid w:val="00090D1A"/>
    <w:rsid w:val="00091532"/>
    <w:rsid w:val="00092EDA"/>
    <w:rsid w:val="000B1F12"/>
    <w:rsid w:val="00145811"/>
    <w:rsid w:val="001941D0"/>
    <w:rsid w:val="002E258F"/>
    <w:rsid w:val="003443BD"/>
    <w:rsid w:val="00373AAF"/>
    <w:rsid w:val="0038677D"/>
    <w:rsid w:val="00566975"/>
    <w:rsid w:val="00573CC5"/>
    <w:rsid w:val="005D458F"/>
    <w:rsid w:val="006122D1"/>
    <w:rsid w:val="006C6D79"/>
    <w:rsid w:val="008E1CB7"/>
    <w:rsid w:val="00956A6E"/>
    <w:rsid w:val="00B61B07"/>
    <w:rsid w:val="00C318A2"/>
    <w:rsid w:val="00C9745B"/>
    <w:rsid w:val="00DA0875"/>
    <w:rsid w:val="00DD4088"/>
    <w:rsid w:val="00E047A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2019-10-09T02:20:00Z</cp:lastPrinted>
  <dcterms:created xsi:type="dcterms:W3CDTF">2019-10-09T00:12:00Z</dcterms:created>
  <dcterms:modified xsi:type="dcterms:W3CDTF">2019-10-09T02:30:00Z</dcterms:modified>
</cp:coreProperties>
</file>