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63FA" w14:textId="5D228C57" w:rsidR="00404F51" w:rsidRDefault="00404F51">
      <w:pPr>
        <w:rPr>
          <w:rFonts w:ascii="Times New Roman" w:hAnsi="Times New Roman" w:cs="Times New Roman"/>
          <w:sz w:val="24"/>
          <w:szCs w:val="24"/>
        </w:rPr>
      </w:pPr>
      <w:r w:rsidRPr="00404F5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6EC465" wp14:editId="69B47A28">
            <wp:simplePos x="0" y="0"/>
            <wp:positionH relativeFrom="column">
              <wp:posOffset>-295184</wp:posOffset>
            </wp:positionH>
            <wp:positionV relativeFrom="paragraph">
              <wp:posOffset>-212271</wp:posOffset>
            </wp:positionV>
            <wp:extent cx="6717384" cy="9459685"/>
            <wp:effectExtent l="0" t="0" r="762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384" cy="94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7AC89F" w14:textId="77777777" w:rsidR="00AB31A5" w:rsidRDefault="00AB31A5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10AAC2E" w14:textId="77777777" w:rsidR="00AB31A5" w:rsidRDefault="00AB31A5" w:rsidP="008C2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78B5F" w14:textId="77777777" w:rsidR="00AB31A5" w:rsidRPr="00282B29" w:rsidRDefault="00AB31A5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287EB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0392ED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B8D2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35177D" w:rsidRPr="00282B29" w14:paraId="1854DE46" w14:textId="77777777" w:rsidTr="00FD5F71">
        <w:trPr>
          <w:trHeight w:val="3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644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B53" w14:textId="72A3407C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- 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общеразвивающая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</w:t>
            </w:r>
            <w:r w:rsidR="00B66992" w:rsidRPr="00282B29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948C90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D" w:rsidRPr="00282B29" w14:paraId="00559109" w14:textId="77777777" w:rsidTr="0035177D">
        <w:trPr>
          <w:trHeight w:val="4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6E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53F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Социально-личностная</w:t>
            </w:r>
          </w:p>
        </w:tc>
      </w:tr>
      <w:tr w:rsidR="0035177D" w:rsidRPr="00282B29" w14:paraId="4A18583F" w14:textId="77777777" w:rsidTr="0035177D">
        <w:trPr>
          <w:trHeight w:val="4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E2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1A1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Петухова Любовь Сергеевна</w:t>
            </w:r>
          </w:p>
        </w:tc>
      </w:tr>
      <w:tr w:rsidR="0035177D" w:rsidRPr="00282B29" w14:paraId="6D552376" w14:textId="77777777" w:rsidTr="00FD5F71">
        <w:trPr>
          <w:trHeight w:val="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BF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 участвующих в программе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3B5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От 5-ти лет до 7-ти  лет</w:t>
            </w:r>
          </w:p>
        </w:tc>
      </w:tr>
      <w:tr w:rsidR="0035177D" w:rsidRPr="00282B29" w14:paraId="595158A3" w14:textId="77777777" w:rsidTr="00FD5F71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22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190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5177D" w:rsidRPr="00282B29" w14:paraId="6F793C1A" w14:textId="77777777" w:rsidTr="00FD5F71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92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C4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город Хабаровск, МАДОУ «Детский сад № 34»</w:t>
            </w:r>
          </w:p>
        </w:tc>
      </w:tr>
      <w:tr w:rsidR="0035177D" w:rsidRPr="00282B29" w14:paraId="58E52C73" w14:textId="77777777" w:rsidTr="00FD5F71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24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F5A" w14:textId="2F615108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66992" w:rsidRPr="00282B29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необходимых навыков учебной деятельности, развитие познавательных интересов и желания учиться в школе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77D" w:rsidRPr="00282B29" w14:paraId="524D105D" w14:textId="77777777" w:rsidTr="0035177D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224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D06" w14:textId="1F34DF4D" w:rsidR="00B66992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детей к обучению 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чтению ,развивать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слух и проводить элементарный звуковой анализ речи.</w:t>
            </w:r>
          </w:p>
          <w:p w14:paraId="22D36348" w14:textId="77777777" w:rsidR="00B66992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49920" w14:textId="09182E92" w:rsidR="00B66992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математические представления.</w:t>
            </w:r>
          </w:p>
          <w:p w14:paraId="39C31D8B" w14:textId="77777777" w:rsidR="00B66992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28F3" w14:textId="77777777" w:rsidR="00B66992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Развивать психологические процессы: память, внимания,  мышления, воображения.</w:t>
            </w:r>
          </w:p>
          <w:p w14:paraId="7DE4A582" w14:textId="77777777" w:rsidR="00B66992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6FEA" w14:textId="436E5AF3" w:rsidR="0035177D" w:rsidRPr="00282B29" w:rsidRDefault="00B66992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 в учебной деятельности.</w:t>
            </w:r>
          </w:p>
        </w:tc>
      </w:tr>
    </w:tbl>
    <w:p w14:paraId="6415549F" w14:textId="77777777" w:rsidR="0035177D" w:rsidRPr="00282B29" w:rsidRDefault="0035177D" w:rsidP="0028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C462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Нормативно правовая база.</w:t>
      </w:r>
    </w:p>
    <w:p w14:paraId="6BFB4F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</w:p>
    <w:p w14:paraId="231986D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2. Федеральный Закон от 29.12.2012г №273-ФЗ «Об образовании в Российской Федерации».  </w:t>
      </w:r>
    </w:p>
    <w:p w14:paraId="25565B3E" w14:textId="77777777" w:rsidR="0035177D" w:rsidRPr="008C2601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2601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8C26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 РФ 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 w:rsidRPr="008C26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57B87472" w14:textId="77777777" w:rsidR="006074C9" w:rsidRPr="00282B29" w:rsidRDefault="006074C9" w:rsidP="008C2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9913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</w:t>
      </w:r>
    </w:p>
    <w:p w14:paraId="2BC8C9DF" w14:textId="77777777" w:rsidR="00DC08D7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Программа основана на</w:t>
      </w:r>
      <w:r w:rsidR="00DC08D7" w:rsidRPr="00282B29">
        <w:rPr>
          <w:rFonts w:ascii="Times New Roman" w:hAnsi="Times New Roman" w:cs="Times New Roman"/>
          <w:sz w:val="24"/>
          <w:szCs w:val="24"/>
        </w:rPr>
        <w:t>:</w:t>
      </w:r>
    </w:p>
    <w:p w14:paraId="7F6C010D" w14:textId="64EA40F3" w:rsidR="00DC08D7" w:rsidRPr="00282B29" w:rsidRDefault="00DC08D7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</w:t>
      </w:r>
      <w:r w:rsidR="0035177D" w:rsidRPr="00282B29">
        <w:rPr>
          <w:rFonts w:ascii="Times New Roman" w:hAnsi="Times New Roman" w:cs="Times New Roman"/>
          <w:sz w:val="24"/>
          <w:szCs w:val="24"/>
        </w:rPr>
        <w:t xml:space="preserve"> методике известного московского логопеда, кандидата педагогических наук Надежды Сергеевны Жуковой. Обучение планируется вести по «Букварю»</w:t>
      </w:r>
      <w:r w:rsidR="00270ED9" w:rsidRPr="00282B29">
        <w:rPr>
          <w:rFonts w:ascii="Times New Roman" w:hAnsi="Times New Roman" w:cs="Times New Roman"/>
          <w:sz w:val="24"/>
          <w:szCs w:val="24"/>
        </w:rPr>
        <w:t xml:space="preserve"> и «Прописям» </w:t>
      </w:r>
      <w:r w:rsidR="0035177D"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7D" w:rsidRPr="00282B29">
        <w:rPr>
          <w:rFonts w:ascii="Times New Roman" w:hAnsi="Times New Roman" w:cs="Times New Roman"/>
          <w:sz w:val="24"/>
          <w:szCs w:val="24"/>
        </w:rPr>
        <w:t>Н.С.Жуковой</w:t>
      </w:r>
      <w:proofErr w:type="spellEnd"/>
      <w:r w:rsidR="0035177D" w:rsidRPr="00282B29">
        <w:rPr>
          <w:rFonts w:ascii="Times New Roman" w:hAnsi="Times New Roman" w:cs="Times New Roman"/>
          <w:sz w:val="24"/>
          <w:szCs w:val="24"/>
        </w:rPr>
        <w:t>, которы</w:t>
      </w:r>
      <w:r w:rsidR="00270ED9" w:rsidRPr="00282B29">
        <w:rPr>
          <w:rFonts w:ascii="Times New Roman" w:hAnsi="Times New Roman" w:cs="Times New Roman"/>
          <w:sz w:val="24"/>
          <w:szCs w:val="24"/>
        </w:rPr>
        <w:t>е</w:t>
      </w:r>
      <w:r w:rsidR="0035177D" w:rsidRPr="00282B29">
        <w:rPr>
          <w:rFonts w:ascii="Times New Roman" w:hAnsi="Times New Roman" w:cs="Times New Roman"/>
          <w:sz w:val="24"/>
          <w:szCs w:val="24"/>
        </w:rPr>
        <w:t xml:space="preserve"> явля</w:t>
      </w:r>
      <w:r w:rsidR="00270ED9" w:rsidRPr="00282B29">
        <w:rPr>
          <w:rFonts w:ascii="Times New Roman" w:hAnsi="Times New Roman" w:cs="Times New Roman"/>
          <w:sz w:val="24"/>
          <w:szCs w:val="24"/>
        </w:rPr>
        <w:t>ю</w:t>
      </w:r>
      <w:r w:rsidR="0035177D" w:rsidRPr="00282B29">
        <w:rPr>
          <w:rFonts w:ascii="Times New Roman" w:hAnsi="Times New Roman" w:cs="Times New Roman"/>
          <w:sz w:val="24"/>
          <w:szCs w:val="24"/>
        </w:rPr>
        <w:t>тся пособием по обучению дошкольников правильному чтению и рекомендован</w:t>
      </w:r>
      <w:r w:rsidR="00270ED9" w:rsidRPr="00282B29">
        <w:rPr>
          <w:rFonts w:ascii="Times New Roman" w:hAnsi="Times New Roman" w:cs="Times New Roman"/>
          <w:sz w:val="24"/>
          <w:szCs w:val="24"/>
        </w:rPr>
        <w:t>ы</w:t>
      </w:r>
      <w:r w:rsidR="0035177D" w:rsidRPr="00282B29">
        <w:rPr>
          <w:rFonts w:ascii="Times New Roman" w:hAnsi="Times New Roman" w:cs="Times New Roman"/>
          <w:sz w:val="24"/>
          <w:szCs w:val="24"/>
        </w:rPr>
        <w:t xml:space="preserve"> Министерством общего и профессионального образования РФ</w:t>
      </w:r>
      <w:r w:rsidR="006074C9" w:rsidRPr="0028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1A27" w14:textId="77777777" w:rsidR="009D3108" w:rsidRPr="00282B29" w:rsidRDefault="00DC08D7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- программе «Математика для дошкольников» </w:t>
      </w:r>
      <w:r w:rsidR="006074C9" w:rsidRPr="00282B29">
        <w:rPr>
          <w:rFonts w:ascii="Times New Roman" w:hAnsi="Times New Roman" w:cs="Times New Roman"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>педагога высшей категории Шевелева К.В. по формированию элементарных математических представлений, удостоенная диплома первой степени Московского комитета образования</w:t>
      </w:r>
    </w:p>
    <w:p w14:paraId="618487AD" w14:textId="7C7CB729" w:rsidR="0035177D" w:rsidRPr="00282B29" w:rsidRDefault="009D3108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</w:t>
      </w:r>
      <w:r w:rsidR="00E66470" w:rsidRPr="00282B29">
        <w:rPr>
          <w:rFonts w:ascii="Times New Roman" w:hAnsi="Times New Roman" w:cs="Times New Roman"/>
          <w:sz w:val="24"/>
          <w:szCs w:val="24"/>
        </w:rPr>
        <w:t xml:space="preserve">серия пособий авторов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Гаврин</w:t>
      </w:r>
      <w:r w:rsidR="00E66470" w:rsidRPr="00282B2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66470" w:rsidRPr="00282B29">
        <w:rPr>
          <w:rFonts w:ascii="Times New Roman" w:hAnsi="Times New Roman" w:cs="Times New Roman"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Кутявин</w:t>
      </w:r>
      <w:r w:rsidR="00E66470" w:rsidRPr="00282B2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Н., Топорков</w:t>
      </w:r>
      <w:r w:rsidR="00E66470" w:rsidRPr="00282B29">
        <w:rPr>
          <w:rFonts w:ascii="Times New Roman" w:hAnsi="Times New Roman" w:cs="Times New Roman"/>
          <w:sz w:val="24"/>
          <w:szCs w:val="24"/>
        </w:rPr>
        <w:t>ой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И., Щербинин</w:t>
      </w:r>
      <w:r w:rsidR="00E66470" w:rsidRPr="00282B29">
        <w:rPr>
          <w:rFonts w:ascii="Times New Roman" w:hAnsi="Times New Roman" w:cs="Times New Roman"/>
          <w:sz w:val="24"/>
          <w:szCs w:val="24"/>
        </w:rPr>
        <w:t>ой</w:t>
      </w:r>
      <w:r w:rsidRPr="00282B29">
        <w:rPr>
          <w:rFonts w:ascii="Times New Roman" w:hAnsi="Times New Roman" w:cs="Times New Roman"/>
          <w:sz w:val="24"/>
          <w:szCs w:val="24"/>
        </w:rPr>
        <w:t xml:space="preserve"> С. "Школа для дошколят. Мир вокруг. 5-7 лет (ФГОС ДО)</w:t>
      </w:r>
      <w:r w:rsidR="0035177D" w:rsidRPr="00282B29">
        <w:rPr>
          <w:rFonts w:ascii="Times New Roman" w:hAnsi="Times New Roman" w:cs="Times New Roman"/>
          <w:sz w:val="24"/>
          <w:szCs w:val="24"/>
        </w:rPr>
        <w:t>.</w:t>
      </w:r>
    </w:p>
    <w:p w14:paraId="3455E77E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Направленность. </w:t>
      </w:r>
    </w:p>
    <w:p w14:paraId="5E9E98F9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Программа направлена на организацию дополнительных занятий с воспитанниками старшей</w:t>
      </w:r>
      <w:r w:rsidR="00270ED9" w:rsidRPr="00282B29">
        <w:rPr>
          <w:rFonts w:ascii="Times New Roman" w:hAnsi="Times New Roman" w:cs="Times New Roman"/>
          <w:sz w:val="24"/>
          <w:szCs w:val="24"/>
        </w:rPr>
        <w:t xml:space="preserve"> и подготовительной групп</w:t>
      </w:r>
      <w:r w:rsidRPr="00282B29">
        <w:rPr>
          <w:rFonts w:ascii="Times New Roman" w:hAnsi="Times New Roman" w:cs="Times New Roman"/>
          <w:sz w:val="24"/>
          <w:szCs w:val="24"/>
        </w:rPr>
        <w:t xml:space="preserve">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</w:t>
      </w:r>
      <w:r w:rsidRPr="00282B29">
        <w:rPr>
          <w:rFonts w:ascii="Times New Roman" w:hAnsi="Times New Roman" w:cs="Times New Roman"/>
          <w:sz w:val="24"/>
          <w:szCs w:val="24"/>
        </w:rPr>
        <w:lastRenderedPageBreak/>
        <w:t xml:space="preserve">чтения, а также умения самостоятельно мыслить, анализировать, обобщать, устанавливать причинно-следственные связи. </w:t>
      </w:r>
    </w:p>
    <w:p w14:paraId="055F7E40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Целесообразность.</w:t>
      </w:r>
    </w:p>
    <w:p w14:paraId="205EADC7" w14:textId="18BD99A7" w:rsidR="00241468" w:rsidRPr="00282B29" w:rsidRDefault="00241468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Требования к современному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14:paraId="31884244" w14:textId="3CBC6493" w:rsidR="00241468" w:rsidRPr="00282B29" w:rsidRDefault="00241468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Работа в кружке по подготовке к школе позволяет приобщать ребенка к игровому взаимодействию используя различные приёмы, обогащать его математические 'представления, совершенствовать речь и расширять словарь, интеллектуально развивать дошкольника.</w:t>
      </w:r>
    </w:p>
    <w:p w14:paraId="04624EA9" w14:textId="77777777" w:rsidR="00241468" w:rsidRPr="00282B29" w:rsidRDefault="00241468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Проблемно-поисковые ситуации, которые используются в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14:paraId="58AA62B7" w14:textId="226B2B21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  </w:t>
      </w:r>
    </w:p>
    <w:p w14:paraId="1B99EF75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Букварь основан на классическом подходе к обучению чтению на российском языке, и дополнен уникальными решениями. Нужно отметить, что выделение слога из речи психологически проще и просит меньше аналитических усилий, чем выделение отдельного звука. Конкретно на этом принципе и построена методика Жуковой - начинаем читать слоги уже с 3-го занятия. Так как на исходном шаге чтение - это механизм воссоздания звуковой формы слова по его буквенной модели, то ребенку нужно познание букв. Сходу все буквы алфавита не заучиваются с детьми. Вначале знакомимся с гласными. Это буквы, которые могут "петь" А, У, О. Их проще соединять в слоги: АУ, УА и т.д. </w:t>
      </w:r>
    </w:p>
    <w:p w14:paraId="7B842155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14:paraId="16FFC52C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Сразу с началом обучения малышей чтению, определяем с ребенком на слух, сколько звуков (букв) произнесли. Какой звук (буковка) был первым, какой - 2-ой, и учим их выкладывать при помощи магнитной азбуки. Если ребенок завладел слитным чтением слога, состоящего из 2-ух букв, переходим к слогам из 3-х и 4 букв: О-СА, У-СЫ, МА-МА.</w:t>
      </w:r>
    </w:p>
    <w:p w14:paraId="6D3BF63C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Даже при беглом ознакомлении с букварем, в глаза кидается два важных нюанса.  Во-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первых  ,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букварь построен по точному принципу от обычного к сложному,  во-2-х, книжка подготовлена для самостоятельного прорабатывания, понизу странички есть текст для родителей: на что направить повышенное внимание, самим ничего выдумывать не нужно, открыл разворот, здесь и забавно-веселая картина, новенькая буковка, и слоги для чтения, плюс еще текст для родителей, как осваивать новейшую буковку.</w:t>
      </w:r>
    </w:p>
    <w:p w14:paraId="3062400D" w14:textId="77777777" w:rsidR="0035177D" w:rsidRPr="00282B29" w:rsidRDefault="0035177D" w:rsidP="00282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Принципиальный момент уделяется такому сложному навыку, как соединение 2-ух букв. Нам, взрослым, так просто связать две буковки, а ребенок по привычке произносит их членораздельно. Вместо «</w:t>
      </w:r>
      <w:proofErr w:type="spellStart"/>
      <w:proofErr w:type="gramStart"/>
      <w:r w:rsidRPr="00282B2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, он выговаривает «м, а». Жукова предлагает таковой принцип соединения букв: «Указывая карандашом первую буковку «А», передвигаем карандаш ко 2-ой буковке «У», предложите ребенку соединить их дорожкой: «Тяни первую буковку до того времени, пока ты с мальчуганом не добежишь по дорожке до 2-ой буквы».</w:t>
      </w:r>
    </w:p>
    <w:p w14:paraId="44400E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</w:t>
      </w:r>
    </w:p>
    <w:p w14:paraId="68683F6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Материала для чтения в букваре много и подобран он так успешно, что ребенок и не увидит, что читает уже без помощи других и понятно огромные «куски» текста. </w:t>
      </w:r>
    </w:p>
    <w:p w14:paraId="0254FFC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2DB09E" w14:textId="77777777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1 блок:</w:t>
      </w:r>
    </w:p>
    <w:p w14:paraId="11E43E79" w14:textId="23890FBE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   научить детей слитному чтению слогов.</w:t>
      </w:r>
    </w:p>
    <w:p w14:paraId="7C3D53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7BEA77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82ABDC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2B29">
        <w:rPr>
          <w:rFonts w:ascii="Times New Roman" w:hAnsi="Times New Roman" w:cs="Times New Roman"/>
          <w:sz w:val="24"/>
          <w:szCs w:val="24"/>
        </w:rPr>
        <w:t>1. Учить правильной артикуляции звуков, определять место звука (буквы) в слове.</w:t>
      </w:r>
    </w:p>
    <w:p w14:paraId="2ABF03F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 xml:space="preserve">  2. Учить слитному чтению слогов, проводить анализ прочитанного.</w:t>
      </w:r>
    </w:p>
    <w:p w14:paraId="7D08B71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3. Развивать психические процессы: память, внимание, мышление, воображение.</w:t>
      </w:r>
    </w:p>
    <w:p w14:paraId="526486F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4. Воспитывать интерес к чтению.</w:t>
      </w:r>
    </w:p>
    <w:p w14:paraId="759B29D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A020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0E85B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Возраст детей, участвующих в реализации данной образовательной программы. Дети 5-</w:t>
      </w:r>
      <w:r w:rsidR="00270ED9" w:rsidRPr="00282B29">
        <w:rPr>
          <w:rFonts w:ascii="Times New Roman" w:hAnsi="Times New Roman" w:cs="Times New Roman"/>
          <w:sz w:val="24"/>
          <w:szCs w:val="24"/>
        </w:rPr>
        <w:t>7</w:t>
      </w:r>
      <w:r w:rsidRPr="00282B29">
        <w:rPr>
          <w:rFonts w:ascii="Times New Roman" w:hAnsi="Times New Roman" w:cs="Times New Roman"/>
          <w:sz w:val="24"/>
          <w:szCs w:val="24"/>
        </w:rPr>
        <w:t xml:space="preserve"> лет, старшая </w:t>
      </w:r>
      <w:r w:rsidR="00270ED9" w:rsidRPr="00282B29">
        <w:rPr>
          <w:rFonts w:ascii="Times New Roman" w:hAnsi="Times New Roman" w:cs="Times New Roman"/>
          <w:sz w:val="24"/>
          <w:szCs w:val="24"/>
        </w:rPr>
        <w:t xml:space="preserve">и подготовительная </w:t>
      </w:r>
      <w:r w:rsidRPr="00282B29">
        <w:rPr>
          <w:rFonts w:ascii="Times New Roman" w:hAnsi="Times New Roman" w:cs="Times New Roman"/>
          <w:sz w:val="24"/>
          <w:szCs w:val="24"/>
        </w:rPr>
        <w:t>групп</w:t>
      </w:r>
      <w:r w:rsidR="00270ED9" w:rsidRPr="00282B29">
        <w:rPr>
          <w:rFonts w:ascii="Times New Roman" w:hAnsi="Times New Roman" w:cs="Times New Roman"/>
          <w:sz w:val="24"/>
          <w:szCs w:val="24"/>
        </w:rPr>
        <w:t xml:space="preserve">ы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14:paraId="762D716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8659DF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270ED9" w:rsidRPr="00282B29">
        <w:rPr>
          <w:rFonts w:ascii="Times New Roman" w:hAnsi="Times New Roman" w:cs="Times New Roman"/>
          <w:sz w:val="24"/>
          <w:szCs w:val="24"/>
        </w:rPr>
        <w:t xml:space="preserve">22 </w:t>
      </w:r>
      <w:r w:rsidRPr="00282B29">
        <w:rPr>
          <w:rFonts w:ascii="Times New Roman" w:hAnsi="Times New Roman" w:cs="Times New Roman"/>
          <w:sz w:val="24"/>
          <w:szCs w:val="24"/>
        </w:rPr>
        <w:t>месяц</w:t>
      </w:r>
      <w:r w:rsidR="00270ED9" w:rsidRPr="00282B29">
        <w:rPr>
          <w:rFonts w:ascii="Times New Roman" w:hAnsi="Times New Roman" w:cs="Times New Roman"/>
          <w:sz w:val="24"/>
          <w:szCs w:val="24"/>
        </w:rPr>
        <w:t>а</w:t>
      </w:r>
      <w:r w:rsidRPr="00282B29">
        <w:rPr>
          <w:rFonts w:ascii="Times New Roman" w:hAnsi="Times New Roman" w:cs="Times New Roman"/>
          <w:sz w:val="24"/>
          <w:szCs w:val="24"/>
        </w:rPr>
        <w:t xml:space="preserve"> (сентябрь- </w:t>
      </w:r>
      <w:r w:rsidR="00270ED9" w:rsidRPr="00282B29">
        <w:rPr>
          <w:rFonts w:ascii="Times New Roman" w:hAnsi="Times New Roman" w:cs="Times New Roman"/>
          <w:sz w:val="24"/>
          <w:szCs w:val="24"/>
        </w:rPr>
        <w:t xml:space="preserve">июль 2 учебных </w:t>
      </w:r>
      <w:proofErr w:type="gramStart"/>
      <w:r w:rsidR="00270ED9" w:rsidRPr="00282B29">
        <w:rPr>
          <w:rFonts w:ascii="Times New Roman" w:hAnsi="Times New Roman" w:cs="Times New Roman"/>
          <w:sz w:val="24"/>
          <w:szCs w:val="24"/>
        </w:rPr>
        <w:t>года</w:t>
      </w:r>
      <w:r w:rsidRPr="00282B29">
        <w:rPr>
          <w:rFonts w:ascii="Times New Roman" w:hAnsi="Times New Roman" w:cs="Times New Roman"/>
          <w:sz w:val="24"/>
          <w:szCs w:val="24"/>
        </w:rPr>
        <w:t>)  обучения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дошкольников.  </w:t>
      </w:r>
    </w:p>
    <w:p w14:paraId="7D6AFE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30 минут. </w:t>
      </w:r>
    </w:p>
    <w:p w14:paraId="0CA11E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Основные формы 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282B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53BA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</w:t>
      </w:r>
    </w:p>
    <w:p w14:paraId="759F60C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50483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8F07B4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результаты.</w:t>
      </w:r>
    </w:p>
    <w:p w14:paraId="6CB5CC9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575FA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К концу года дети:</w:t>
      </w:r>
    </w:p>
    <w:p w14:paraId="6A10EA3D" w14:textId="77777777" w:rsidR="0035177D" w:rsidRPr="00282B29" w:rsidRDefault="0035177D" w:rsidP="00282B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Владеть понятиями: «слово», «звук», «буква», «предложение», знать</w:t>
      </w:r>
    </w:p>
    <w:p w14:paraId="25F706D2" w14:textId="77777777" w:rsidR="0035177D" w:rsidRPr="00282B29" w:rsidRDefault="0035177D" w:rsidP="00282B2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названия букв.</w:t>
      </w:r>
    </w:p>
    <w:p w14:paraId="10CD65E8" w14:textId="77777777" w:rsidR="0035177D" w:rsidRPr="00282B29" w:rsidRDefault="0035177D" w:rsidP="00282B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Различать гласные, твердые и мягкие согласные. </w:t>
      </w:r>
    </w:p>
    <w:p w14:paraId="32CB30ED" w14:textId="77777777" w:rsidR="0035177D" w:rsidRPr="00282B29" w:rsidRDefault="0035177D" w:rsidP="00282B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Правильно ставить ударение в знакомых словах. </w:t>
      </w:r>
    </w:p>
    <w:p w14:paraId="3820BE0D" w14:textId="77777777" w:rsidR="0035177D" w:rsidRPr="00282B29" w:rsidRDefault="0035177D" w:rsidP="00282B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Плавно читать целыми словами, отвечать на вопросы по тексту. </w:t>
      </w:r>
    </w:p>
    <w:p w14:paraId="5B27DD46" w14:textId="77777777" w:rsidR="0035177D" w:rsidRPr="00282B29" w:rsidRDefault="0035177D" w:rsidP="00282B2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Составлять из букв разрезной азбуки слова</w:t>
      </w:r>
    </w:p>
    <w:p w14:paraId="2360BD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152564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Этапы изучения буквы</w:t>
      </w:r>
    </w:p>
    <w:p w14:paraId="5EC5A5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Для того чтобы ребенок прочно усвоил буквы, он должен пройти следующие этапы их изучения.</w:t>
      </w:r>
    </w:p>
    <w:p w14:paraId="5F67740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1EDB03F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Основное направление: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2EE6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От звука к букве (устанавливается ассоциация между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слухопроизносительным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 изучают заглавные потом строчные).</w:t>
      </w:r>
    </w:p>
    <w:p w14:paraId="63F07B3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B40E1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658CDCF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1.Выделение изучаемого звука из слов.</w:t>
      </w:r>
    </w:p>
    <w:p w14:paraId="68060F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Изучаемый звук должен находиться в сильной позиции, то есть в начале слова в ударном слоге</w:t>
      </w:r>
    </w:p>
    <w:p w14:paraId="4B981E8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(желательно без стечения согласных).</w:t>
      </w:r>
    </w:p>
    <w:p w14:paraId="25D82E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6BC97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2.Называние буквы.</w:t>
      </w:r>
    </w:p>
    <w:p w14:paraId="4F1BE5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Дети знакомятся с тем, что звук можно обозначить графически, то есть буквой. При этом буквы </w:t>
      </w:r>
    </w:p>
    <w:p w14:paraId="7C45AC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обязательно называются твердыми звуками, например звук [с] обозначается буквой С</w:t>
      </w:r>
      <w:r w:rsidR="00270ED9" w:rsidRPr="00282B29">
        <w:rPr>
          <w:rFonts w:ascii="Times New Roman" w:hAnsi="Times New Roman" w:cs="Times New Roman"/>
          <w:sz w:val="24"/>
          <w:szCs w:val="24"/>
        </w:rPr>
        <w:t>,</w:t>
      </w:r>
      <w:r w:rsidRPr="00282B29">
        <w:rPr>
          <w:rFonts w:ascii="Times New Roman" w:hAnsi="Times New Roman" w:cs="Times New Roman"/>
          <w:sz w:val="24"/>
          <w:szCs w:val="24"/>
        </w:rPr>
        <w:t xml:space="preserve"> а не ЭС или СЭ.</w:t>
      </w:r>
    </w:p>
    <w:p w14:paraId="17F7A83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12FDB17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3.Знакомство с печатной буквой. Демонстрация буквы</w:t>
      </w:r>
      <w:r w:rsidRPr="00282B29">
        <w:rPr>
          <w:rFonts w:ascii="Times New Roman" w:hAnsi="Times New Roman" w:cs="Times New Roman"/>
          <w:b/>
          <w:sz w:val="24"/>
          <w:szCs w:val="24"/>
        </w:rPr>
        <w:t>.</w:t>
      </w:r>
    </w:p>
    <w:p w14:paraId="298E918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Предлагается буква, написанная простым шрифтом среднего размера в черно-белом варианте. На начальных </w:t>
      </w:r>
    </w:p>
    <w:p w14:paraId="5D72AE3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этапах изучения буквы желательно использовать именно черно-белый вариант, чтобы ребенок </w:t>
      </w:r>
    </w:p>
    <w:p w14:paraId="1391F4E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>не отвлекался на цвет. Позднее, когда буква усвоена, для чтения можно использовать буквы любых цветов.</w:t>
      </w:r>
    </w:p>
    <w:p w14:paraId="616C3C7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58B48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82B29">
        <w:rPr>
          <w:rFonts w:ascii="Times New Roman" w:hAnsi="Times New Roman" w:cs="Times New Roman"/>
          <w:b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Подбор зрительного образа к букве (вариант ребенка).</w:t>
      </w:r>
    </w:p>
    <w:p w14:paraId="3612F00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Дети сравнивают букву с реальными предметами, фигурками, цифрами, животными, людьми и т.п.</w:t>
      </w:r>
    </w:p>
    <w:p w14:paraId="0F8EBA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Важно, чтобы ребенок самостоятельно представил образ буквы.</w:t>
      </w:r>
    </w:p>
    <w:p w14:paraId="7187FE7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3A4A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5.Сопоставление печатной буквы с графическим образом (вариант педагога).</w:t>
      </w:r>
    </w:p>
    <w:p w14:paraId="1C4592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Благодаря графическому образу дети легче запоминают характерные особенности буквы. </w:t>
      </w:r>
    </w:p>
    <w:p w14:paraId="3401233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Важно, чтобы педагог предлагал вариант графического образа уже после того, как ребенок представил свой.</w:t>
      </w:r>
    </w:p>
    <w:p w14:paraId="2AB0BFB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B67A1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B29">
        <w:rPr>
          <w:rFonts w:ascii="Times New Roman" w:hAnsi="Times New Roman" w:cs="Times New Roman"/>
          <w:b/>
          <w:sz w:val="24"/>
          <w:szCs w:val="24"/>
        </w:rPr>
        <w:t>6.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Предлагается стихотворное описание графического образа буквы.</w:t>
      </w:r>
    </w:p>
    <w:p w14:paraId="48766B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Данные стихи дают целостное описание зрительного образа. Можно предложить детям эти </w:t>
      </w:r>
    </w:p>
    <w:p w14:paraId="02140CB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строчки для заучивания наизусть.</w:t>
      </w:r>
    </w:p>
    <w:p w14:paraId="5639B5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F8DA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7.Анализ буквы.</w:t>
      </w:r>
    </w:p>
    <w:p w14:paraId="2BDC528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Дети определяют следующее:</w:t>
      </w:r>
    </w:p>
    <w:p w14:paraId="3E57F89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из каких элементов состоит буква;</w:t>
      </w:r>
    </w:p>
    <w:p w14:paraId="4FE96F8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из скольких элементов состоит буква;</w:t>
      </w:r>
    </w:p>
    <w:p w14:paraId="4967AB3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2020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82B29">
        <w:rPr>
          <w:rFonts w:ascii="Times New Roman" w:hAnsi="Times New Roman" w:cs="Times New Roman"/>
          <w:b/>
          <w:sz w:val="24"/>
          <w:szCs w:val="24"/>
        </w:rPr>
        <w:t>.</w:t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Знакомство с траекторией движений при написании буквы.</w:t>
      </w:r>
    </w:p>
    <w:p w14:paraId="50886EA1" w14:textId="77777777" w:rsidR="0035177D" w:rsidRPr="00282B29" w:rsidRDefault="0035177D" w:rsidP="00282B2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Обведение буквы пальцем по гладкой поверхности;</w:t>
      </w:r>
    </w:p>
    <w:p w14:paraId="1D08F473" w14:textId="77777777" w:rsidR="0035177D" w:rsidRPr="00282B29" w:rsidRDefault="0035177D" w:rsidP="00282B2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Обведение буквы по трафарету;</w:t>
      </w:r>
    </w:p>
    <w:p w14:paraId="7B96B112" w14:textId="77777777" w:rsidR="0035177D" w:rsidRPr="00282B29" w:rsidRDefault="0035177D" w:rsidP="00282B2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Обведение буквы по контуру;</w:t>
      </w:r>
    </w:p>
    <w:p w14:paraId="5F1402D0" w14:textId="77777777" w:rsidR="0035177D" w:rsidRPr="00282B29" w:rsidRDefault="0035177D" w:rsidP="00282B2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Запись буквы в воздухе;</w:t>
      </w:r>
    </w:p>
    <w:p w14:paraId="1DBCC865" w14:textId="77777777" w:rsidR="0035177D" w:rsidRPr="00282B29" w:rsidRDefault="0035177D" w:rsidP="00282B2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Запись буквы мокрым пальцем на доске, на стекле, на песке и др.</w:t>
      </w:r>
    </w:p>
    <w:p w14:paraId="6E609491" w14:textId="77777777" w:rsidR="0035177D" w:rsidRPr="00282B29" w:rsidRDefault="0035177D" w:rsidP="00282B2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Письмо буквы на ладони, на спине (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дермолексия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).</w:t>
      </w:r>
    </w:p>
    <w:p w14:paraId="0A3082A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210090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10</w:t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Автоматизация звукобуквенных связей. Дидактические игры.</w:t>
      </w:r>
    </w:p>
    <w:p w14:paraId="3C36D6F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EE0920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11.Самостоятельное  написание печатной буквы.</w:t>
      </w:r>
    </w:p>
    <w:p w14:paraId="284EE3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569084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970034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93AB9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CEB1CE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2C05C4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8A0D6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D52BE8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A6333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ACCF0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32DAF4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AAAC11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3BE57F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841529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09EC4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0BA4AF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5D9CFC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005B38E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5C61E89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C8E4058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84729E3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1ED2F6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901DFA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DDAEE56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F6565F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5C618A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616BB9C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128064B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786550C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779731E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94223DC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9668039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C51C142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2B02328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A41623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условия</w:t>
      </w:r>
    </w:p>
    <w:p w14:paraId="0960AF2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1. Учебно-тематический план</w:t>
      </w:r>
    </w:p>
    <w:p w14:paraId="5D2CD5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C03563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69"/>
        <w:gridCol w:w="1134"/>
      </w:tblGrid>
      <w:tr w:rsidR="0035177D" w:rsidRPr="00282B29" w14:paraId="0BCB5EEC" w14:textId="77777777" w:rsidTr="0035177D">
        <w:trPr>
          <w:trHeight w:val="5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48C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09DB6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B6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0522F09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CF1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1B6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0139F1A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35177D" w:rsidRPr="00282B29" w14:paraId="3198D7AF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393D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8E7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Вводные занятия. Подготовительный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CFC0" w14:textId="77777777" w:rsidR="0035177D" w:rsidRPr="00282B29" w:rsidRDefault="00270ED9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77D" w:rsidRPr="00282B29" w14:paraId="23EC3212" w14:textId="77777777" w:rsidTr="0035177D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3B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0F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9E5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0902A7A5" w14:textId="77777777" w:rsidTr="0035177D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947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537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FB8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0C536467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20C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840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BA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46BA9A63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46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699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м] [м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6C2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20CB6C68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4B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487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с] [с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CF6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328AA036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32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8A4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 [х] [х`]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52C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1A35900D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194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79B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 [р] [р`]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A75D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77D" w:rsidRPr="00282B29" w14:paraId="69251E93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08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825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Звуки[ш] буква </w:t>
            </w:r>
            <w:proofErr w:type="gram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 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96D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0F9053FB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C4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675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]  буква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188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14D24688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E1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D966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л ] [л’] буква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2E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17901D48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A0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D7D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Л-Р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75E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2037D3A4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034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C5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[н] [н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] Буква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BEFD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62FB5127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0B5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E3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к] [к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 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871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5177D" w:rsidRPr="00282B29" w14:paraId="3701237D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3B6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D06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т] [т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240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4002586D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62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2F66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  [и] </w:t>
            </w: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29FA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77D" w:rsidRPr="00282B29" w14:paraId="2E2BC82A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2A2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40B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Звуки[п][п’] буква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17E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77D" w:rsidRPr="00282B29" w14:paraId="25872232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BA4A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A38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][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37F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725F2BC1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A57D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97A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F8E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177D" w:rsidRPr="00282B29" w14:paraId="7CB64854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89E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D68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Й ,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ый-ий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E08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40C8A475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A6D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73C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г] [г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304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56711A2D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F5F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004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С-З, Г-К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DE9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156E6CEB" w14:textId="77777777" w:rsidTr="0035177D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0996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A62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Звуки[в][в’] 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AD7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63166BF5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4E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8C3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Звуки[д][д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’]буква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05B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5CF2117D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7E3A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6A5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Звуки[б][б’] буква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409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2FA3392D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E0A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EE6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Звук[ж]</w:t>
            </w: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0B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59071B6F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4C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E64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Йотированные гласные </w:t>
            </w:r>
            <w:proofErr w:type="gram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Е ,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F3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4F4B28EA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09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6F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Йотированные гласные </w:t>
            </w:r>
            <w:proofErr w:type="gram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Ю,Я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F96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6703D5F1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69A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A06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Мягкий и твердый знаки </w:t>
            </w:r>
            <w:proofErr w:type="gram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Ь,Ъ</w:t>
            </w:r>
            <w:proofErr w:type="gramEnd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;Ь-Ъ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B29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4E65B134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7A4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0B8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BDF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011A9ADB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F72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5B4C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Звук [э]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FD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0467054C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7E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E46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ц]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AA2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562512D0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E7A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267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[ф] [ф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88C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3EADF3BF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967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67E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Звуки  [</w:t>
            </w:r>
            <w:proofErr w:type="gram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82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`</w:t>
            </w: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] Буква </w:t>
            </w:r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 </w:t>
            </w:r>
            <w:proofErr w:type="spellStart"/>
            <w:r w:rsidRPr="00282B2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178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299A0FFF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C758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5676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Чтение текстов, 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980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4DFF03DC" w14:textId="77777777" w:rsidTr="0035177D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801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56D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3C9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77D" w:rsidRPr="00282B29" w14:paraId="0545FF41" w14:textId="77777777" w:rsidTr="0035177D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FB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22A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14:paraId="6A33383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6E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</w:p>
        </w:tc>
      </w:tr>
    </w:tbl>
    <w:p w14:paraId="695E05D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713609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D6DB6B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5071187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381E5E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2F1CA13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0E21125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BB894E8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35414D" w14:textId="77777777" w:rsidR="003F4E33" w:rsidRPr="00282B29" w:rsidRDefault="003F4E33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1709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7D74E1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14:paraId="09DC257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D96474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1. Вводное занятие. Подготовительный период. (1 з.)</w:t>
      </w:r>
    </w:p>
    <w:p w14:paraId="6938809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37A959D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Представление о предложении. Знакомство со схемой предложения. Составление предложений по схеме. </w:t>
      </w:r>
    </w:p>
    <w:p w14:paraId="76E7C5F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Деление предложений – на слова, слов – на слоги.</w:t>
      </w:r>
    </w:p>
    <w:p w14:paraId="34A3B96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Закрепление представлений о слове. Деление слов на части. Определение количества</w:t>
      </w:r>
    </w:p>
    <w:p w14:paraId="080B8DE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слогов в словах. </w:t>
      </w:r>
    </w:p>
    <w:p w14:paraId="3E4F1A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Представление о звуке. Произнесение и распознавание на слух звуков. Представление о </w:t>
      </w:r>
    </w:p>
    <w:p w14:paraId="7BB9777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гласных и согласных звуках. Распознавание на слух и выделение гласных  и согласных звуков из слов.</w:t>
      </w:r>
    </w:p>
    <w:p w14:paraId="152838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30918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2. Гласные звуки. 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4F0AE43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Знакомство со звуками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а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о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и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ы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у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э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. Буквы А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FE30D3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звука, выделение звука в словах, распознавание звука, соотнесение звука и</w:t>
      </w:r>
    </w:p>
    <w:p w14:paraId="747DF5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буквы, определение места звука в слове. Сопоставление буквы и ее графического образа. </w:t>
      </w:r>
    </w:p>
    <w:p w14:paraId="1F4034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Зарисовка графического образа. Нахождение буквы в печатном тексте. Чтение букв.</w:t>
      </w:r>
    </w:p>
    <w:p w14:paraId="7D2AD5D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3. Гласные звуки. 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6F5B3E1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звуках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а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о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и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ы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у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э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. Буква У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A69412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Характеристика звука, выделение звука в словах, распознавание звука, соотнесение звука </w:t>
      </w:r>
    </w:p>
    <w:p w14:paraId="52F4944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и буквы, определение места звука в слове. Сопоставление буквы и ее графического образа.</w:t>
      </w:r>
    </w:p>
    <w:p w14:paraId="0BE993A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Зарисовка графического образа. Нахождение буквы в печатном тексте. </w:t>
      </w:r>
    </w:p>
    <w:p w14:paraId="1AD347E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букв.</w:t>
      </w:r>
    </w:p>
    <w:p w14:paraId="367A9D5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F321C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4. Гласные звуки. 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4264470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звуках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а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о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и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ы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у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i/>
          <w:sz w:val="24"/>
          <w:szCs w:val="24"/>
        </w:rPr>
        <w:t>э</w:t>
      </w:r>
      <w:r w:rsidRPr="00282B29">
        <w:rPr>
          <w:rFonts w:ascii="Times New Roman" w:hAnsi="Times New Roman" w:cs="Times New Roman"/>
          <w:i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. Буква О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C04DE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Характеристика звука, выделение звука в словах, распознавание звука, соотнесение звука и буквы, </w:t>
      </w:r>
    </w:p>
    <w:p w14:paraId="01D9FA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определение места звука в слове. Сопоставление буквы и ее графического образа. Зарисовка </w:t>
      </w:r>
    </w:p>
    <w:p w14:paraId="226034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графического образа. </w:t>
      </w:r>
    </w:p>
    <w:p w14:paraId="5FCAA7E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7C99445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EE02A4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5. Согласные звуки [м] [м`].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18C3C4A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М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95D38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КОТ.</w:t>
      </w:r>
    </w:p>
    <w:p w14:paraId="785EB82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М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64CB0C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5C9FF9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0034E40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081C79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6243C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Согласные звуки [с] с`].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1FCF6F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С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3EE6A4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СОМ.</w:t>
      </w:r>
    </w:p>
    <w:p w14:paraId="1C6F85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7D614E6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1909832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1CF989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2C0F34B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5E656BD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73E7663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7. Согласные звуки [х] х`].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0F48DB3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Х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90DBB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МЕЛ.</w:t>
      </w:r>
    </w:p>
    <w:p w14:paraId="1EEC2D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659B68C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160FD19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77E78CC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090FA33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7F5BD1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8. Согласные звуки [р][р`].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6964E19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Р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E2F58D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СИЛА.</w:t>
      </w:r>
    </w:p>
    <w:p w14:paraId="596F002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1266854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0214DBB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753D3E1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4984C17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FDF3F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9. Согласные звуки [ш].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Ш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1D85953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Ш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8B9245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НОС.</w:t>
      </w:r>
    </w:p>
    <w:p w14:paraId="61B3BF2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Ш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</w:t>
      </w:r>
    </w:p>
    <w:p w14:paraId="47B9E33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распознавание звука, соотнесение звука и буквы, определение места звука в слове.</w:t>
      </w:r>
    </w:p>
    <w:p w14:paraId="414E5B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Сопоставление буквы и ее графического образа. Зарисовка графического образа. Чтение букв и слогов.</w:t>
      </w:r>
    </w:p>
    <w:p w14:paraId="7618D8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23862A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10. Гласные звуки [ы].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>Ы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382D7AC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Ы. </w:t>
      </w:r>
    </w:p>
    <w:p w14:paraId="43CD1E6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МАРШ.</w:t>
      </w:r>
    </w:p>
    <w:p w14:paraId="2F135E8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>Ы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 звуком, который она обозначает. Выделение звука в словах,</w:t>
      </w:r>
    </w:p>
    <w:p w14:paraId="151D70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распознавание звука, соотнесение звука и буквы, определение места звука в слове. </w:t>
      </w:r>
    </w:p>
    <w:p w14:paraId="2582FE4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2D62E2F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45AA9F8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B80BC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11. Согласные звуки [л], [л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Л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58A8175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Л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л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395880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МЫЛО.</w:t>
      </w:r>
    </w:p>
    <w:p w14:paraId="5A9154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Л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1457536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распознавание звука, соотнесение звука и буквы, составление слов СА-ЛО, СА-ША из</w:t>
      </w:r>
    </w:p>
    <w:p w14:paraId="7527AFC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разрезной азбуки. Сопоставление буквы и ее графического образа. Зарисовка графического образа. </w:t>
      </w:r>
    </w:p>
    <w:p w14:paraId="0E8FF7F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слогов.</w:t>
      </w:r>
    </w:p>
    <w:p w14:paraId="44292E2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12. Чтение Л-Р. (1 з.)</w:t>
      </w:r>
    </w:p>
    <w:p w14:paraId="7ADB68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Закрепить ранее изученные буквы.</w:t>
      </w:r>
    </w:p>
    <w:p w14:paraId="4E47BF4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ЛАСКА.</w:t>
      </w:r>
    </w:p>
    <w:p w14:paraId="31819B4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 со звуками Л и Р, чтение предложений.</w:t>
      </w:r>
    </w:p>
    <w:p w14:paraId="542DB04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7D07F5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13. Согласные звуки [н], [н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14B113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Н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832D96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>Характеристика звуков, звуковой анализ слова ЗИМА.</w:t>
      </w:r>
    </w:p>
    <w:p w14:paraId="01CB9F5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</w:t>
      </w:r>
    </w:p>
    <w:p w14:paraId="7BAD5CD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распознавание звука, соотнесение звука и буквы, составление слов ЛУ-НА из разрезной азбуки. </w:t>
      </w:r>
    </w:p>
    <w:p w14:paraId="44CEBA4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Сопоставление буквы и ее графического образа. Зарисовка графического образа. Чтение букв и слогов.</w:t>
      </w:r>
    </w:p>
    <w:p w14:paraId="49CE475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93718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14:paraId="7877263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14. Согласные звуки [к], [к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0E02654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К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CF3FEF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ПИЛА.</w:t>
      </w:r>
    </w:p>
    <w:p w14:paraId="0789A0C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45E9B1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распознавание звука, соотнесение звука и буквы, составление слов ЛУК, РАК из разрезной азбуки.</w:t>
      </w:r>
    </w:p>
    <w:p w14:paraId="314F73C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Сопоставление буквы и ее графического образа. Зарисовка графического образа. </w:t>
      </w:r>
    </w:p>
    <w:p w14:paraId="501A80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слов.</w:t>
      </w:r>
    </w:p>
    <w:p w14:paraId="23B7E07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2BD3D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15. Согласные звуки [т], [т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0C6A63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Т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87BE0E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ЕЛЬ.</w:t>
      </w:r>
    </w:p>
    <w:p w14:paraId="736F4B6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</w:t>
      </w:r>
    </w:p>
    <w:p w14:paraId="0FAD116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распознавание звука, соотнесение звука и буквы, составление слов УТКА, КОТ</w:t>
      </w:r>
    </w:p>
    <w:p w14:paraId="7D80710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из разрезной азбуки. Сопоставление буквы и ее графического образа. Зарисовка графического образа. </w:t>
      </w:r>
    </w:p>
    <w:p w14:paraId="437E16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слов.</w:t>
      </w:r>
    </w:p>
    <w:p w14:paraId="573131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1F8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A5B04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16. Гласный звук [и]. Буква И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6367D44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И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1469A4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звука, звуковой анализ слова ЛИСА.</w:t>
      </w:r>
    </w:p>
    <w:p w14:paraId="2C9884E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, звуком, который она обозначает. Выделение звука в словах, </w:t>
      </w:r>
    </w:p>
    <w:p w14:paraId="722EA0B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01D7E1A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51F76E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слов.</w:t>
      </w:r>
    </w:p>
    <w:p w14:paraId="1C56E0E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FE8B1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F2B637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17. Согласные звуки [п], [п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3E9308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П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9A8831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ПИЛА.</w:t>
      </w:r>
    </w:p>
    <w:p w14:paraId="40BA9F5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</w:t>
      </w:r>
    </w:p>
    <w:p w14:paraId="527FA21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распознавание звука, соотнесение звука и буквы, составление слов ЛАМ-ПА, ШАП-КА из </w:t>
      </w:r>
    </w:p>
    <w:p w14:paraId="057A7C9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разрезной азбуки. Сопоставление буквы и ее графического образа.</w:t>
      </w:r>
    </w:p>
    <w:p w14:paraId="470A68B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Зарисовка графического образа. </w:t>
      </w:r>
    </w:p>
    <w:p w14:paraId="756060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Чтение букв и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слогов ,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слов.</w:t>
      </w:r>
    </w:p>
    <w:p w14:paraId="0D52445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8159C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18. Согласные звуки [з][з`].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6010404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З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A7F3F1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МОРОЗ.</w:t>
      </w:r>
    </w:p>
    <w:p w14:paraId="2EA4E20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0680CE2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1670DE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03070B9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слов.</w:t>
      </w:r>
    </w:p>
    <w:p w14:paraId="40541A5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58237F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FAA0BD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19. Согласный звук [й].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>Й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5994525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Й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A272E9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>Характеристика звуков, звуковой анализ слова МАШИНА.</w:t>
      </w:r>
    </w:p>
    <w:p w14:paraId="3C333B0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>Й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 звуком, который она обозначает. Выделение звука в словах, </w:t>
      </w:r>
    </w:p>
    <w:p w14:paraId="146C9C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25BC47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43117B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слов,  предложений.</w:t>
      </w:r>
    </w:p>
    <w:p w14:paraId="10AAC6F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29ED2E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220CFE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679D516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20. Чтение И </w:t>
      </w:r>
      <w:proofErr w:type="gramStart"/>
      <w:r w:rsidRPr="00282B29">
        <w:rPr>
          <w:rFonts w:ascii="Times New Roman" w:hAnsi="Times New Roman" w:cs="Times New Roman"/>
          <w:b/>
          <w:i/>
          <w:sz w:val="24"/>
          <w:szCs w:val="24"/>
        </w:rPr>
        <w:t>- И</w:t>
      </w:r>
      <w:proofErr w:type="gramEnd"/>
      <w:r w:rsidRPr="00282B29">
        <w:rPr>
          <w:rFonts w:ascii="Times New Roman" w:hAnsi="Times New Roman" w:cs="Times New Roman"/>
          <w:b/>
          <w:i/>
          <w:sz w:val="24"/>
          <w:szCs w:val="24"/>
        </w:rPr>
        <w:t>, ЫЙ - ИЙ. (1 з.)</w:t>
      </w:r>
    </w:p>
    <w:p w14:paraId="19488B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Закрепить ранее изученные буквы.</w:t>
      </w:r>
    </w:p>
    <w:p w14:paraId="0F1B7D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СИНИЙ.</w:t>
      </w:r>
    </w:p>
    <w:p w14:paraId="2CAA312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 с буквами Ы - Й, чтение предложений.</w:t>
      </w:r>
    </w:p>
    <w:p w14:paraId="182B771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8548E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249EC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3DC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21. Согласные звуки [г][г`]. Буква Г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242ECBB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Г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24A857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КНИГА.</w:t>
      </w:r>
    </w:p>
    <w:p w14:paraId="6FEE4F5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Выделение звука в словах, </w:t>
      </w:r>
    </w:p>
    <w:p w14:paraId="2465954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681D21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40881D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слов,  предложений.</w:t>
      </w:r>
    </w:p>
    <w:p w14:paraId="40E06DD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E205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22. Чтение С-З, Г-</w:t>
      </w:r>
      <w:proofErr w:type="gramStart"/>
      <w:r w:rsidRPr="00282B29">
        <w:rPr>
          <w:rFonts w:ascii="Times New Roman" w:hAnsi="Times New Roman" w:cs="Times New Roman"/>
          <w:b/>
          <w:i/>
          <w:sz w:val="24"/>
          <w:szCs w:val="24"/>
        </w:rPr>
        <w:t>К .</w:t>
      </w:r>
      <w:proofErr w:type="gramEnd"/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(1 з.)</w:t>
      </w:r>
    </w:p>
    <w:p w14:paraId="05FCD50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Закрепить ранее изученные буквы.</w:t>
      </w:r>
    </w:p>
    <w:p w14:paraId="4F848A4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Характеристика звуков, звуковой анализ слова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ГАЛКА .</w:t>
      </w:r>
      <w:proofErr w:type="gramEnd"/>
    </w:p>
    <w:p w14:paraId="2AB912B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 со звуками С, З, Г, К, чтение предложений.</w:t>
      </w:r>
    </w:p>
    <w:p w14:paraId="190EEEC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EB70B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F509C5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8B5A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>23. Согласные звуки [в], [в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672CFAD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В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39FC6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ВАЗА.</w:t>
      </w:r>
    </w:p>
    <w:p w14:paraId="6391BF4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Распознавание звука, </w:t>
      </w:r>
    </w:p>
    <w:p w14:paraId="69640AB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соотнесение звука и буквы, печатание слов ВОЗ, ИВА в тетради. Сопоставление буквы и </w:t>
      </w:r>
    </w:p>
    <w:p w14:paraId="3DFCEF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ее графического образа. Зарисовка графического образа. </w:t>
      </w:r>
    </w:p>
    <w:p w14:paraId="2B89FCA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слов,  предложений.</w:t>
      </w:r>
    </w:p>
    <w:p w14:paraId="67AD40B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C98AE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          24.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Согласные звуки [д], [д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64C4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Д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CCF6EE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ДЫМ.</w:t>
      </w:r>
    </w:p>
    <w:p w14:paraId="5CDD37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Распознавание звука, </w:t>
      </w:r>
    </w:p>
    <w:p w14:paraId="2DA634B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соотнесение звука и буквы, печатание слов ДОМ, Дима в тетради. </w:t>
      </w:r>
    </w:p>
    <w:p w14:paraId="5C4016F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</w:t>
      </w:r>
    </w:p>
    <w:p w14:paraId="21BD98B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графического образа. Зарисовка графического образа. </w:t>
      </w:r>
    </w:p>
    <w:p w14:paraId="0199351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слов,  предложений.</w:t>
      </w:r>
    </w:p>
    <w:p w14:paraId="6D95C60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5DB209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7DED4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14:paraId="1404FEB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14:paraId="1EAC42E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25. Согласные звуки [б], [б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518EF6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Б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б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487E66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ЗУБ.</w:t>
      </w:r>
    </w:p>
    <w:p w14:paraId="1C9F02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spellStart"/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звуками, которые она обозначает. Выделение звука в словах,</w:t>
      </w:r>
    </w:p>
    <w:p w14:paraId="1B2F660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распознавание звука, соотнесение звука и буквы. Сопоставление буквы и ее графического образа.</w:t>
      </w:r>
    </w:p>
    <w:p w14:paraId="0469F49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 xml:space="preserve"> Зарисовка графического образа. </w:t>
      </w:r>
    </w:p>
    <w:p w14:paraId="6FD9C4E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букв и слогов, слов,  предложений.</w:t>
      </w:r>
    </w:p>
    <w:p w14:paraId="106305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D6821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14:paraId="5D4AC6D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18B9F47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 26. Согласные звуки [ж], [ж</w:t>
      </w:r>
      <w:r w:rsidRPr="00282B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]. Буква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Ж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30E3C64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Ж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ж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D3A7E3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МОЛОКО.</w:t>
      </w:r>
    </w:p>
    <w:p w14:paraId="3808D77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Ж </w:t>
      </w:r>
      <w:proofErr w:type="spellStart"/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звуками, которые она обозначает. Соотнесение звука</w:t>
      </w:r>
    </w:p>
    <w:p w14:paraId="463E3D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и буквы. Сопоставление буквы  и ее графического образа. Зарисовка графического образа. </w:t>
      </w:r>
    </w:p>
    <w:p w14:paraId="5CDB980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слов,  предложения</w:t>
      </w:r>
    </w:p>
    <w:p w14:paraId="6F64FF7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A962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D3F518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2744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 27. Гласный звук [е] [ё]. Буква Е </w:t>
      </w:r>
      <w:proofErr w:type="spellStart"/>
      <w:proofErr w:type="gramStart"/>
      <w:r w:rsidRPr="00282B29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Ёё</w:t>
      </w:r>
      <w:proofErr w:type="spellEnd"/>
      <w:proofErr w:type="gramEnd"/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2A7696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Е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289C91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звука, звуковой анализ слова ЛЕС.</w:t>
      </w:r>
    </w:p>
    <w:p w14:paraId="1AF41E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, звуками, который она обозначает. </w:t>
      </w:r>
    </w:p>
    <w:p w14:paraId="2244944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Сопоставление буквы и ее графического</w:t>
      </w:r>
    </w:p>
    <w:p w14:paraId="3BF8990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образа. Зарисовка графического образа. Чтение слогов,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слов ,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14:paraId="4B14188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FD011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1F2B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D62DB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 28.   Гласный звук [я]. </w:t>
      </w:r>
      <w:proofErr w:type="gramStart"/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Буква 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Юю</w:t>
      </w:r>
      <w:proofErr w:type="spellEnd"/>
      <w:proofErr w:type="gramEnd"/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,Я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5AA4A4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Я </w:t>
      </w:r>
      <w:proofErr w:type="spellStart"/>
      <w:proofErr w:type="gramStart"/>
      <w:r w:rsidRPr="00282B29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>. ,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Юю</w:t>
      </w:r>
      <w:proofErr w:type="spellEnd"/>
      <w:proofErr w:type="gramEnd"/>
    </w:p>
    <w:p w14:paraId="794A15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Характеристика звуков, звуковой анализ слова РЕБЯТА, </w:t>
      </w:r>
    </w:p>
    <w:p w14:paraId="2A2422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Юю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, звуками, которые они обозначает. </w:t>
      </w:r>
    </w:p>
    <w:p w14:paraId="4750567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 и их графического образа  </w:t>
      </w:r>
    </w:p>
    <w:p w14:paraId="7012225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слов,  предложений.</w:t>
      </w:r>
    </w:p>
    <w:p w14:paraId="02BC614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FEC125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14:paraId="6E888CF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0795C0A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29.Мягкий и твердый </w:t>
      </w:r>
      <w:proofErr w:type="gramStart"/>
      <w:r w:rsidRPr="00282B29">
        <w:rPr>
          <w:rFonts w:ascii="Times New Roman" w:hAnsi="Times New Roman" w:cs="Times New Roman"/>
          <w:b/>
          <w:i/>
          <w:sz w:val="24"/>
          <w:szCs w:val="24"/>
        </w:rPr>
        <w:t>знаки ,буквы</w:t>
      </w:r>
      <w:proofErr w:type="gramEnd"/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Ь-Ъ(1 з.)</w:t>
      </w:r>
    </w:p>
    <w:p w14:paraId="170C41C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Ь. </w:t>
      </w:r>
    </w:p>
    <w:p w14:paraId="4C4510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звука, звуковой анализ слова КОНЬ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.,КНИГА</w:t>
      </w:r>
      <w:proofErr w:type="gramEnd"/>
    </w:p>
    <w:p w14:paraId="1091B7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>Ь-Ъ</w:t>
      </w:r>
      <w:r w:rsidRPr="00282B29">
        <w:rPr>
          <w:rFonts w:ascii="Times New Roman" w:hAnsi="Times New Roman" w:cs="Times New Roman"/>
          <w:sz w:val="24"/>
          <w:szCs w:val="24"/>
        </w:rPr>
        <w:t>, тем, что они звука не обозначают.</w:t>
      </w:r>
    </w:p>
    <w:p w14:paraId="412BED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Сопоставление буквы и ее графического</w:t>
      </w:r>
    </w:p>
    <w:p w14:paraId="4D5044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образа. Зарисовка графического образа. </w:t>
      </w:r>
    </w:p>
    <w:p w14:paraId="1B5DAB9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слов,  предложений.</w:t>
      </w:r>
    </w:p>
    <w:p w14:paraId="738D91B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1BA74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ECC5B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30. Согласный звук [ч]. Буква Ч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1A6A4B3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Ч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AD50E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ОЧКИ.</w:t>
      </w:r>
    </w:p>
    <w:p w14:paraId="5A960B1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Ч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Соотнесение звука и буквы.  </w:t>
      </w:r>
    </w:p>
    <w:p w14:paraId="493529E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17948E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слов,  предложений.</w:t>
      </w:r>
    </w:p>
    <w:p w14:paraId="392AD42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B1ADE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31. Гласный звук [э]. Буква Э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10CB1D2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Э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э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B2B083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звука.</w:t>
      </w:r>
    </w:p>
    <w:p w14:paraId="1CE7CB2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Э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, звуком, который она обозначает. Выделение звука в словах, </w:t>
      </w:r>
    </w:p>
    <w:p w14:paraId="036A4DF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распознавание звука, соотнесение звука и буквы, определение места звука в слове. </w:t>
      </w:r>
    </w:p>
    <w:p w14:paraId="203E0E0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07AC910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Чтение слогов, слов,  предложений.</w:t>
      </w:r>
    </w:p>
    <w:p w14:paraId="0243E6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F2528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32. Согласный звук [ц]. Буква Ц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4853C6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Ц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1044FE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звуков, звуковой анализ слова СОЛНЦЕ.</w:t>
      </w:r>
    </w:p>
    <w:p w14:paraId="2D7B591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Ц </w:t>
      </w:r>
      <w:proofErr w:type="spellStart"/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звуками, которые она обозначает. Соотнесение звука и буквы. </w:t>
      </w:r>
    </w:p>
    <w:p w14:paraId="7015BC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0CE65E0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Чтение слогов, слов,  предложений.</w:t>
      </w:r>
    </w:p>
    <w:p w14:paraId="7CB1C3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A7DAF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88923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33. Согласный звук [ф]. Буква Ф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265F442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Ф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FC6F1D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Ф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 звуками, которые она обозначает. Соотнесение звука и буквы.</w:t>
      </w:r>
    </w:p>
    <w:p w14:paraId="7E37FB1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Сопоставление буквы и ее графического образа. Зарисовка графического образа. </w:t>
      </w:r>
    </w:p>
    <w:p w14:paraId="44A7F66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Чтение слогов, слов,  предложений.</w:t>
      </w:r>
    </w:p>
    <w:p w14:paraId="7AA5641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FD1AC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9F7F6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34. Согласный звук [щ]. Буква Щ </w:t>
      </w: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щ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/>
          <w:i/>
          <w:sz w:val="24"/>
          <w:szCs w:val="24"/>
        </w:rPr>
        <w:t>(1 з.)</w:t>
      </w:r>
    </w:p>
    <w:p w14:paraId="48B14E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Буква Щ </w:t>
      </w:r>
      <w:proofErr w:type="spellStart"/>
      <w:r w:rsidRPr="00282B29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521473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Познакомить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Щ </w:t>
      </w:r>
      <w:proofErr w:type="spellStart"/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звуками, которые она обозначает. Соотнесение звука и буквы. </w:t>
      </w:r>
    </w:p>
    <w:p w14:paraId="78B681B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Сопоставление буквы и ее графического образа. Зарисовка графического образа. </w:t>
      </w:r>
    </w:p>
    <w:p w14:paraId="0C9C31A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Чтение слогов, слов,  предложений.</w:t>
      </w:r>
    </w:p>
    <w:p w14:paraId="5F29FFE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4C17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33C1A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   35. Чтение текстов(1 з.)</w:t>
      </w:r>
    </w:p>
    <w:p w14:paraId="0799CE3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Закрепить понятия о гласных и согласных звуках. </w:t>
      </w:r>
    </w:p>
    <w:p w14:paraId="3287ADB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A208B7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9243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          43.Итоговое. (1 з.) </w:t>
      </w:r>
    </w:p>
    <w:p w14:paraId="1F418E7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Характеристика звуков и букв, умение узнавать буквы и дописывать их. Чтение слогов и слов, предложений.</w:t>
      </w:r>
    </w:p>
    <w:p w14:paraId="3103FCC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05D81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Дидактическое обеспечение программы</w:t>
      </w:r>
    </w:p>
    <w:p w14:paraId="58404DE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F9D62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282B29">
        <w:rPr>
          <w:rFonts w:ascii="Times New Roman" w:hAnsi="Times New Roman" w:cs="Times New Roman"/>
          <w:sz w:val="24"/>
          <w:szCs w:val="24"/>
        </w:rPr>
        <w:t xml:space="preserve"> рабочие тетради, пеналы, разрезные азбуки.</w:t>
      </w:r>
    </w:p>
    <w:p w14:paraId="4C98D0A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D88C1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  <w:u w:val="single"/>
        </w:rPr>
        <w:t>Наглядные пособия: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 xml:space="preserve">Слоговые таблицы; таблицы для чтения, картинки – образы букв, схема для слияния букв. </w:t>
      </w:r>
    </w:p>
    <w:p w14:paraId="22732B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459C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Раздаточный 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Поисковые таблицы слов, разрезная азбука, рабочие тетради, слоговые таблицы.</w:t>
      </w:r>
    </w:p>
    <w:p w14:paraId="048C24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F6038D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720FE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D93C2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E499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14:paraId="03EC2E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BA077D" w14:textId="77777777" w:rsidR="0035177D" w:rsidRPr="00282B29" w:rsidRDefault="0035177D" w:rsidP="00282B2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Быкова И.А. Обучение детей грамоте в игровой форме. – С.-Пт. – 2005.</w:t>
      </w:r>
    </w:p>
    <w:p w14:paraId="79BDF802" w14:textId="77777777" w:rsidR="0035177D" w:rsidRPr="00282B29" w:rsidRDefault="0035177D" w:rsidP="00282B2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Гасанова Р.Х. Программа – руководство о предшкольному образованию. Путь к школе. Речевое развитие детей 5,5 – 7лет.</w:t>
      </w:r>
    </w:p>
    <w:p w14:paraId="07E06E60" w14:textId="77777777" w:rsidR="0035177D" w:rsidRPr="00282B29" w:rsidRDefault="0035177D" w:rsidP="00282B2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Журова Л.Е.,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Н.С. Обучение дошкольников грамоте. – М., 2001.</w:t>
      </w:r>
    </w:p>
    <w:p w14:paraId="47F6FFEA" w14:textId="77777777" w:rsidR="0035177D" w:rsidRPr="00282B29" w:rsidRDefault="0035177D" w:rsidP="00282B2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Занимательное обучение чтению: комплексные занятия, игровые задания, разрезная азбука для детей 6—7 лет / авт.- сост. Т. Е. Ковригина, Р. Е. Шеремет. - Волгоград: Учитель, 2009. - 268 с.</w:t>
      </w:r>
    </w:p>
    <w:p w14:paraId="69C47FD5" w14:textId="77777777" w:rsidR="0035177D" w:rsidRPr="00282B29" w:rsidRDefault="0035177D" w:rsidP="00282B2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Костромина С.Н., Нагаева Л.Г. Как преодолеть трудности в обучении чтению. – М.: Ось – 89, 2001. – 240 с.</w:t>
      </w:r>
    </w:p>
    <w:p w14:paraId="326907B0" w14:textId="77777777" w:rsidR="0035177D" w:rsidRPr="00282B29" w:rsidRDefault="0035177D" w:rsidP="00282B2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пособие по обучению грамоте и письму: Кн. для учителя / В. Г. Горецкий, В. А. Кирюшкин, Н. А. Федосова. - 4-е изд. - М.: Просвещение, 2003. - 107 с. </w:t>
      </w:r>
    </w:p>
    <w:p w14:paraId="0258C7B4" w14:textId="77777777" w:rsidR="0035177D" w:rsidRPr="00282B29" w:rsidRDefault="0035177D" w:rsidP="00282B2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М.И., Рапопорт И.А.,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Постоловский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И.З. Преодоление трудностей. – М.: Просвещение, 1990. – 128 с.</w:t>
      </w:r>
    </w:p>
    <w:p w14:paraId="22F1F2EC" w14:textId="77777777" w:rsidR="0035177D" w:rsidRPr="00282B29" w:rsidRDefault="0035177D" w:rsidP="00282B2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Полякова М. А. Как научить ребенка читать и писать / Марина Полякова, - 2-е изд. - М.: Айрис-пресс, 2008. -144 с.</w:t>
      </w:r>
    </w:p>
    <w:p w14:paraId="370119DC" w14:textId="77777777" w:rsidR="0035177D" w:rsidRPr="00282B29" w:rsidRDefault="0035177D" w:rsidP="00282B2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Пятак С. В. Читаю слова и предложения: для детей 5-б лет. В 2 ч. / С. В. Пятак; под ред. М. А.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Зиганова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- М.: Эксмо, 2010. - 56 с.</w:t>
      </w:r>
    </w:p>
    <w:p w14:paraId="4049DA66" w14:textId="77777777" w:rsidR="0035177D" w:rsidRPr="00282B29" w:rsidRDefault="0035177D" w:rsidP="00282B2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Юрчишина В.Д. Вижу – Читаю – Пишу. – М., 2006.</w:t>
      </w:r>
    </w:p>
    <w:p w14:paraId="6C4C4DD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53730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7063F5" w14:textId="77777777" w:rsidR="00270ED9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4B75904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DEABF8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7827CD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9BD417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24507E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E30DF52" w14:textId="5FDD959F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2C1CC6D" w14:textId="6FCC5F5D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7376F6" w14:textId="7EA77EB9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B58AB8" w14:textId="2197BD71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4B509F" w14:textId="4560C2EC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22A570" w14:textId="48317B06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D497E01" w14:textId="7773CA9F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3122EF" w14:textId="6815F753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DBE1673" w14:textId="707017CF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74E5ED5" w14:textId="3498C3F5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A258C8" w14:textId="6634D522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3E16973" w14:textId="49970A10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269E4E0" w14:textId="737E2FC7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FBCD4B" w14:textId="38FF9495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F3E5E8" w14:textId="0AC7BD97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C10833" w14:textId="276444CD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B02FC2" w14:textId="1E2503AA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D0A509A" w14:textId="5FC2CE21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F6AABF1" w14:textId="4A53223A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54F790" w14:textId="40AA501D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D04BAA" w14:textId="31F39E83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A14D4B0" w14:textId="3C30609E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F770D5" w14:textId="7DB05046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0496C5" w14:textId="7B1901D1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67B1AE" w14:textId="6A181256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8845AF0" w14:textId="48A18007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6B97A63" w14:textId="77777777" w:rsidR="00241468" w:rsidRPr="00282B29" w:rsidRDefault="00241468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F415B1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5F11D63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E0142FF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73F6FE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8D75D9D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2F4D18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AD4B44" w14:textId="77777777" w:rsidR="00270ED9" w:rsidRPr="00282B29" w:rsidRDefault="00270ED9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2D365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Примерные планы занятий.</w:t>
      </w:r>
    </w:p>
    <w:p w14:paraId="0E8B4C4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FA06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C50F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Занятие № 1. Вводное.</w:t>
      </w:r>
    </w:p>
    <w:p w14:paraId="3CECE7B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78236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предложении и умении работать  со схемой предложения. Продолжить учить составлять предложение по схеме,  уточнить умение делить предложения – на слова, слова – на слоги. Дать представление о звуке. Обучать согласовывать слова в предложении. Воспитывать внимательное отношение к ответам других детей.</w:t>
      </w:r>
    </w:p>
    <w:p w14:paraId="0976FF4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схема предложения, слова. </w:t>
      </w:r>
    </w:p>
    <w:p w14:paraId="352C2E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00809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14:paraId="5D524BD7" w14:textId="77777777" w:rsidR="0035177D" w:rsidRPr="00282B29" w:rsidRDefault="0035177D" w:rsidP="00282B2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Пальчиковая гимнастика «В гости».</w:t>
      </w:r>
    </w:p>
    <w:p w14:paraId="3934646D" w14:textId="77777777" w:rsidR="0035177D" w:rsidRPr="00282B29" w:rsidRDefault="0035177D" w:rsidP="00282B2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Представление о предложении.</w:t>
      </w:r>
    </w:p>
    <w:p w14:paraId="29FD83F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В древности люди могли выражать свои мысли только жестами и рисунками, или отдельными звуками. Позже люди научились звуками обозначать все, что видели и создавали. Разговаривать умеют только люди. Мы произносим фразы или предложения, слова в них связаны по смыслу, чтобы было понятно, о чем мы хотим сказать. Предложения могут состоять из одного слова, из двух-трех и другого количества слов. </w:t>
      </w:r>
    </w:p>
    <w:p w14:paraId="7DBC507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 xml:space="preserve">Детям предлагается схема предложения из 3-4 слов. </w:t>
      </w:r>
    </w:p>
    <w:p w14:paraId="3C6755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63367E3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C9490B8" w14:textId="77777777" w:rsidR="0035177D" w:rsidRPr="00282B29" w:rsidRDefault="0035177D" w:rsidP="00282B2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Каждое предложении содержит в себе слова. Назовите мне любое слово. А каждое слово можно разделить на части, которые можно отсчитывать разными способами: хлопками, топаньем,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стучанием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по столу и др. </w:t>
      </w:r>
    </w:p>
    <w:p w14:paraId="2A80B80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>Упражнение «Телеграф». Раздели слово на части.</w:t>
      </w:r>
    </w:p>
    <w:p w14:paraId="27211F44" w14:textId="77777777" w:rsidR="0035177D" w:rsidRPr="00282B29" w:rsidRDefault="0035177D" w:rsidP="00282B2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Каждая часть слова состоит из звуков. Звуки могут быть гласными и согласными. Гласные звуки мы можем тянуть. </w:t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Назовите гласные звуки. </w:t>
      </w:r>
      <w:r w:rsidRPr="00282B29">
        <w:rPr>
          <w:rFonts w:ascii="Times New Roman" w:hAnsi="Times New Roman" w:cs="Times New Roman"/>
          <w:sz w:val="24"/>
          <w:szCs w:val="24"/>
        </w:rPr>
        <w:t xml:space="preserve">А согласные звуки произносим коротко, потому что нам мешают губы, зубы и язык. </w:t>
      </w:r>
      <w:r w:rsidRPr="00282B29">
        <w:rPr>
          <w:rFonts w:ascii="Times New Roman" w:hAnsi="Times New Roman" w:cs="Times New Roman"/>
          <w:i/>
          <w:sz w:val="24"/>
          <w:szCs w:val="24"/>
        </w:rPr>
        <w:t>Назовите, какие знаете согласные звуки.</w:t>
      </w:r>
    </w:p>
    <w:p w14:paraId="3CB9400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>Упражнение «Поймай звук». При произнесении гласного звука - хлопнуть в ладоши.</w:t>
      </w:r>
    </w:p>
    <w:p w14:paraId="29DB367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Итог.</w:t>
      </w:r>
    </w:p>
    <w:p w14:paraId="59C499B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  <w:sectPr w:rsidR="0035177D" w:rsidRPr="00282B29" w:rsidSect="0035177D">
          <w:type w:val="continuous"/>
          <w:pgSz w:w="11906" w:h="16838"/>
          <w:pgMar w:top="737" w:right="624" w:bottom="624" w:left="1134" w:header="709" w:footer="709" w:gutter="0"/>
          <w:cols w:space="720"/>
        </w:sectPr>
      </w:pPr>
    </w:p>
    <w:p w14:paraId="6648F2D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Гласный звук и буква А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7981BC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понятие о гласных звуках, привлечь внимание детей к их артикуляции и научить четко произносить гласные звуки, познакомить детей с буквой А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416DC7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пеналы, таблички с буквами, рабочие тетради.</w:t>
      </w:r>
    </w:p>
    <w:p w14:paraId="2B8C6F0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458BD8A6" w14:textId="77777777" w:rsidR="0035177D" w:rsidRPr="00282B29" w:rsidRDefault="0035177D" w:rsidP="00282B29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Ребята! Сегодня мы будем говорить про звуки. </w:t>
      </w:r>
    </w:p>
    <w:p w14:paraId="21033D3C" w14:textId="77777777" w:rsidR="0035177D" w:rsidRPr="00282B29" w:rsidRDefault="0035177D" w:rsidP="00282B29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Что помогает нам услышать раскаты грома, шум дож</w:t>
      </w:r>
      <w:r w:rsidRPr="00282B29">
        <w:rPr>
          <w:rFonts w:ascii="Times New Roman" w:hAnsi="Times New Roman" w:cs="Times New Roman"/>
          <w:sz w:val="24"/>
          <w:szCs w:val="24"/>
        </w:rPr>
        <w:softHyphen/>
        <w:t xml:space="preserve">дя, звуки музыки?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(Ушки.) </w:t>
      </w:r>
      <w:r w:rsidRPr="00282B29">
        <w:rPr>
          <w:rFonts w:ascii="Times New Roman" w:hAnsi="Times New Roman" w:cs="Times New Roman"/>
          <w:sz w:val="24"/>
          <w:szCs w:val="24"/>
        </w:rPr>
        <w:t>Правильно.</w:t>
      </w:r>
    </w:p>
    <w:p w14:paraId="1450F3FA" w14:textId="77777777" w:rsidR="0035177D" w:rsidRPr="00282B29" w:rsidRDefault="0035177D" w:rsidP="00282B29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Эти звуки живут вокруг нас. Мы их только слышим. Чем?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(Ушами.)</w:t>
      </w:r>
    </w:p>
    <w:p w14:paraId="00AC74BF" w14:textId="77777777" w:rsidR="0035177D" w:rsidRPr="00282B29" w:rsidRDefault="0035177D" w:rsidP="00282B29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Есть звуки, которые мы произносим сами. Где они жи</w:t>
      </w:r>
      <w:r w:rsidRPr="00282B29">
        <w:rPr>
          <w:rFonts w:ascii="Times New Roman" w:hAnsi="Times New Roman" w:cs="Times New Roman"/>
          <w:sz w:val="24"/>
          <w:szCs w:val="24"/>
        </w:rPr>
        <w:softHyphen/>
        <w:t xml:space="preserve">вут? В каком домике? (В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ротике</w:t>
      </w:r>
      <w:r w:rsidRPr="00282B29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3077C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— Есть звуки, которые поются легко, свободно, с голосом. Послушайте: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А, И, О, Ы, У, Э.</w:t>
      </w:r>
    </w:p>
    <w:p w14:paraId="0139A486" w14:textId="77777777" w:rsidR="0035177D" w:rsidRPr="00282B29" w:rsidRDefault="0035177D" w:rsidP="00282B29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Вот какие они голосистые! И люди назвали их гласны</w:t>
      </w:r>
      <w:r w:rsidRPr="00282B29">
        <w:rPr>
          <w:rFonts w:ascii="Times New Roman" w:hAnsi="Times New Roman" w:cs="Times New Roman"/>
          <w:sz w:val="24"/>
          <w:szCs w:val="24"/>
        </w:rPr>
        <w:softHyphen/>
        <w:t>ми. Эти звуки мы будем обозначать красными кружочками.</w:t>
      </w:r>
    </w:p>
    <w:p w14:paraId="1B694707" w14:textId="77777777" w:rsidR="0035177D" w:rsidRPr="00282B29" w:rsidRDefault="0035177D" w:rsidP="00282B29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Каждый гласный звук мы поем по-разному </w:t>
      </w:r>
    </w:p>
    <w:p w14:paraId="30D6A0AD" w14:textId="77777777" w:rsidR="0035177D" w:rsidRPr="00282B29" w:rsidRDefault="0035177D" w:rsidP="00282B2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широко откройте ротик, как бегемотик, и спойте звук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282B29">
        <w:rPr>
          <w:rFonts w:ascii="Times New Roman" w:hAnsi="Times New Roman" w:cs="Times New Roman"/>
          <w:sz w:val="24"/>
          <w:szCs w:val="24"/>
        </w:rPr>
        <w:t xml:space="preserve">вместе со мной: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а-а-а-а;</w:t>
      </w:r>
    </w:p>
    <w:p w14:paraId="34DED69E" w14:textId="77777777" w:rsidR="0035177D" w:rsidRPr="00282B29" w:rsidRDefault="0035177D" w:rsidP="00282B2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вытяните губы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хоботочком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, пойте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282B29">
        <w:rPr>
          <w:rFonts w:ascii="Times New Roman" w:hAnsi="Times New Roman" w:cs="Times New Roman"/>
          <w:sz w:val="24"/>
          <w:szCs w:val="24"/>
        </w:rPr>
        <w:t xml:space="preserve">и поднимайте руки вверх: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у-у-у-у... </w:t>
      </w:r>
      <w:r w:rsidRPr="00282B29">
        <w:rPr>
          <w:rFonts w:ascii="Times New Roman" w:hAnsi="Times New Roman" w:cs="Times New Roman"/>
          <w:sz w:val="24"/>
          <w:szCs w:val="24"/>
        </w:rPr>
        <w:t xml:space="preserve">Улетел звук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у;</w:t>
      </w:r>
    </w:p>
    <w:p w14:paraId="63DC2B59" w14:textId="77777777" w:rsidR="0035177D" w:rsidRPr="00282B29" w:rsidRDefault="0035177D" w:rsidP="00282B2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звук о толстый, круглый, довольный. Покажите руками, какой звук о, и спойте: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о-о-о-о... (Дети «рисуют» руками большой круг.)</w:t>
      </w:r>
    </w:p>
    <w:p w14:paraId="1077E384" w14:textId="77777777" w:rsidR="0035177D" w:rsidRPr="00282B29" w:rsidRDefault="0035177D" w:rsidP="00282B2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а звук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282B29">
        <w:rPr>
          <w:rFonts w:ascii="Times New Roman" w:hAnsi="Times New Roman" w:cs="Times New Roman"/>
          <w:sz w:val="24"/>
          <w:szCs w:val="24"/>
        </w:rPr>
        <w:t xml:space="preserve">— тянучка.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(Логопед складывает руки перед гру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softHyphen/>
        <w:t>дью и просит детей сделать то же самое, затем все вме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softHyphen/>
        <w:t>сте поют: -и-и-и-</w:t>
      </w:r>
      <w:proofErr w:type="gram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и..</w:t>
      </w:r>
      <w:proofErr w:type="gram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Дети разводят руки в стороны.) </w:t>
      </w:r>
      <w:r w:rsidRPr="00282B29">
        <w:rPr>
          <w:rFonts w:ascii="Times New Roman" w:hAnsi="Times New Roman" w:cs="Times New Roman"/>
          <w:sz w:val="24"/>
          <w:szCs w:val="24"/>
        </w:rPr>
        <w:t>Вот какую длинную ниточку вытянули.</w:t>
      </w:r>
    </w:p>
    <w:p w14:paraId="62600994" w14:textId="77777777" w:rsidR="0035177D" w:rsidRPr="00282B29" w:rsidRDefault="0035177D" w:rsidP="00282B2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есть гласный звук, которому очень не нравятся шалуны. Звук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э </w:t>
      </w:r>
      <w:r w:rsidRPr="00282B29">
        <w:rPr>
          <w:rFonts w:ascii="Times New Roman" w:hAnsi="Times New Roman" w:cs="Times New Roman"/>
          <w:sz w:val="24"/>
          <w:szCs w:val="24"/>
        </w:rPr>
        <w:t>— строгий звук, грозит шалунам пальчиком: э-э-э-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э-э-э... </w:t>
      </w:r>
      <w:r w:rsidRPr="00282B29">
        <w:rPr>
          <w:rFonts w:ascii="Times New Roman" w:hAnsi="Times New Roman" w:cs="Times New Roman"/>
          <w:sz w:val="24"/>
          <w:szCs w:val="24"/>
        </w:rPr>
        <w:t>В нашей группе таких детей нет, правда, ребята?</w:t>
      </w:r>
    </w:p>
    <w:p w14:paraId="195C6FAC" w14:textId="77777777" w:rsidR="0035177D" w:rsidRPr="00282B29" w:rsidRDefault="0035177D" w:rsidP="00282B2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а звук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282B29">
        <w:rPr>
          <w:rFonts w:ascii="Times New Roman" w:hAnsi="Times New Roman" w:cs="Times New Roman"/>
          <w:sz w:val="24"/>
          <w:szCs w:val="24"/>
        </w:rPr>
        <w:t xml:space="preserve">очень нравится обезьянкам. Нужно выдвинуть подбородок вперед и спеть: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ы-ы-ы-ы-ы-ы... </w:t>
      </w:r>
      <w:r w:rsidRPr="00282B29">
        <w:rPr>
          <w:rFonts w:ascii="Times New Roman" w:hAnsi="Times New Roman" w:cs="Times New Roman"/>
          <w:sz w:val="24"/>
          <w:szCs w:val="24"/>
        </w:rPr>
        <w:t>Молодцы.</w:t>
      </w:r>
    </w:p>
    <w:p w14:paraId="0A34EB7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B39B6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proofErr w:type="spellStart"/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60177185" w14:textId="77777777" w:rsidR="0035177D" w:rsidRPr="00282B29" w:rsidRDefault="0035177D" w:rsidP="00282B29">
      <w:pPr>
        <w:numPr>
          <w:ilvl w:val="0"/>
          <w:numId w:val="8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>Каждый звук живет в своей квартире-букве. Ведь из ротика звук вылетает, и он должен где-то поселиться.</w:t>
      </w:r>
    </w:p>
    <w:p w14:paraId="7E6AEEED" w14:textId="77777777" w:rsidR="0035177D" w:rsidRPr="00282B29" w:rsidRDefault="0035177D" w:rsidP="00282B29">
      <w:pPr>
        <w:numPr>
          <w:ilvl w:val="0"/>
          <w:numId w:val="8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Посмотрите. Эти гласные звуки живут вот в этих кварти</w:t>
      </w:r>
      <w:r w:rsidRPr="00282B29">
        <w:rPr>
          <w:rFonts w:ascii="Times New Roman" w:hAnsi="Times New Roman" w:cs="Times New Roman"/>
          <w:sz w:val="24"/>
          <w:szCs w:val="24"/>
        </w:rPr>
        <w:softHyphen/>
        <w:t>рах-буквах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5D04B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А звук А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живет вот в такой букве </w:t>
      </w:r>
      <w:r w:rsidRPr="00282B29">
        <w:rPr>
          <w:rFonts w:ascii="Times New Roman" w:hAnsi="Times New Roman" w:cs="Times New Roman"/>
          <w:i/>
          <w:sz w:val="24"/>
          <w:szCs w:val="24"/>
        </w:rPr>
        <w:t>(показывает букву</w:t>
      </w:r>
      <w:proofErr w:type="gramStart"/>
      <w:r w:rsidRPr="00282B2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>На что она похожа, из чего состоит. Написать пальчиком на столе.</w:t>
      </w:r>
    </w:p>
    <w:p w14:paraId="768ABBD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Упражнение «Раскрась букву»</w:t>
      </w:r>
    </w:p>
    <w:p w14:paraId="43542AE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А — шалашик, и смотри:</w:t>
      </w:r>
    </w:p>
    <w:p w14:paraId="0EFDA73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Есть скамеечка внутри.</w:t>
      </w:r>
    </w:p>
    <w:p w14:paraId="3404F3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i/>
          <w:sz w:val="24"/>
          <w:szCs w:val="24"/>
        </w:rPr>
        <w:t>дети в тетради раскрашивают букву красным цветом.</w:t>
      </w:r>
    </w:p>
    <w:p w14:paraId="3CEB10C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F0857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Дид.игра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«Где стоит звук».</w:t>
      </w:r>
      <w:r w:rsidRPr="00282B29">
        <w:rPr>
          <w:rFonts w:ascii="Times New Roman" w:hAnsi="Times New Roman" w:cs="Times New Roman"/>
          <w:sz w:val="24"/>
          <w:szCs w:val="24"/>
        </w:rPr>
        <w:t xml:space="preserve"> Каждый звук имеет свое место в слове, он может стоять в начале слова, в середине и в конце. (</w:t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воспитатель называет      </w:t>
      </w:r>
      <w:proofErr w:type="gramStart"/>
      <w:r w:rsidRPr="00282B29">
        <w:rPr>
          <w:rFonts w:ascii="Times New Roman" w:hAnsi="Times New Roman" w:cs="Times New Roman"/>
          <w:i/>
          <w:sz w:val="24"/>
          <w:szCs w:val="24"/>
        </w:rPr>
        <w:t>слово,  а</w:t>
      </w:r>
      <w:proofErr w:type="gramEnd"/>
      <w:r w:rsidRPr="00282B29">
        <w:rPr>
          <w:rFonts w:ascii="Times New Roman" w:hAnsi="Times New Roman" w:cs="Times New Roman"/>
          <w:i/>
          <w:sz w:val="24"/>
          <w:szCs w:val="24"/>
        </w:rPr>
        <w:t xml:space="preserve"> дети определяют место звука)</w:t>
      </w:r>
    </w:p>
    <w:p w14:paraId="463C8C1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>. упражнение «Найди букву».</w:t>
      </w:r>
      <w:r w:rsidRPr="00282B29">
        <w:rPr>
          <w:rFonts w:ascii="Times New Roman" w:hAnsi="Times New Roman" w:cs="Times New Roman"/>
          <w:sz w:val="24"/>
          <w:szCs w:val="24"/>
        </w:rPr>
        <w:t xml:space="preserve"> (на листочке написаны ряд букв, дети находят заданную букву и зачеркивают ее)</w:t>
      </w:r>
    </w:p>
    <w:p w14:paraId="1BD6CC6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Чтение букв</w:t>
      </w:r>
      <w:r w:rsidRPr="00282B29">
        <w:rPr>
          <w:rFonts w:ascii="Times New Roman" w:hAnsi="Times New Roman" w:cs="Times New Roman"/>
          <w:sz w:val="24"/>
          <w:szCs w:val="24"/>
        </w:rPr>
        <w:t xml:space="preserve"> (по «Букварю» Н. Жуковой)</w:t>
      </w:r>
    </w:p>
    <w:p w14:paraId="1A6C964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14:paraId="52CD5212" w14:textId="77777777" w:rsidR="0035177D" w:rsidRPr="00282B29" w:rsidRDefault="0035177D" w:rsidP="00282B2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 чем мы познакомились?</w:t>
      </w:r>
    </w:p>
    <w:p w14:paraId="29D24C31" w14:textId="77777777" w:rsidR="0035177D" w:rsidRPr="00282B29" w:rsidRDefault="0035177D" w:rsidP="00282B2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 какими буквами познакомились?</w:t>
      </w:r>
    </w:p>
    <w:p w14:paraId="03C1AA81" w14:textId="77777777" w:rsidR="0035177D" w:rsidRPr="00282B29" w:rsidRDefault="0035177D" w:rsidP="00282B2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Чем занимались на занятии?</w:t>
      </w:r>
    </w:p>
    <w:p w14:paraId="37B6BAE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82D17E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4FB70B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1F9D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EE12A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3.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Гласные звуки и буквы У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84E9EA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Продолжить знакомить детей с гласными звуками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а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о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и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ы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у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э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 xml:space="preserve">буквами 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Закрепить умение соотносить звук и букву, учить составлять слоги и читать их.</w:t>
      </w:r>
    </w:p>
    <w:p w14:paraId="7B2974F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графические образы букв.</w:t>
      </w:r>
    </w:p>
    <w:p w14:paraId="0078EAC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9D4371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1D52B39F" w14:textId="77777777" w:rsidR="0035177D" w:rsidRPr="00282B29" w:rsidRDefault="0035177D" w:rsidP="00282B2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Характеристика звуков. </w:t>
      </w:r>
    </w:p>
    <w:p w14:paraId="08C18B2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- Давным-давно жили-были звуки. И было их шесть. У каждого звука был свой характер: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2B29">
        <w:rPr>
          <w:rFonts w:ascii="Times New Roman" w:hAnsi="Times New Roman" w:cs="Times New Roman"/>
          <w:sz w:val="24"/>
          <w:szCs w:val="24"/>
        </w:rPr>
        <w:t xml:space="preserve"> – радостный и веселый,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282B29">
        <w:rPr>
          <w:rFonts w:ascii="Times New Roman" w:hAnsi="Times New Roman" w:cs="Times New Roman"/>
          <w:sz w:val="24"/>
          <w:szCs w:val="24"/>
        </w:rPr>
        <w:t xml:space="preserve">– угрюмый,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 xml:space="preserve">задумчивый, 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– очень любил всему удивляться,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B29">
        <w:rPr>
          <w:rFonts w:ascii="Times New Roman" w:hAnsi="Times New Roman" w:cs="Times New Roman"/>
          <w:sz w:val="24"/>
          <w:szCs w:val="24"/>
        </w:rPr>
        <w:t xml:space="preserve"> – игривый, улыбчивый,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282B29">
        <w:rPr>
          <w:rFonts w:ascii="Times New Roman" w:hAnsi="Times New Roman" w:cs="Times New Roman"/>
          <w:sz w:val="24"/>
          <w:szCs w:val="24"/>
        </w:rPr>
        <w:t xml:space="preserve"> – медлительный, рассудительный,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82B29">
        <w:rPr>
          <w:rFonts w:ascii="Times New Roman" w:hAnsi="Times New Roman" w:cs="Times New Roman"/>
          <w:sz w:val="24"/>
          <w:szCs w:val="24"/>
        </w:rPr>
        <w:t xml:space="preserve"> – самый серьезный. </w:t>
      </w:r>
    </w:p>
    <w:p w14:paraId="0404B12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- Что такое буква?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(Буква – это то, что мы видим или читаем).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82B29">
        <w:rPr>
          <w:rFonts w:ascii="Times New Roman" w:hAnsi="Times New Roman" w:cs="Times New Roman"/>
          <w:sz w:val="24"/>
          <w:szCs w:val="24"/>
        </w:rPr>
        <w:t xml:space="preserve">-  Какой звук издают эти буквы? </w:t>
      </w:r>
      <w:r w:rsidRPr="00282B29">
        <w:rPr>
          <w:rFonts w:ascii="Times New Roman" w:hAnsi="Times New Roman" w:cs="Times New Roman"/>
          <w:i/>
          <w:iCs/>
          <w:sz w:val="24"/>
          <w:szCs w:val="24"/>
        </w:rPr>
        <w:t>(Гласный, потому что он произносится долго, он поется).</w:t>
      </w:r>
      <w:r w:rsidRPr="00282B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30C4E4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Мы с вами уже знакомы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А сегодня познакомимся с новой буквой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Уу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2D2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Посмотрите на что она похожа. Напишем ее пальчиками на столе. Выложите ее из карандашей.</w:t>
      </w:r>
    </w:p>
    <w:p w14:paraId="34F17B5F" w14:textId="77777777" w:rsidR="0035177D" w:rsidRPr="00282B29" w:rsidRDefault="0035177D" w:rsidP="00282B2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Выделение звука в словах</w:t>
      </w: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i/>
          <w:sz w:val="24"/>
          <w:szCs w:val="24"/>
        </w:rPr>
        <w:t>(определить место звука в слове).</w:t>
      </w: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6B8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A9B5D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B2F9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F1CE314" w14:textId="77777777" w:rsidR="0035177D" w:rsidRPr="00282B29" w:rsidRDefault="0035177D" w:rsidP="00282B2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Упражнение «Раскрась букву»</w:t>
      </w:r>
    </w:p>
    <w:p w14:paraId="024040F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Буква У как будто ушки </w:t>
      </w:r>
    </w:p>
    <w:p w14:paraId="760947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У зайчонка на макушке.</w:t>
      </w:r>
    </w:p>
    <w:p w14:paraId="5D0CD32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i/>
          <w:sz w:val="24"/>
          <w:szCs w:val="24"/>
        </w:rPr>
        <w:t>дети в тетради раскрашивают букву красным цветом.</w:t>
      </w:r>
    </w:p>
    <w:p w14:paraId="500DB22C" w14:textId="77777777" w:rsidR="0035177D" w:rsidRPr="00282B29" w:rsidRDefault="0035177D" w:rsidP="00282B2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>. упражнение «Найди букву».</w:t>
      </w:r>
      <w:r w:rsidRPr="00282B29">
        <w:rPr>
          <w:rFonts w:ascii="Times New Roman" w:hAnsi="Times New Roman" w:cs="Times New Roman"/>
          <w:sz w:val="24"/>
          <w:szCs w:val="24"/>
        </w:rPr>
        <w:t xml:space="preserve"> (на листочке написаны ряд букв, дети находят заданную букву и зачеркивают ее)</w:t>
      </w:r>
    </w:p>
    <w:p w14:paraId="38791980" w14:textId="77777777" w:rsidR="0035177D" w:rsidRPr="00282B29" w:rsidRDefault="0035177D" w:rsidP="00282B2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Чтение букв и слогов.</w:t>
      </w:r>
    </w:p>
    <w:p w14:paraId="18D42356" w14:textId="77777777" w:rsidR="0035177D" w:rsidRPr="00282B29" w:rsidRDefault="0035177D" w:rsidP="00282B2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Итог занятия:</w:t>
      </w:r>
    </w:p>
    <w:p w14:paraId="1D5C59EF" w14:textId="77777777" w:rsidR="0035177D" w:rsidRPr="00282B29" w:rsidRDefault="0035177D" w:rsidP="00282B2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 чем мы познакомились?</w:t>
      </w:r>
    </w:p>
    <w:p w14:paraId="7AF2E86F" w14:textId="77777777" w:rsidR="0035177D" w:rsidRPr="00282B29" w:rsidRDefault="0035177D" w:rsidP="00282B2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 какими буквами познакомились?</w:t>
      </w:r>
    </w:p>
    <w:p w14:paraId="53CBD685" w14:textId="77777777" w:rsidR="0035177D" w:rsidRPr="00282B29" w:rsidRDefault="0035177D" w:rsidP="00282B2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Чем занимались на занятии?</w:t>
      </w:r>
    </w:p>
    <w:p w14:paraId="4DF1913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75DEB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4.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Гласные звуки и буквы О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90FA21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Продолжить знакомить детей с гласными звуками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а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о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и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ы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у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B"/>
      </w:r>
      <w:r w:rsidRPr="00282B29">
        <w:rPr>
          <w:rFonts w:ascii="Times New Roman" w:hAnsi="Times New Roman" w:cs="Times New Roman"/>
          <w:sz w:val="24"/>
          <w:szCs w:val="24"/>
        </w:rPr>
        <w:t>э</w:t>
      </w:r>
      <w:r w:rsidRPr="00282B29">
        <w:rPr>
          <w:rFonts w:ascii="Times New Roman" w:hAnsi="Times New Roman" w:cs="Times New Roman"/>
          <w:sz w:val="24"/>
          <w:szCs w:val="24"/>
        </w:rPr>
        <w:sym w:font="Symbol" w:char="F05D"/>
      </w:r>
      <w:r w:rsidRPr="00282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 xml:space="preserve">буквами 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Познакомить с буквой О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Закрепить умение соотносить звук и букву, учить составлять слоги и читать их.</w:t>
      </w:r>
    </w:p>
    <w:p w14:paraId="67CA78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графические образы букв.</w:t>
      </w:r>
    </w:p>
    <w:p w14:paraId="5D796FF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6C9363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4030B903" w14:textId="77777777" w:rsidR="0035177D" w:rsidRPr="00282B29" w:rsidRDefault="0035177D" w:rsidP="00282B29">
      <w:pPr>
        <w:numPr>
          <w:ilvl w:val="1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Характеристика звуков. </w:t>
      </w:r>
      <w:r w:rsidRPr="00282B29">
        <w:rPr>
          <w:rFonts w:ascii="Times New Roman" w:hAnsi="Times New Roman" w:cs="Times New Roman"/>
          <w:sz w:val="24"/>
          <w:szCs w:val="24"/>
        </w:rPr>
        <w:t>Закрепить понятие «гласные звуки». Отгадывание звука по артикуляции.</w:t>
      </w:r>
    </w:p>
    <w:p w14:paraId="28367F4F" w14:textId="77777777" w:rsidR="0035177D" w:rsidRPr="00282B29" w:rsidRDefault="0035177D" w:rsidP="00282B29">
      <w:pPr>
        <w:numPr>
          <w:ilvl w:val="1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Знакомство с буквой О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B29">
        <w:rPr>
          <w:rFonts w:ascii="Times New Roman" w:hAnsi="Times New Roman" w:cs="Times New Roman"/>
          <w:sz w:val="24"/>
          <w:szCs w:val="24"/>
        </w:rPr>
        <w:t>артикуляция звука.</w:t>
      </w:r>
    </w:p>
    <w:p w14:paraId="4DBEBDA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Посмотрите, буква О —</w:t>
      </w:r>
    </w:p>
    <w:p w14:paraId="297ECC9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У машины колесо.</w:t>
      </w:r>
    </w:p>
    <w:p w14:paraId="007ABE28" w14:textId="77777777" w:rsidR="0035177D" w:rsidRPr="00282B29" w:rsidRDefault="0035177D" w:rsidP="00282B29">
      <w:pPr>
        <w:numPr>
          <w:ilvl w:val="1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Игра - «Найди картинку».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Детям предлагаются несколько картинок, необходимо назвать </w:t>
      </w:r>
      <w:proofErr w:type="gramStart"/>
      <w:r w:rsidRPr="00282B29">
        <w:rPr>
          <w:rFonts w:ascii="Times New Roman" w:hAnsi="Times New Roman" w:cs="Times New Roman"/>
          <w:bCs/>
          <w:iCs/>
          <w:sz w:val="24"/>
          <w:szCs w:val="24"/>
        </w:rPr>
        <w:t>картинки ,</w:t>
      </w:r>
      <w:proofErr w:type="gramEnd"/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в которых звук О стоит в начале, в середине и в конце слова.</w:t>
      </w:r>
    </w:p>
    <w:p w14:paraId="7FDDB21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705E09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86DEB2" w14:textId="77777777" w:rsidR="0035177D" w:rsidRPr="00282B29" w:rsidRDefault="0035177D" w:rsidP="00282B29">
      <w:pPr>
        <w:numPr>
          <w:ilvl w:val="1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Пишем букву. </w:t>
      </w:r>
      <w:r w:rsidRPr="00282B29">
        <w:rPr>
          <w:rFonts w:ascii="Times New Roman" w:hAnsi="Times New Roman" w:cs="Times New Roman"/>
          <w:sz w:val="24"/>
          <w:szCs w:val="24"/>
        </w:rPr>
        <w:t>Закрасить ее в тетради.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sz w:val="24"/>
          <w:szCs w:val="24"/>
        </w:rPr>
        <w:t>Написание буквы в тетради</w:t>
      </w:r>
    </w:p>
    <w:p w14:paraId="4C1A2FA6" w14:textId="77777777" w:rsidR="0035177D" w:rsidRPr="00282B29" w:rsidRDefault="0035177D" w:rsidP="00282B29">
      <w:pPr>
        <w:numPr>
          <w:ilvl w:val="1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Чтение букв и слогов.</w:t>
      </w:r>
    </w:p>
    <w:p w14:paraId="23A2DD1B" w14:textId="77777777" w:rsidR="0035177D" w:rsidRPr="00282B29" w:rsidRDefault="0035177D" w:rsidP="00282B29">
      <w:pPr>
        <w:numPr>
          <w:ilvl w:val="1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14:paraId="3A091A91" w14:textId="77777777" w:rsidR="0035177D" w:rsidRPr="00282B29" w:rsidRDefault="0035177D" w:rsidP="00282B2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 какой  буквой  познакомились?</w:t>
      </w:r>
    </w:p>
    <w:p w14:paraId="0A4D0AA4" w14:textId="77777777" w:rsidR="0035177D" w:rsidRPr="00282B29" w:rsidRDefault="0035177D" w:rsidP="00282B2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Чем занимались на занятии?</w:t>
      </w:r>
    </w:p>
    <w:p w14:paraId="489DE08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BADE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F6B7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5E401D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5.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М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7272D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4F67D6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[м], отметить, что этот звук может быть твердым и мягким. Учить выделять звук в словах, определять место звука в слове. Познакомить детей с буквами М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Учить детей соотносить  звук и букву. Зарисовка графического образа. Учить находить буквы в печатном тексте.</w:t>
      </w:r>
    </w:p>
    <w:p w14:paraId="6F35533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6BC783A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11BF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23EBC5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085859" w14:textId="77777777" w:rsidR="0035177D" w:rsidRPr="00282B29" w:rsidRDefault="0035177D" w:rsidP="00282B2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М.</w:t>
      </w:r>
    </w:p>
    <w:p w14:paraId="0632190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Сом, машина, Умка, молот, крем. </w:t>
      </w:r>
      <w:r w:rsidRPr="00282B29">
        <w:rPr>
          <w:rFonts w:ascii="Times New Roman" w:hAnsi="Times New Roman" w:cs="Times New Roman"/>
          <w:i/>
          <w:sz w:val="24"/>
          <w:szCs w:val="24"/>
        </w:rPr>
        <w:t>Назовите звук, который есть во всех словах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4AF74B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для губ - «Веселый карандаш».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>Предложите ребенку тоже потренировать губки, попросите его взять карандаш (ручку) и захватить его одними губами.</w:t>
      </w:r>
    </w:p>
    <w:p w14:paraId="0C23058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— М-м-м,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Губы сжаты вместе, они не пускают воздух. </w:t>
      </w:r>
    </w:p>
    <w:p w14:paraId="36971B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[м] правильно, в соответствии с описанной артикуляцией. Следите за верным положением губ, языка, работой горлышка и дыханием.</w:t>
      </w:r>
    </w:p>
    <w:p w14:paraId="5E06DE1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губы. Потом предложить закрыть уши ладонями и опять произнес этот звук. Этот звук  звонкий. Он может быть мягким и твердым</w:t>
      </w:r>
    </w:p>
    <w:p w14:paraId="4882AA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>Предложите ребенку послушать звуки и хлопнуть в ладоши, если он услышит звук [м]. Произносите разные гласные звуки и звук [м]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[м], |о], [и], [э], [м], [м], [а] [о], [у], [о], [м], [о].</w:t>
      </w:r>
    </w:p>
    <w:p w14:paraId="57D91557" w14:textId="77777777" w:rsidR="0035177D" w:rsidRPr="00282B29" w:rsidRDefault="0035177D" w:rsidP="00282B2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М. </w:t>
      </w:r>
    </w:p>
    <w:p w14:paraId="3E149A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3779D4F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7EABA2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F34D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AF67BA0" w14:textId="77777777" w:rsidR="0035177D" w:rsidRPr="00282B29" w:rsidRDefault="0035177D" w:rsidP="00282B2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Игра «Найди букву».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Детям предлагается текст, букву  М зачеркнуть.</w:t>
      </w:r>
    </w:p>
    <w:p w14:paraId="4CF163F1" w14:textId="77777777" w:rsidR="0035177D" w:rsidRPr="00282B29" w:rsidRDefault="0035177D" w:rsidP="00282B2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</w:t>
      </w:r>
    </w:p>
    <w:p w14:paraId="639404F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8E7D13" w14:textId="77777777" w:rsidR="0035177D" w:rsidRPr="00282B29" w:rsidRDefault="0035177D" w:rsidP="00282B2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35610E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6775509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A1646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слогов с родителями.</w:t>
      </w:r>
    </w:p>
    <w:p w14:paraId="3C95C26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507E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311E97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36427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6.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С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9A086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E58A4B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[с], отметить, что этот звук согласный, может быть твердым и мягким. Учить выделять звук в словах, определять место звука в слове. Познакомить детей с буквами С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Учить находить буквы в печатном тексте.</w:t>
      </w:r>
    </w:p>
    <w:p w14:paraId="69B35BC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20D5B7D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FB84C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6922C5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60A2F31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</w:t>
      </w:r>
    </w:p>
    <w:p w14:paraId="7FC16B13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СОМ</w:t>
      </w:r>
    </w:p>
    <w:p w14:paraId="3A35B6E8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С.</w:t>
      </w:r>
    </w:p>
    <w:p w14:paraId="39B6B7A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[с] правильно, в соответствии с описанной артикуляцией. Следите за верным положением губ, языка, работой горлышка и дыханием.</w:t>
      </w:r>
    </w:p>
    <w:p w14:paraId="31AF4AB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зубы. Потом предложить закрыть уши ладонями и опять произнес этот звук. Этот звук  глухой. Он может быть мягким и твердым</w:t>
      </w:r>
    </w:p>
    <w:p w14:paraId="2CD152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>Предложите ребенку послушать звуки и хлопнуть в ладоши, если он услышит звук [с]. Произносите разные гласные звуки и звук [с]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[с], |о], [и], [э], [м], [с], [а] [о], [у], [с], [м], [о].</w:t>
      </w:r>
    </w:p>
    <w:p w14:paraId="75615409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С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1E1E2D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41C933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EC56DE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150F7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FEB040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Игра «Найди букву».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Детям предлагается текст, </w:t>
      </w:r>
      <w:proofErr w:type="gramStart"/>
      <w:r w:rsidRPr="00282B29">
        <w:rPr>
          <w:rFonts w:ascii="Times New Roman" w:hAnsi="Times New Roman" w:cs="Times New Roman"/>
          <w:bCs/>
          <w:iCs/>
          <w:sz w:val="24"/>
          <w:szCs w:val="24"/>
        </w:rPr>
        <w:t>букву  С</w:t>
      </w:r>
      <w:proofErr w:type="gramEnd"/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зачеркнуть.</w:t>
      </w:r>
    </w:p>
    <w:p w14:paraId="0EBC82A9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</w:t>
      </w:r>
    </w:p>
    <w:p w14:paraId="70ED4716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МАМА, СОМ из кассы букв</w:t>
      </w:r>
    </w:p>
    <w:p w14:paraId="59CD11F3" w14:textId="77777777" w:rsidR="0035177D" w:rsidRPr="00282B29" w:rsidRDefault="0035177D" w:rsidP="00282B2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2B3673F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630B98A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EC3B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с родителями.</w:t>
      </w:r>
    </w:p>
    <w:p w14:paraId="57AAC8E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DE9B23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66A43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B6FA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A361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7.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Х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F1549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E47BA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[х], отметить, что этот звук согласный, может быть твердым и мягким, глухой. Учить выделять звук в словах, определять место звука в слове. Познакомить детей с буквами Х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Учить детей соотносить  звук и букву. Зарисовка графического образа. Учить находить буквы в печатном тексте.</w:t>
      </w:r>
    </w:p>
    <w:p w14:paraId="30C6606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456C18B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EFE11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53DF475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C1286E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0838CA8C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МЕЛ</w:t>
      </w:r>
    </w:p>
    <w:p w14:paraId="05BF1463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Х.</w:t>
      </w:r>
    </w:p>
    <w:p w14:paraId="0E7DBDE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[х] правильно, в соответствии с описанной артикуляцией. Следите за верным положением губ, языка, работой горлышка и дыханием.</w:t>
      </w:r>
    </w:p>
    <w:p w14:paraId="08EC34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зубы. Потом предложить закрыть уши ладонями и опять произнес этот звук. Этот звук глухой. Он может быть мягким и твердым</w:t>
      </w:r>
    </w:p>
    <w:p w14:paraId="68A6A83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>Предложите ребенку послушать звуки и хлопнуть в ладоши, если он услышит звук [х]. Произносите разные гласные звуки и звук [х] в медленном темпе — ребенок «ловит» заданный звук. Чтобы усложнить задание, можно ускорить темп произнесения и добавить другие согласные звуки. Рекомендуемые звуки: [а], [х], |о], [и], [х], [с], [м], [а] [о], [у], [х], [м], [о].</w:t>
      </w:r>
    </w:p>
    <w:p w14:paraId="5C90ACD5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Х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543599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73D008F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EF5885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B13BD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УХА, МУХА  из кассы букв</w:t>
      </w:r>
    </w:p>
    <w:p w14:paraId="18B14016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</w:t>
      </w:r>
    </w:p>
    <w:p w14:paraId="62F43A5F" w14:textId="77777777" w:rsidR="0035177D" w:rsidRPr="00282B29" w:rsidRDefault="0035177D" w:rsidP="00282B2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4E7039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4249D9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2AEB2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578C32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87D117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13B07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B657B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3EE4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D641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AC96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1BCE1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5BF4C1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D7A7B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A49CD5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57E6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8.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Р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33404B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A6A0D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[р], отметить, что этот звук согласный, может быть твердым и мягким, звонкий. Учить выделять звук в словах,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Учить находить буквы в печатном тексте.</w:t>
      </w:r>
    </w:p>
    <w:p w14:paraId="2C767F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590722E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D2CEF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0F5B75F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2C82A3E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140963E5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СИЛА</w:t>
      </w:r>
    </w:p>
    <w:p w14:paraId="4749F3BA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Р.</w:t>
      </w:r>
    </w:p>
    <w:p w14:paraId="7B17EE8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[р] правильно, в соответствии с описанной артикуляцией. Следите за верным положением губ, языка, работой горлышка и дыханием.</w:t>
      </w:r>
    </w:p>
    <w:p w14:paraId="60258CB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1B94888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Предложите ребенку послушать звуки и хлопнуть в ладоши, если он услышит звук [р]. Произносите разные слова со звуком [р] в медленном темпе — ребенок «ловит» заданный звук. </w:t>
      </w:r>
    </w:p>
    <w:p w14:paraId="2C464510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Р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1ED43C2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4F134B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324ED4F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4C6F4F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РОМА, СОР  из кассы букв</w:t>
      </w:r>
    </w:p>
    <w:p w14:paraId="3056D4EF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0E33A740" w14:textId="77777777" w:rsidR="0035177D" w:rsidRPr="00282B29" w:rsidRDefault="0035177D" w:rsidP="00282B29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6EA3EE3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Что </w:t>
      </w:r>
      <w:proofErr w:type="spellStart"/>
      <w:proofErr w:type="gramStart"/>
      <w:r w:rsidRPr="00282B29">
        <w:rPr>
          <w:rFonts w:ascii="Times New Roman" w:hAnsi="Times New Roman" w:cs="Times New Roman"/>
          <w:bCs/>
          <w:iCs/>
          <w:sz w:val="24"/>
          <w:szCs w:val="24"/>
        </w:rPr>
        <w:t>запомнилось?</w:t>
      </w:r>
      <w:r w:rsidRPr="00282B29">
        <w:rPr>
          <w:rFonts w:ascii="Times New Roman" w:hAnsi="Times New Roman" w:cs="Times New Roman"/>
          <w:sz w:val="24"/>
          <w:szCs w:val="24"/>
        </w:rPr>
        <w:t>Домашнее</w:t>
      </w:r>
      <w:proofErr w:type="spellEnd"/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задание – чтение по азбуке  с родителями.</w:t>
      </w:r>
    </w:p>
    <w:p w14:paraId="21F73F2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53F71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DDEC3B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06746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0AD87F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45C6B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E4B52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9.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Ш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006FAE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6D53AE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[ш], отметить, что этот звук согласный, может быть только твердым, глухой. Учить выделять звук в словах,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Ш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соотносить  звук и букву. Зарисовка графического образа. </w:t>
      </w:r>
    </w:p>
    <w:p w14:paraId="1D4088F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4FD3C45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2068E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1864D58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F5FBE88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471D4D3C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НОС</w:t>
      </w:r>
    </w:p>
    <w:p w14:paraId="4A28CAF1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Ш.</w:t>
      </w:r>
    </w:p>
    <w:p w14:paraId="19FE58B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[ш] правильно, в соответствии с описанной артикуляцией. Следите за верным положением губ, языка, работой горлышка и дыханием.</w:t>
      </w:r>
    </w:p>
    <w:p w14:paraId="4D9E442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глухой. Он может быть только  твердым</w:t>
      </w:r>
    </w:p>
    <w:p w14:paraId="4BA9D76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Предложите ребенку послушать звуки и хлопнуть в ладоши, если он услышит звук [ш]. Произносите разные слова со звуком [ш] в медленном темпе — дети «ловят» заданный звук. </w:t>
      </w:r>
    </w:p>
    <w:p w14:paraId="4DB848BA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Ш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ш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1CAF30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51D9CC6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B84419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D64A4E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ШАР, СОН из кассы букв</w:t>
      </w:r>
    </w:p>
    <w:p w14:paraId="36ED4823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47F52A3A" w14:textId="77777777" w:rsidR="0035177D" w:rsidRPr="00282B29" w:rsidRDefault="0035177D" w:rsidP="00282B29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2361BFC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7807CE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9B11F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7E0C70D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E50DE1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64DC0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9601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10.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 Буква Ы.</w:t>
      </w:r>
    </w:p>
    <w:p w14:paraId="4EC930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7564A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[ы], отметить, что этот звук гласный. Учить выделять звук в словах, определять место звука в слове. Познакомить детей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>Ы</w:t>
      </w:r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соотносить  звук и букву. Зарисовка графического образа. </w:t>
      </w:r>
    </w:p>
    <w:p w14:paraId="6477224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496B88F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73216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04D588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D991B7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4BB7DA5E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МАРШ</w:t>
      </w:r>
    </w:p>
    <w:p w14:paraId="67412D86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Ы.</w:t>
      </w:r>
    </w:p>
    <w:p w14:paraId="4A7C64A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[Ы] правильно, в соответствии с описанной артикуляцией. Следите за верным положением губ, языка, работой горлышка и дыханием.</w:t>
      </w:r>
    </w:p>
    <w:p w14:paraId="212EB8A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Воздух не встречает на своем пути преграду. </w:t>
      </w:r>
    </w:p>
    <w:p w14:paraId="186FCCC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Предложите ребенку послушать звуки и хлопнуть в ладоши, если он услышит звук [ы]. Произносите разные слова со звуком [ы] в медленном темпе — дети «ловят» заданный звук. </w:t>
      </w:r>
    </w:p>
    <w:p w14:paraId="140F6814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Ы. </w:t>
      </w:r>
    </w:p>
    <w:p w14:paraId="2E1877D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красным карандашом. Обвести букву по точкам.</w:t>
      </w:r>
    </w:p>
    <w:p w14:paraId="7BB981B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6B310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5D98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7E62B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ШАРЫ, УСЫ  из кассы букв</w:t>
      </w:r>
    </w:p>
    <w:p w14:paraId="0445C17D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031C7EED" w14:textId="77777777" w:rsidR="0035177D" w:rsidRPr="00282B29" w:rsidRDefault="0035177D" w:rsidP="00282B29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773E0B8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224C6A0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8C330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</w:t>
      </w:r>
    </w:p>
    <w:p w14:paraId="658EA55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6A59A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FEC5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11.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[л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Л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6DDF5F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C327A5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[л],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Л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соотносить  звук и букву. Зарисовка графического образа. </w:t>
      </w:r>
    </w:p>
    <w:p w14:paraId="778C6BF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6117C9E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8AACDE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7BAB2A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7E172D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304C0BEA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МЫЛО</w:t>
      </w:r>
    </w:p>
    <w:p w14:paraId="7071DF81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Л.</w:t>
      </w:r>
    </w:p>
    <w:p w14:paraId="5B984D5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[л] правильно, в соответствии с описанной артикуляцией. Следите за верным положением губ, языка, работой горлышка и дыханием.</w:t>
      </w:r>
    </w:p>
    <w:p w14:paraId="7CDC485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29D018D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«Где стоит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 называет слово а дети определяют, где стоит звук [л] – в начале слова, в середине, в конце слова.</w:t>
      </w:r>
    </w:p>
    <w:p w14:paraId="2F566F16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Л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21F07D8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220D6CE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817BC3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9CBC89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САЛО, САША из кассы букв</w:t>
      </w:r>
    </w:p>
    <w:p w14:paraId="34F9A7EA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68AB952C" w14:textId="77777777" w:rsidR="0035177D" w:rsidRPr="00282B29" w:rsidRDefault="0035177D" w:rsidP="00282B29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198698A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5B9BB03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C4DF0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61AC61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6B0E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5CF8C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12EA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8A62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9D61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12.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Чтение Л-Р.</w:t>
      </w:r>
    </w:p>
    <w:p w14:paraId="7217209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C4A6B2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закрепить ранее изученные буквы, составление слов из букв азбуки, чтение слогов и слов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>Л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 </w:t>
      </w:r>
      <w:r w:rsidRPr="00282B29">
        <w:rPr>
          <w:rFonts w:ascii="Times New Roman" w:hAnsi="Times New Roman" w:cs="Times New Roman"/>
          <w:b/>
          <w:sz w:val="24"/>
          <w:szCs w:val="24"/>
        </w:rPr>
        <w:t>Р</w:t>
      </w:r>
    </w:p>
    <w:p w14:paraId="4DFE258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29F20B2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5A2949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092BFC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77F3CE1" w14:textId="77777777" w:rsidR="0035177D" w:rsidRPr="00282B29" w:rsidRDefault="0035177D" w:rsidP="00282B2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674F83CA" w14:textId="77777777" w:rsidR="0035177D" w:rsidRPr="00282B29" w:rsidRDefault="0035177D" w:rsidP="00282B2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ЛАСКА</w:t>
      </w:r>
    </w:p>
    <w:p w14:paraId="707FC68E" w14:textId="77777777" w:rsidR="0035177D" w:rsidRPr="00282B29" w:rsidRDefault="0035177D" w:rsidP="00282B2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Игра «Поймай звук». </w:t>
      </w:r>
      <w:r w:rsidRPr="00282B29">
        <w:rPr>
          <w:rFonts w:ascii="Times New Roman" w:hAnsi="Times New Roman" w:cs="Times New Roman"/>
          <w:sz w:val="24"/>
          <w:szCs w:val="24"/>
        </w:rPr>
        <w:t>Если слово со звуком Л, то хлопнуть в ладоши, а если со звуком Р – поднять руки вверх.</w:t>
      </w:r>
    </w:p>
    <w:p w14:paraId="70F11E2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D1FE0C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FF9EFD" w14:textId="77777777" w:rsidR="0035177D" w:rsidRPr="00282B29" w:rsidRDefault="0035177D" w:rsidP="00282B2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буквами Л - Р.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3B83489F" w14:textId="77777777" w:rsidR="0035177D" w:rsidRPr="00282B29" w:rsidRDefault="0035177D" w:rsidP="00282B29">
      <w:pPr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Что делали?</w:t>
      </w:r>
    </w:p>
    <w:p w14:paraId="3685C73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385F7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1EB289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C90A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7209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99E8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3E6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13.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[н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Н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B19478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3DA84E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[н],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соотносить  звук и букву. Зарисовка графического образа. </w:t>
      </w:r>
    </w:p>
    <w:p w14:paraId="112856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5378028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E07098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2F0486B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BB1B136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4AE8596E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ЗИМА</w:t>
      </w:r>
    </w:p>
    <w:p w14:paraId="4EBBB19E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Н.</w:t>
      </w:r>
    </w:p>
    <w:p w14:paraId="1199E06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[н] правильно, в соответствии с описанной артикуляцией. Следите за верным положением губ, языка, работой горлышка и дыханием.</w:t>
      </w:r>
    </w:p>
    <w:p w14:paraId="5741A4E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0C5F3C0F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Н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C8FC9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733769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FCE94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CEB3A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слова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МЫЛО  из кассы букв</w:t>
      </w:r>
    </w:p>
    <w:p w14:paraId="2778D6F4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61DB2209" w14:textId="77777777" w:rsidR="0035177D" w:rsidRPr="00282B29" w:rsidRDefault="0035177D" w:rsidP="00282B2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2EB593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06E791D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D32C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4C617E6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3A48F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0F3E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EAC7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E11F7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D80271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686C8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14.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[к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К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9195D3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D1950A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[к],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</w:t>
      </w:r>
    </w:p>
    <w:p w14:paraId="5F3822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079B462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ADDE99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5E56B63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987781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572D5373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ПИЛА</w:t>
      </w:r>
    </w:p>
    <w:p w14:paraId="00E7367A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К.</w:t>
      </w:r>
    </w:p>
    <w:p w14:paraId="412195A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[к] правильно, в соответствии с описанной артикуляцией. Следите за верным положением губ, языка, работой горлышка и дыханием.</w:t>
      </w:r>
    </w:p>
    <w:p w14:paraId="4077DFE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51D53586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К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7B732D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lastRenderedPageBreak/>
        <w:t>Предложить детям рассказать о букве. Закрасить  букву в тетради синим карандашом. Обвести букву по точкам.</w:t>
      </w:r>
    </w:p>
    <w:p w14:paraId="0CAAF63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5B4B61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BB1C00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слова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ЛУК, РАК  из кассы букв</w:t>
      </w:r>
    </w:p>
    <w:p w14:paraId="352DFEF2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409A66AD" w14:textId="77777777" w:rsidR="0035177D" w:rsidRPr="00282B29" w:rsidRDefault="0035177D" w:rsidP="00282B29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7E61CFB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096B7E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D32E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6FA335A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4E3C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679BE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0D5F6E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B6D653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D0C7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A7E54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7967E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15.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[т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Т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B9423B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D2B2E0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[т], отметить, что этот звук согласный, может быть твердым и мягким, глухой. Учить узнавать звук на слух.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</w:t>
      </w:r>
    </w:p>
    <w:p w14:paraId="0C91706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4291D93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45E1F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43FBF2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92932E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. 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ЕЛЬ</w:t>
      </w:r>
    </w:p>
    <w:p w14:paraId="19252986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Т.</w:t>
      </w:r>
    </w:p>
    <w:p w14:paraId="41B6BD0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[т] правильно, в соответствии с описанной артикуляцией. Следите за верным положением губ, языка, работой горлышка и дыханием.</w:t>
      </w:r>
    </w:p>
    <w:p w14:paraId="1A7F0DC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глухой. Он может быть мягким и твердым.</w:t>
      </w:r>
    </w:p>
    <w:p w14:paraId="1740BA1A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sz w:val="24"/>
          <w:szCs w:val="24"/>
        </w:rPr>
        <w:t xml:space="preserve"> Услышав звук К – хлопаем в ладоши, звук Г – стучим по столу.</w:t>
      </w:r>
    </w:p>
    <w:p w14:paraId="2930485F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Т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C551E9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Составить букву из двух карандашей или пальцев, нарисовать в воздухе. Закрасить  букву в тетради синим карандашом. Обвести букву по точкам.</w:t>
      </w:r>
    </w:p>
    <w:p w14:paraId="28830B3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5191E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6ED63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слова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УТКА, КОТ  из кассы букв</w:t>
      </w:r>
    </w:p>
    <w:p w14:paraId="1BDDB7B9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23DDF5FF" w14:textId="77777777" w:rsidR="0035177D" w:rsidRPr="00282B29" w:rsidRDefault="0035177D" w:rsidP="00282B29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1532FD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6035A9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B050C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58168D0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42DE12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F2335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D5341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16.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Гласные звуки и буквы И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23B94D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[и], отметить, что этот звук гласный. Учить выделять звук в словах, определять место звука в слове. Познакомить детей с буквой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</w:t>
      </w:r>
    </w:p>
    <w:p w14:paraId="62CAEBE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1DC9D6C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41C83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6DABC99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61823D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21CE5D04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ЛИСА</w:t>
      </w:r>
    </w:p>
    <w:p w14:paraId="04D329DD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И.</w:t>
      </w:r>
    </w:p>
    <w:p w14:paraId="33F9BAB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[и] правильно, в соответствии с описанной артикуляцией. Следите за верным положением губ, языка, работой горлышка и дыханием.</w:t>
      </w:r>
    </w:p>
    <w:p w14:paraId="0E7D81A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Воздух не встречает на своем пути преграду. </w:t>
      </w:r>
    </w:p>
    <w:p w14:paraId="7FE3EF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Предложите ребенку послушать звуки и хлопнуть в ладоши, если он услышит звук [и]. Произносите разные слова со звуком [и] в медленном темпе — дети «ловят» заданный звук. Отметить, что если звук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 стоит после согласного, то этот согласный будет мягким, так как звук </w:t>
      </w:r>
      <w:r w:rsidRPr="00282B2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 смягчает согласные.</w:t>
      </w:r>
    </w:p>
    <w:p w14:paraId="665BC027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И. </w:t>
      </w:r>
    </w:p>
    <w:p w14:paraId="68E78F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красным карандашом. Обвести букву по точкам.</w:t>
      </w:r>
    </w:p>
    <w:p w14:paraId="167A157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495835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DD75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2A7B8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ИРА, КИТ  из кассы букв</w:t>
      </w:r>
    </w:p>
    <w:p w14:paraId="6018F1FE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3808874C" w14:textId="77777777" w:rsidR="0035177D" w:rsidRPr="00282B29" w:rsidRDefault="0035177D" w:rsidP="00282B29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3A3B49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0F76D40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B0E2F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08FFF01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A9FAA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015B7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1DCD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5509F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17.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П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B6D3C8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8B7C60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[п], отметить, что этот звук согласный, может быть твердым и мягким, глухой. Учить выделять звук в словах,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</w:t>
      </w:r>
    </w:p>
    <w:p w14:paraId="6D35FE1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4B60E37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0307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124386FB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439DF79E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ПИЛА</w:t>
      </w:r>
    </w:p>
    <w:p w14:paraId="1E31373A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П.</w:t>
      </w:r>
    </w:p>
    <w:p w14:paraId="612062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[п] правильно, в соответствии с описанной артикуляцией. Следите за верным положением губ, языка, работой горлышка и дыханием.</w:t>
      </w:r>
    </w:p>
    <w:p w14:paraId="327CC9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губы. Потом предложить закрыть уши ладонями и опять произнес этот звук. Этот звук глухой. Он может быть мягким и твердым</w:t>
      </w:r>
    </w:p>
    <w:p w14:paraId="785820F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«Где стоит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Называются слова, дети определяют место звука в слове.</w:t>
      </w:r>
    </w:p>
    <w:p w14:paraId="67F64241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Буква П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6D58A83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7D3AB97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0EB23D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CBB052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</w:t>
      </w:r>
      <w:proofErr w:type="gram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ЛАМ</w:t>
      </w:r>
      <w:proofErr w:type="gramEnd"/>
      <w:r w:rsidRPr="00282B29">
        <w:rPr>
          <w:rFonts w:ascii="Times New Roman" w:hAnsi="Times New Roman" w:cs="Times New Roman"/>
          <w:bCs/>
          <w:iCs/>
          <w:sz w:val="24"/>
          <w:szCs w:val="24"/>
        </w:rPr>
        <w:t>-ПА, ШАП-КА  из кассы букв</w:t>
      </w:r>
    </w:p>
    <w:p w14:paraId="0C382E3B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Игра «Составь слова». </w:t>
      </w:r>
    </w:p>
    <w:p w14:paraId="62524B3F" w14:textId="77777777" w:rsidR="0035177D" w:rsidRPr="00282B29" w:rsidRDefault="0035177D" w:rsidP="00282B29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0A1DAA7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2F219DB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ACC42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79ED24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AB39C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18.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[з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З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8D5445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8AA9EE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[з],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соотносить  звук и букву. Зарисовка графического образа. </w:t>
      </w:r>
    </w:p>
    <w:p w14:paraId="149F0F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3511980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F03103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339345D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E9F908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320371C9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МОРОЗ</w:t>
      </w:r>
    </w:p>
    <w:p w14:paraId="4931099B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З.</w:t>
      </w:r>
    </w:p>
    <w:p w14:paraId="794A542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[з] правильно, в соответствии с описанной артикуляцией. Следите за верным положением губ, языка, работой горлышка и дыханием.</w:t>
      </w:r>
    </w:p>
    <w:p w14:paraId="338A412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59F1E31C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З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2FA28BA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09D36CE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F0532A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7529FA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слова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КОЗА  из кассы букв</w:t>
      </w:r>
    </w:p>
    <w:p w14:paraId="0AD83896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23FF8106" w14:textId="77777777" w:rsidR="0035177D" w:rsidRPr="00282B29" w:rsidRDefault="0035177D" w:rsidP="00282B29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1C05954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1D3D87D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8FEC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185FEFD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7FDB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B1F134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2331DD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19.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звуком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Буква Й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E0C06B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E6B476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[й], отметить, что этот звук согласный, звонкий, может быть только мягким. Учить выделять звук в словах,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Учить детей соотносить  звук и букву. Зарисовка графического образа. Учить находить буквы в печатном тексте.</w:t>
      </w:r>
    </w:p>
    <w:p w14:paraId="649ECA3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3AC0F96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2D82B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24FCA88F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0BDB3604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МАШИНА</w:t>
      </w:r>
    </w:p>
    <w:p w14:paraId="73B3F68A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й.</w:t>
      </w:r>
    </w:p>
    <w:p w14:paraId="5A060A1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[й] правильно, в соответствии с описанной артикуляцией. Следите за верным положением губ, языка, работой горлышка и дыханием.</w:t>
      </w:r>
    </w:p>
    <w:p w14:paraId="34BDD4D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только мягким.</w:t>
      </w:r>
    </w:p>
    <w:p w14:paraId="719C31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«Где стоит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Называются слова, дети определяют место звука в слове.</w:t>
      </w:r>
    </w:p>
    <w:p w14:paraId="1025AD17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П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106E0E1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692068A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B5C44C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C88720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МАЙ, ЛАЙ  из кассы букв</w:t>
      </w:r>
    </w:p>
    <w:p w14:paraId="50F4ACDE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Игра «Найди букву». </w:t>
      </w:r>
    </w:p>
    <w:p w14:paraId="55989D1C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слов.</w:t>
      </w:r>
    </w:p>
    <w:p w14:paraId="5AD01A8E" w14:textId="77777777" w:rsidR="0035177D" w:rsidRPr="00282B29" w:rsidRDefault="0035177D" w:rsidP="00282B2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7C979C3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5F4FDF2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302BB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510ACC5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4D5DC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112612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26A75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EE334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3145F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20.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Чтение И – Й, ИЙ - ЫЙ.</w:t>
      </w:r>
    </w:p>
    <w:p w14:paraId="6054F5A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661165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закрепить ранее изученные буквы, составление слов из букв азбуки, чтение слогов и слов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>Й</w:t>
      </w:r>
      <w:r w:rsidRPr="00282B29">
        <w:rPr>
          <w:rFonts w:ascii="Times New Roman" w:hAnsi="Times New Roman" w:cs="Times New Roman"/>
          <w:sz w:val="24"/>
          <w:szCs w:val="24"/>
        </w:rPr>
        <w:t xml:space="preserve"> и </w:t>
      </w:r>
      <w:r w:rsidRPr="00282B29">
        <w:rPr>
          <w:rFonts w:ascii="Times New Roman" w:hAnsi="Times New Roman" w:cs="Times New Roman"/>
          <w:b/>
          <w:sz w:val="24"/>
          <w:szCs w:val="24"/>
        </w:rPr>
        <w:t>Ы</w:t>
      </w:r>
    </w:p>
    <w:p w14:paraId="45A28EB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084A32D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8E121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6258D2F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A27367" w14:textId="77777777" w:rsidR="0035177D" w:rsidRPr="00282B29" w:rsidRDefault="0035177D" w:rsidP="00282B2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6731DAD5" w14:textId="77777777" w:rsidR="0035177D" w:rsidRPr="00282B29" w:rsidRDefault="0035177D" w:rsidP="00282B2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СИНИЙ</w:t>
      </w:r>
    </w:p>
    <w:p w14:paraId="7EA501DB" w14:textId="77777777" w:rsidR="0035177D" w:rsidRPr="00282B29" w:rsidRDefault="0035177D" w:rsidP="00282B2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Игра «Поймай звук». </w:t>
      </w:r>
      <w:r w:rsidRPr="00282B29">
        <w:rPr>
          <w:rFonts w:ascii="Times New Roman" w:hAnsi="Times New Roman" w:cs="Times New Roman"/>
          <w:sz w:val="24"/>
          <w:szCs w:val="24"/>
        </w:rPr>
        <w:t>Если слово со звуком И, то хлопнуть в ладоши, а если со звуком Й – поднять руки вверх.</w:t>
      </w:r>
    </w:p>
    <w:p w14:paraId="1B451EA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45B5BC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064C7C" w14:textId="77777777" w:rsidR="0035177D" w:rsidRPr="00282B29" w:rsidRDefault="0035177D" w:rsidP="00282B2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буквами И – Й, ЫЙ - ИЙ.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54B121D0" w14:textId="77777777" w:rsidR="0035177D" w:rsidRPr="00282B29" w:rsidRDefault="0035177D" w:rsidP="00282B29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Что делали?</w:t>
      </w:r>
    </w:p>
    <w:p w14:paraId="2A6B109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6742A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5C74A81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60F5F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C7B6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B237A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21.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[г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Г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40EE8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AFA4BB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[г], отметить, что этот звук согласный, может быть твердым и мягким, звонкий. Учить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соотносить  звук и букву. Зарисовка графического образа. </w:t>
      </w:r>
    </w:p>
    <w:p w14:paraId="6F36B3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208C16E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957A29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720457C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A996D0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240B71B8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КНИГА</w:t>
      </w:r>
    </w:p>
    <w:p w14:paraId="6616769C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Г.</w:t>
      </w:r>
    </w:p>
    <w:p w14:paraId="06D1258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[г] правильно, в соответствии с описанной артикуляцией. Следите за верным положением губ, языка, работой горлышка и дыханием.</w:t>
      </w:r>
    </w:p>
    <w:p w14:paraId="209A54C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5BB27BB4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Г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6940917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6D1868D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B5400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Выкладывание слова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ГОРА,  МАСЛО  из кассы букв</w:t>
      </w:r>
    </w:p>
    <w:p w14:paraId="025277EB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30CF25C6" w14:textId="77777777" w:rsidR="0035177D" w:rsidRPr="00282B29" w:rsidRDefault="0035177D" w:rsidP="00282B2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15E8E7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230B26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CBA8E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</w:t>
      </w:r>
    </w:p>
    <w:p w14:paraId="091CA8E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22.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Чтение С-З, Г-К.</w:t>
      </w:r>
    </w:p>
    <w:p w14:paraId="2B8946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C5B706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закрепить ранее изученные буквы, составление слов из букв азбуки, чтение слогов и слов с буквами 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С,З</w:t>
      </w:r>
      <w:proofErr w:type="gramEnd"/>
      <w:r w:rsidRPr="00282B29">
        <w:rPr>
          <w:rFonts w:ascii="Times New Roman" w:hAnsi="Times New Roman" w:cs="Times New Roman"/>
          <w:b/>
          <w:sz w:val="24"/>
          <w:szCs w:val="24"/>
        </w:rPr>
        <w:t>,К,Г.</w:t>
      </w:r>
    </w:p>
    <w:p w14:paraId="6AF5387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5C8383B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C61121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72FF096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190F49" w14:textId="77777777" w:rsidR="0035177D" w:rsidRPr="00282B29" w:rsidRDefault="0035177D" w:rsidP="00282B2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056C2D07" w14:textId="77777777" w:rsidR="0035177D" w:rsidRPr="00282B29" w:rsidRDefault="0035177D" w:rsidP="00282B2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ГАЛКА</w:t>
      </w:r>
    </w:p>
    <w:p w14:paraId="2208204A" w14:textId="77777777" w:rsidR="0035177D" w:rsidRPr="00282B29" w:rsidRDefault="0035177D" w:rsidP="00282B2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Игра «Поймай звук». </w:t>
      </w:r>
      <w:r w:rsidRPr="00282B29">
        <w:rPr>
          <w:rFonts w:ascii="Times New Roman" w:hAnsi="Times New Roman" w:cs="Times New Roman"/>
          <w:sz w:val="24"/>
          <w:szCs w:val="24"/>
        </w:rPr>
        <w:t xml:space="preserve">Если слово со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звуком  С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, то хлопнуть в ладоши, а если со звуком З – поднять руки вверх.</w:t>
      </w:r>
    </w:p>
    <w:p w14:paraId="2CCB79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512023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EB045D" w14:textId="77777777" w:rsidR="0035177D" w:rsidRPr="00282B29" w:rsidRDefault="0035177D" w:rsidP="00282B2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буквами С-З, К-Г.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49135992" w14:textId="77777777" w:rsidR="0035177D" w:rsidRPr="00282B29" w:rsidRDefault="0035177D" w:rsidP="00282B2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Что делали?</w:t>
      </w:r>
    </w:p>
    <w:p w14:paraId="066024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6758B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64C34B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ECAF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23.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[в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В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52CFE3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A22067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[в], отметить, что этот звук согласный, может быть твердым и мягким, звонкий.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</w:t>
      </w:r>
    </w:p>
    <w:p w14:paraId="165F8FD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разрезная азбука.</w:t>
      </w:r>
    </w:p>
    <w:p w14:paraId="6B1E58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3B592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2DD720D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1336B0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4925D754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ВАЗА</w:t>
      </w:r>
    </w:p>
    <w:p w14:paraId="4BC27FBE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В.</w:t>
      </w:r>
    </w:p>
    <w:p w14:paraId="7FAB67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[в] правильно, в соответствии с описанной артикуляцией. Следите за верным положением губ, языка, работой горлышка и дыханием.</w:t>
      </w:r>
    </w:p>
    <w:p w14:paraId="6DB9094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губы. Потом предложить закрыть уши ладонями и опять произнес этот звук. Этот звук звонкий. Он может быть мягким и твердым</w:t>
      </w:r>
    </w:p>
    <w:p w14:paraId="6EA57D19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В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5DBD0A9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384CFD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CA526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BD669E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0B16BB74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Печатание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ВОЗ, ИВА  в тетради</w:t>
      </w:r>
    </w:p>
    <w:p w14:paraId="022214E1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Игра «Буква потерялась»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на карточке</w:t>
      </w:r>
    </w:p>
    <w:p w14:paraId="7087B701" w14:textId="77777777" w:rsidR="0035177D" w:rsidRPr="00282B29" w:rsidRDefault="0035177D" w:rsidP="00282B2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2184953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765CD5C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818CE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</w:t>
      </w:r>
    </w:p>
    <w:p w14:paraId="1F08604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24.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, [д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,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]. Буквы Д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F633BA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CF4025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[д], отметить, что этот звук согласный, может быть твердым и мягким, звонкий.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</w:t>
      </w:r>
    </w:p>
    <w:p w14:paraId="780A451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разрезная азбука.</w:t>
      </w:r>
    </w:p>
    <w:p w14:paraId="3D09E8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02BA85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65E6DFA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51E409C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54A19D0D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</w:t>
      </w:r>
      <w:r w:rsidRPr="00282B29">
        <w:rPr>
          <w:rFonts w:ascii="Times New Roman" w:hAnsi="Times New Roman" w:cs="Times New Roman"/>
          <w:sz w:val="24"/>
          <w:szCs w:val="24"/>
        </w:rPr>
        <w:t>ДЫМ</w:t>
      </w:r>
    </w:p>
    <w:p w14:paraId="5712E9A4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Д.</w:t>
      </w:r>
    </w:p>
    <w:p w14:paraId="0B9A24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[д] правильно, в соответствии с описанной артикуляцией. Следите за верным положением губ, языка, работой горлышка и дыханием.</w:t>
      </w:r>
    </w:p>
    <w:p w14:paraId="337065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губы. Потом предложить закрыть уши ладонями и опять произнес этот звук. Этот звук звонкий. Он может быть мягким и твердым</w:t>
      </w:r>
    </w:p>
    <w:p w14:paraId="79F7DDC0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Д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503102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518F76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7BAEC9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129381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48B17602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Печатание слов 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дом, Дима в тетради</w:t>
      </w:r>
    </w:p>
    <w:p w14:paraId="5B0902C4" w14:textId="77777777" w:rsidR="0035177D" w:rsidRPr="00282B29" w:rsidRDefault="0035177D" w:rsidP="00282B2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03BC037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5EDD425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47159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67132F3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07657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№ 25.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Б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4CD46B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21E162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детей со звуком [б], отметить, что этот звук согласный, может быть твердым и мягким, звонкий. Учить выделять звук в словах, определять место звука в слове. Познакомить детей с буквами </w:t>
      </w:r>
      <w:r w:rsidRPr="00282B29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Учить находить буквы в печатном тексте.</w:t>
      </w:r>
    </w:p>
    <w:p w14:paraId="2744707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слоги.</w:t>
      </w:r>
    </w:p>
    <w:p w14:paraId="079B7C1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F3752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00E28FB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AF656D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79D2BE31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ЗУБ</w:t>
      </w:r>
    </w:p>
    <w:p w14:paraId="24D760F7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Б.</w:t>
      </w:r>
    </w:p>
    <w:p w14:paraId="75AFA90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[б] правильно, в соответствии с описанной артикуляцией. Следите за верным положением губ, языка, работой горлышка и дыханием.</w:t>
      </w:r>
    </w:p>
    <w:p w14:paraId="6EF4BF2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зубы и язык. Потом предложить закрыть уши ладонями и опять произнес этот звук. Этот звук звонкий. Он может быть мягким и твердым</w:t>
      </w:r>
    </w:p>
    <w:p w14:paraId="3E55D87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«Где стоит звук»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Pr="00282B29">
        <w:rPr>
          <w:rFonts w:ascii="Times New Roman" w:hAnsi="Times New Roman" w:cs="Times New Roman"/>
          <w:bCs/>
          <w:sz w:val="24"/>
          <w:szCs w:val="24"/>
        </w:rPr>
        <w:t>начале ,</w:t>
      </w:r>
      <w:proofErr w:type="gramEnd"/>
      <w:r w:rsidRPr="00282B29">
        <w:rPr>
          <w:rFonts w:ascii="Times New Roman" w:hAnsi="Times New Roman" w:cs="Times New Roman"/>
          <w:bCs/>
          <w:sz w:val="24"/>
          <w:szCs w:val="24"/>
        </w:rPr>
        <w:t xml:space="preserve"> середине или в конце слова.</w:t>
      </w:r>
    </w:p>
    <w:p w14:paraId="7E5E27F7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Б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7D302DA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3C547A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0FF9913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43E7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D85D7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Игра «Найди букву» 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>в тексте</w:t>
      </w:r>
    </w:p>
    <w:p w14:paraId="7CA479DF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и слов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 Чтение по слоговой таблице.</w:t>
      </w:r>
    </w:p>
    <w:p w14:paraId="4CE44816" w14:textId="77777777" w:rsidR="0035177D" w:rsidRPr="00282B29" w:rsidRDefault="0035177D" w:rsidP="00282B29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6CAE59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 домашнее задание – чтение по азбуке с родителями.</w:t>
      </w:r>
    </w:p>
    <w:p w14:paraId="77A7622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26.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звуками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A2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Буквы Ж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B6C9D4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0DA68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[ж], отметить, что этот звук может быть только твердым, звонкий, согласный . Познакомить детей с буквами Ж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Учить находить пропущенную букву в словах</w:t>
      </w:r>
    </w:p>
    <w:p w14:paraId="15D6FB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7375F88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FCD03E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471C78A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A4EA665" w14:textId="77777777" w:rsidR="0035177D" w:rsidRPr="00282B29" w:rsidRDefault="0035177D" w:rsidP="00282B2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26523BD9" w14:textId="77777777" w:rsidR="0035177D" w:rsidRPr="00282B29" w:rsidRDefault="0035177D" w:rsidP="00282B2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МОЛОКО</w:t>
      </w:r>
    </w:p>
    <w:p w14:paraId="3BCEAE6D" w14:textId="77777777" w:rsidR="0035177D" w:rsidRPr="00282B29" w:rsidRDefault="0035177D" w:rsidP="00282B2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Звук  Ж.</w:t>
      </w:r>
    </w:p>
    <w:p w14:paraId="0306671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Жук, нож, лыжи, Дружок.  </w:t>
      </w:r>
      <w:r w:rsidRPr="00282B29">
        <w:rPr>
          <w:rFonts w:ascii="Times New Roman" w:hAnsi="Times New Roman" w:cs="Times New Roman"/>
          <w:i/>
          <w:sz w:val="24"/>
          <w:szCs w:val="24"/>
        </w:rPr>
        <w:t>Назовите звук, который есть во всех словах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27AD888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[ж] правильно, в соответствии с описанной артикуляцией. Следите за верным положением губ, языка, работой горлышка и дыханием.</w:t>
      </w:r>
    </w:p>
    <w:p w14:paraId="475AFB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Воздух встречает на своем пути преграду — его не пускают губы. Потом предложить закрыть уши ладонями и опять произнес этот звук. Этот звук  звонкий. Он может быть только твердым</w:t>
      </w:r>
    </w:p>
    <w:p w14:paraId="086BB24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«Поймай звук».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B29">
        <w:rPr>
          <w:rFonts w:ascii="Times New Roman" w:hAnsi="Times New Roman" w:cs="Times New Roman"/>
          <w:bCs/>
          <w:sz w:val="24"/>
          <w:szCs w:val="24"/>
        </w:rPr>
        <w:t xml:space="preserve">Предложите ребенку послушать звуки и хлопнуть в ладоши, если он услышит звук [ж]. Произносите разные гласные звуки и звук [ж] в медленном темпе — ребенок </w:t>
      </w:r>
      <w:r w:rsidRPr="00282B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«ловит» заданный звук. Чтобы усложнить задание, можно ускорить темп произнесения и добавить другие согласные звуки. </w:t>
      </w:r>
    </w:p>
    <w:p w14:paraId="26A2298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Ж. </w:t>
      </w:r>
    </w:p>
    <w:p w14:paraId="3620DA1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синим карандашом. Обвести букву по точкам.</w:t>
      </w:r>
    </w:p>
    <w:p w14:paraId="255AA1D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0FF322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350BB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0E5E3F" w14:textId="77777777" w:rsidR="0035177D" w:rsidRPr="00282B29" w:rsidRDefault="0035177D" w:rsidP="00282B2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Игра «Буква потерялась»</w:t>
      </w:r>
    </w:p>
    <w:p w14:paraId="59423B60" w14:textId="77777777" w:rsidR="0035177D" w:rsidRPr="00282B29" w:rsidRDefault="0035177D" w:rsidP="00282B2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Чтение слогов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</w:t>
      </w:r>
    </w:p>
    <w:p w14:paraId="5CECBD53" w14:textId="77777777" w:rsidR="0035177D" w:rsidRPr="00282B29" w:rsidRDefault="0035177D" w:rsidP="00282B29">
      <w:pPr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0127F5C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750C272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472A4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слогов с родителями.</w:t>
      </w:r>
    </w:p>
    <w:p w14:paraId="3B2D0D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6FAEE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94B0B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4C91E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C855B6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1133A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Домашнее задание – чтение по азбуке  с родителями.</w:t>
      </w:r>
    </w:p>
    <w:p w14:paraId="35F732F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6BB28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9ADD69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0E33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C7602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C10AF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BCD97B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94325D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Занятие № 27.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со звуком 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B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5D"/>
      </w:r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[ё]. Буквы Е </w:t>
      </w:r>
      <w:proofErr w:type="spellStart"/>
      <w:proofErr w:type="gram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Ёё</w:t>
      </w:r>
      <w:proofErr w:type="spellEnd"/>
      <w:r w:rsidRPr="00282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00FB6C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5E4761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Цель: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Познакомить детей со звуком [е], отметить, что этот звук гласный йотированный, и содержит в себе два звука [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].     Познакомить детей с буквами Е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Составление слов из частей.</w:t>
      </w:r>
    </w:p>
    <w:p w14:paraId="6893433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2B29">
        <w:rPr>
          <w:rFonts w:ascii="Times New Roman" w:hAnsi="Times New Roman" w:cs="Times New Roman"/>
          <w:sz w:val="24"/>
          <w:szCs w:val="24"/>
        </w:rPr>
        <w:t xml:space="preserve"> буквы, пеналы, схема для чтения, слоги, печатные тексты.</w:t>
      </w:r>
    </w:p>
    <w:p w14:paraId="7486A6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CB3BF9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План занятия.</w:t>
      </w:r>
    </w:p>
    <w:p w14:paraId="46CAC26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8FBCB5" w14:textId="77777777" w:rsidR="0035177D" w:rsidRPr="00282B29" w:rsidRDefault="0035177D" w:rsidP="00282B2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Гласные и согласные звуки. </w:t>
      </w:r>
      <w:r w:rsidRPr="00282B29">
        <w:rPr>
          <w:rFonts w:ascii="Times New Roman" w:hAnsi="Times New Roman" w:cs="Times New Roman"/>
          <w:i/>
          <w:sz w:val="24"/>
          <w:szCs w:val="24"/>
        </w:rPr>
        <w:t>Закрепить понятия о них в игре «Гласные - согласные»</w:t>
      </w:r>
    </w:p>
    <w:p w14:paraId="044751CF" w14:textId="77777777" w:rsidR="0035177D" w:rsidRPr="00282B29" w:rsidRDefault="0035177D" w:rsidP="00282B2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Звуковой анализ слова  </w:t>
      </w:r>
      <w:r w:rsidRPr="00282B29">
        <w:rPr>
          <w:rFonts w:ascii="Times New Roman" w:hAnsi="Times New Roman" w:cs="Times New Roman"/>
          <w:sz w:val="24"/>
          <w:szCs w:val="24"/>
        </w:rPr>
        <w:t>ЛЕС</w:t>
      </w:r>
    </w:p>
    <w:p w14:paraId="3F1A34F6" w14:textId="77777777" w:rsidR="0035177D" w:rsidRPr="00282B29" w:rsidRDefault="0035177D" w:rsidP="00282B2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B29">
        <w:rPr>
          <w:rFonts w:ascii="Times New Roman" w:hAnsi="Times New Roman" w:cs="Times New Roman"/>
          <w:b/>
          <w:sz w:val="24"/>
          <w:szCs w:val="24"/>
        </w:rPr>
        <w:t>Звук  Е</w:t>
      </w:r>
      <w:proofErr w:type="gramEnd"/>
      <w:r w:rsidRPr="00282B29">
        <w:rPr>
          <w:rFonts w:ascii="Times New Roman" w:hAnsi="Times New Roman" w:cs="Times New Roman"/>
          <w:b/>
          <w:sz w:val="24"/>
          <w:szCs w:val="24"/>
        </w:rPr>
        <w:t xml:space="preserve">  (ЙЭ).</w:t>
      </w:r>
    </w:p>
    <w:p w14:paraId="6B6E952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Задание 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«Произнеси звук». </w:t>
      </w:r>
      <w:r w:rsidRPr="00282B29">
        <w:rPr>
          <w:rFonts w:ascii="Times New Roman" w:hAnsi="Times New Roman" w:cs="Times New Roman"/>
          <w:bCs/>
          <w:sz w:val="24"/>
          <w:szCs w:val="24"/>
        </w:rPr>
        <w:t>Попросите произнести звук [е] правильно, в соответствии с описанной артикуляцией. Следите за верным положением губ, языка, работой горлышка и дыханием. Отметить, что при произнесении данного звука мы произносим два звука Й Э, что в слиянии дает Е. этот звук всегда смягчает стоящие перед ним согласные.</w:t>
      </w:r>
    </w:p>
    <w:p w14:paraId="0C5C3C6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Познакомить детей со звуком [ё], отметить, что этот звук гласный йотированный, и содержит в себе два звука [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].   Познакомить детей с буквами Ё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Учить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соотносить  звук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и букву. Зарисовка графического образа. Составление слов из кассы букв.</w:t>
      </w:r>
    </w:p>
    <w:p w14:paraId="4986096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242B1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Буква Е </w:t>
      </w:r>
      <w:proofErr w:type="spellStart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proofErr w:type="spellEnd"/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24959CF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>Предложить детям рассказать о букве. Закрасить  букву в тетради красным карандашом. Обвести букву по точкам.</w:t>
      </w:r>
    </w:p>
    <w:p w14:paraId="1AB3B5D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B544B4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282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D8CFE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AC2349" w14:textId="77777777" w:rsidR="0035177D" w:rsidRPr="00282B29" w:rsidRDefault="0035177D" w:rsidP="00282B2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Игра «Составь слово»</w:t>
      </w:r>
    </w:p>
    <w:p w14:paraId="21D2900C" w14:textId="77777777" w:rsidR="0035177D" w:rsidRPr="00282B29" w:rsidRDefault="0035177D" w:rsidP="00282B2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Чтение слогов с данной буквой.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Отметить слитность чтения с использованием схемы.</w:t>
      </w:r>
    </w:p>
    <w:p w14:paraId="25ECDED3" w14:textId="77777777" w:rsidR="0035177D" w:rsidRPr="00282B29" w:rsidRDefault="0035177D" w:rsidP="00282B29">
      <w:pPr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Cs/>
          <w:sz w:val="24"/>
          <w:szCs w:val="24"/>
        </w:rPr>
        <w:t>Итог занятия.</w:t>
      </w:r>
      <w:r w:rsidRPr="00282B29">
        <w:rPr>
          <w:rFonts w:ascii="Times New Roman" w:hAnsi="Times New Roman" w:cs="Times New Roman"/>
          <w:bCs/>
          <w:iCs/>
          <w:sz w:val="24"/>
          <w:szCs w:val="24"/>
        </w:rPr>
        <w:t xml:space="preserve"> С какими звуками и буквами познакомились?</w:t>
      </w:r>
    </w:p>
    <w:p w14:paraId="0B2CFC8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282B29">
        <w:rPr>
          <w:rFonts w:ascii="Times New Roman" w:hAnsi="Times New Roman" w:cs="Times New Roman"/>
          <w:bCs/>
          <w:iCs/>
          <w:sz w:val="24"/>
          <w:szCs w:val="24"/>
        </w:rPr>
        <w:t>Что запомнилось?</w:t>
      </w:r>
    </w:p>
    <w:p w14:paraId="57E1740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2D23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Домашнее задание – чтение слогов с родителями.</w:t>
      </w:r>
    </w:p>
    <w:p w14:paraId="01B1583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91CB7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3832E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05DD7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FE3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DE51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ED880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88D4A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752EF8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3BBADE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282B29">
        <w:rPr>
          <w:rFonts w:ascii="Times New Roman" w:hAnsi="Times New Roman" w:cs="Times New Roman"/>
          <w:b/>
          <w:sz w:val="24"/>
          <w:szCs w:val="24"/>
        </w:rPr>
        <w:t>Методические материалы.</w:t>
      </w:r>
    </w:p>
    <w:p w14:paraId="320ABED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494FF2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Ахмылова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Н.В. Учимся читать с удовольствием! Система быстрого обучения чтению детей 5-6 лет с речевыми нарушениями по методике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Н.А.Зайцева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– М., 2006.</w:t>
      </w:r>
    </w:p>
    <w:p w14:paraId="548CD612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Володина Н.В. Говорю красиво: для детей 6 – 7 лет/ Н.В. Володина; под ред.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М.А.Зиганова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– М.: Эксмо, 2008.</w:t>
      </w:r>
    </w:p>
    <w:p w14:paraId="39FD649B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Малыш весело играет… и читает: обучение грамоте детей 3-6 лет с использованием пособий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Н.А.Зайцева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Под ред. С. Д.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Шакуры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– Мозырь: ООО ИД «Белый ветер», 2009.</w:t>
      </w:r>
    </w:p>
    <w:p w14:paraId="49094FA5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Н.Н.Читаем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после «Азбуки с крупными буквами»: учебное пособие. – М.: ОЛИСС: Эксмо, 2013.</w:t>
      </w:r>
    </w:p>
    <w:p w14:paraId="054155C5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Пятак С.В. Читаем слова и предложения: для детей 6 – 7 лет /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С.В.Пятак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М.А.Зиганова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. – М.: Эксмо, 2011. – 120 с.</w:t>
      </w:r>
    </w:p>
    <w:p w14:paraId="36841E77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Пятница Т.В. «Грамота? Да! Занятия по обучению грамоте детей дошкольного возраста». -  Мозырь: ООО ИД «Белый ветер», 2013.</w:t>
      </w:r>
    </w:p>
    <w:p w14:paraId="0591820B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Сущевская С.А. Развитие речи и чтение. – Смоленск: «Карапуз – дидактика», 2006.</w:t>
      </w:r>
    </w:p>
    <w:p w14:paraId="3A36860F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О.В. 100 познавательных текстов для обучения детей чтению /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Е.А.Нефедова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. – М.: 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Аристель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>, 2014.</w:t>
      </w:r>
    </w:p>
    <w:p w14:paraId="58C1D1C7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Штец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А.А. "Наглядное пособие. Жук. Читаем слова-слоги. Обучение грамоте". – М.: Айрис-Пресс, 2012.</w:t>
      </w:r>
    </w:p>
    <w:p w14:paraId="1E99A174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Штец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А.А. "Наглядное пособие. Лев. Читаем слова-слоги. Обучение грамоте". – М.: Айрис-Пресс, 2012.</w:t>
      </w:r>
    </w:p>
    <w:p w14:paraId="06D390AC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Штец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А.А. "Набор карточек "Кошка. Читаем по слогам. Обучение грамоте". – М.: Айрис-Пресс, 2012.</w:t>
      </w:r>
    </w:p>
    <w:p w14:paraId="7D61CC6E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Штец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А.А. "Набор из карточек  "Собака. Читаем по слогам. Обучение грамоте". – М.: Айрис-Пресс, 2012.</w:t>
      </w:r>
    </w:p>
    <w:p w14:paraId="2BEC8FC6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Штец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А.А. "Набор из карточек: Лиса. Читаем сочетания слов. Обучение грамоте". – М.: Айрис-Пресс, 2012.</w:t>
      </w:r>
    </w:p>
    <w:p w14:paraId="2D54637E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Штец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А.А. " Ежик. Читаем предложения.  Набор карточек с картинками". – М.: Айрис-Пресс, 2012.</w:t>
      </w:r>
    </w:p>
    <w:p w14:paraId="197993F8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Д.Г. Как хорошо уметь читать!.. Обучение дошкольников чтению: Программа-конспект. – СПб.: «Детство-Пресс», 2010. – 188 с.</w:t>
      </w:r>
    </w:p>
    <w:p w14:paraId="682E5799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Дидактические игры для обучения чтению: «Читаем и составляем слова», «Говорящие слова», «Прочитай    по первым буквам», «Расшифруй слова», «Кто как устроен», «Слоги и слова», «Смотри в корень»,</w:t>
      </w:r>
    </w:p>
    <w:p w14:paraId="54E385D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«Глаголы в картинках».</w:t>
      </w:r>
    </w:p>
    <w:p w14:paraId="37933DBC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Магнитные буквы.</w:t>
      </w:r>
    </w:p>
    <w:p w14:paraId="26B435F5" w14:textId="77777777" w:rsidR="0035177D" w:rsidRPr="00282B29" w:rsidRDefault="0035177D" w:rsidP="00282B29">
      <w:pPr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Таблицы по обучению чтению.</w:t>
      </w:r>
    </w:p>
    <w:p w14:paraId="6A86B79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D3F0A6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7F01B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Оценочные материалы</w:t>
      </w:r>
    </w:p>
    <w:p w14:paraId="51726DD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DED14E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и методы проведения аттестации. </w:t>
      </w:r>
    </w:p>
    <w:p w14:paraId="7B4760B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 Обследование детей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( начальная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.промежуточная и итоговая аттестация) проводится с целью сбора информации об успешности обучению чтению индивидуально каждого ребенка в группе.</w:t>
      </w:r>
    </w:p>
    <w:p w14:paraId="7C56504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Начальная аттестация проводиться в 1-2 неделя сентября, промежуточная  конец декабря, итоговая  2-3 неделя мая.</w:t>
      </w:r>
    </w:p>
    <w:p w14:paraId="1652A11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Диагностирование детей проводится при помощи наглядных пособий, материалов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Н.С .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Жуковой , исходя из систематических наблюдений, индивидуальных бесед и игр с детьми.</w:t>
      </w:r>
    </w:p>
    <w:p w14:paraId="7AFBAFF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49AC68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В начале года проводиться входящая диагностика (без бальной оценки).</w:t>
      </w:r>
    </w:p>
    <w:p w14:paraId="60BE6E8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Результативность занятий оценивается по бальной системе в середине года и по окончании учебного года.</w:t>
      </w:r>
    </w:p>
    <w:p w14:paraId="04A2E9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8F1AAC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ДИАГНОСТИКА</w:t>
      </w:r>
    </w:p>
    <w:p w14:paraId="6A3288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НАЧАЛО ГОДА</w:t>
      </w:r>
    </w:p>
    <w:p w14:paraId="2FACD89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Р а з д е л 1</w:t>
      </w:r>
      <w:r w:rsidRPr="00282B29">
        <w:rPr>
          <w:rFonts w:ascii="Times New Roman" w:hAnsi="Times New Roman" w:cs="Times New Roman"/>
          <w:sz w:val="24"/>
          <w:szCs w:val="24"/>
        </w:rPr>
        <w:t>.  Фонетика</w:t>
      </w:r>
    </w:p>
    <w:p w14:paraId="14FE1D7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1.Дифференцирование гласных и согласных звуков.</w:t>
      </w:r>
    </w:p>
    <w:p w14:paraId="73BDBE7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предлагает ребёнку поиграть в игру «Поймай гласный звук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»:  он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произносит гласные и согласные звуки: [а, м, н', о, у, р', р], а ребёнок «ловит» (хлопает в ладоши) только гласные звуки.</w:t>
      </w:r>
    </w:p>
    <w:p w14:paraId="5141B4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П р и м е ч а н </w:t>
      </w:r>
      <w:proofErr w:type="gram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и  е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 : возможен другой набор звуков.</w:t>
      </w:r>
    </w:p>
    <w:p w14:paraId="60AAECD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ответ – 3 балла;</w:t>
      </w:r>
    </w:p>
    <w:p w14:paraId="184D6FB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-анализ с ошибками – 2 балла;</w:t>
      </w:r>
    </w:p>
    <w:p w14:paraId="6DC3975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-ответ с помощью воспитателя – 1 балл;</w:t>
      </w:r>
    </w:p>
    <w:p w14:paraId="0392F3D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ответа – 0 баллов.</w:t>
      </w:r>
    </w:p>
    <w:p w14:paraId="37A0B71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2.Выделение гласного звука в начале слов.</w:t>
      </w:r>
    </w:p>
    <w:p w14:paraId="2B9D24E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предметные картинки.</w:t>
      </w:r>
    </w:p>
    <w:p w14:paraId="469E990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Задание построено на игровом упражнении «Выбери картинку». Воспитатель предлагает ребёнку из ряда картинок выбрать одну, название которой начинается с одного из гласных звуков: [а, и, о,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у ]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4D62525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4FFE1D3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ответ – 3 балла;</w:t>
      </w:r>
    </w:p>
    <w:p w14:paraId="62B47F2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-анализ с ошибками – 2 балла;</w:t>
      </w:r>
    </w:p>
    <w:p w14:paraId="417E0A4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-ответ с помощью воспитателя – 1 балл;</w:t>
      </w:r>
    </w:p>
    <w:p w14:paraId="1B5C1D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ответа – 0 баллов.</w:t>
      </w:r>
    </w:p>
    <w:p w14:paraId="37DEF94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3.Дифференцирование согласного звука в начале и конце слова.</w:t>
      </w:r>
    </w:p>
    <w:p w14:paraId="000F2FF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М а т е р и а л</w:t>
      </w:r>
      <w:r w:rsidRPr="00282B29">
        <w:rPr>
          <w:rFonts w:ascii="Times New Roman" w:hAnsi="Times New Roman" w:cs="Times New Roman"/>
          <w:sz w:val="24"/>
          <w:szCs w:val="24"/>
        </w:rPr>
        <w:t>   для анализа: мак - [м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а],[к]; кит - [к],[и],[т].</w:t>
      </w:r>
    </w:p>
    <w:p w14:paraId="61AF7ED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П  р</w:t>
      </w:r>
      <w:proofErr w:type="gram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и м е ч а н и е :</w:t>
      </w:r>
      <w:r w:rsidRPr="00282B29">
        <w:rPr>
          <w:rFonts w:ascii="Times New Roman" w:hAnsi="Times New Roman" w:cs="Times New Roman"/>
          <w:sz w:val="24"/>
          <w:szCs w:val="24"/>
        </w:rPr>
        <w:t> предлагаются односложные слова с мягкими и твёрдыми согласными звуками.</w:t>
      </w:r>
    </w:p>
    <w:p w14:paraId="24A1670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произносит слово и предлагает ребёнку выделить согласные звуки, стоящие в начале и в конце слова с обоснованием своего ответа.</w:t>
      </w:r>
    </w:p>
    <w:p w14:paraId="5EFA611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4.Дифференцирование согласных звуков по твёрдости – мягкости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466C931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М а т е р и а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л  для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анализа:</w:t>
      </w:r>
    </w:p>
    <w:p w14:paraId="4E54A9D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нос – нёс; мал – мял; вол – вёл;  белка – балка</w:t>
      </w:r>
    </w:p>
    <w:p w14:paraId="21052D1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О б о р у д </w:t>
      </w:r>
      <w:proofErr w:type="gram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о  в</w:t>
      </w:r>
      <w:proofErr w:type="gram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а н и е</w:t>
      </w:r>
      <w:r w:rsidRPr="00282B29">
        <w:rPr>
          <w:rFonts w:ascii="Times New Roman" w:hAnsi="Times New Roman" w:cs="Times New Roman"/>
          <w:sz w:val="24"/>
          <w:szCs w:val="24"/>
        </w:rPr>
        <w:t>: фишки, обозначающие звуки.</w:t>
      </w:r>
    </w:p>
    <w:p w14:paraId="5E9FD93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Воспитатель предлагает ребёнку поиграть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вигру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«Твёрдый – мягкий». Он произносит слова, а ребёнок выбирает фишку, обозначающую первый звук: твёрдый звук  синяя фишка, мягкий звук – зелёная.</w:t>
      </w:r>
    </w:p>
    <w:p w14:paraId="355C271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П р и м е ч а н и е</w:t>
      </w:r>
      <w:r w:rsidRPr="00282B29">
        <w:rPr>
          <w:rFonts w:ascii="Times New Roman" w:hAnsi="Times New Roman" w:cs="Times New Roman"/>
          <w:sz w:val="24"/>
          <w:szCs w:val="24"/>
        </w:rPr>
        <w:t>. Детям, незнакомым с обозначением звуков фишками, воспитатель предлагает выбрать и повторить слово, начинающееся с согласного твёрдого звука, затем – с согласного мягкого.</w:t>
      </w:r>
    </w:p>
    <w:p w14:paraId="2B543B4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5.Дифференцирование согласных звуков по звонкости – глухости.</w:t>
      </w:r>
    </w:p>
    <w:p w14:paraId="5971F24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М а т е р и а л</w:t>
      </w:r>
      <w:r w:rsidRPr="00282B29">
        <w:rPr>
          <w:rFonts w:ascii="Times New Roman" w:hAnsi="Times New Roman" w:cs="Times New Roman"/>
          <w:sz w:val="24"/>
          <w:szCs w:val="24"/>
        </w:rPr>
        <w:t>   для анализа:</w:t>
      </w:r>
    </w:p>
    <w:p w14:paraId="036924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балка – палка;  быль – пыль;  вата – фата;  дом – том</w:t>
      </w:r>
    </w:p>
    <w:p w14:paraId="73ADFD5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О б о р у д </w:t>
      </w:r>
      <w:proofErr w:type="gram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о  в</w:t>
      </w:r>
      <w:proofErr w:type="gram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а н и е</w:t>
      </w:r>
      <w:r w:rsidRPr="00282B29">
        <w:rPr>
          <w:rFonts w:ascii="Times New Roman" w:hAnsi="Times New Roman" w:cs="Times New Roman"/>
          <w:sz w:val="24"/>
          <w:szCs w:val="24"/>
        </w:rPr>
        <w:t>: фишки, обозначающие согласные  звуки.</w:t>
      </w:r>
    </w:p>
    <w:p w14:paraId="74DDB5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 xml:space="preserve">Анализ проводится аналогично предыдущей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методике:  если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слово начинается с глухого согласного звука, ребёнок поднимает фишку без колокольчика; если со звонкого – фишку с колокольчиком.</w:t>
      </w:r>
    </w:p>
    <w:p w14:paraId="7881F13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Звуковой анализ слов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2C0FB08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М а т е р и а л</w:t>
      </w:r>
      <w:r w:rsidRPr="00282B29">
        <w:rPr>
          <w:rFonts w:ascii="Times New Roman" w:hAnsi="Times New Roman" w:cs="Times New Roman"/>
          <w:sz w:val="24"/>
          <w:szCs w:val="24"/>
        </w:rPr>
        <w:t>   для анализа: кот, дом, волк, тень, лиса.</w:t>
      </w:r>
    </w:p>
    <w:p w14:paraId="70F349D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фишки, обозначающие согласные звуки.</w:t>
      </w:r>
    </w:p>
    <w:p w14:paraId="4065669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моделирует игровую ситуацию «Разноцветные окна». Педагог зачитывает слова, а ребёнок сначала выкладывает с помощью фишек звуковую модель слова и определяет последовательность звуков, затем даёт полную характеристику этих звуков.</w:t>
      </w:r>
    </w:p>
    <w:p w14:paraId="0D1CCD6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24FFA9A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ответ – 3 балла;</w:t>
      </w:r>
    </w:p>
    <w:p w14:paraId="7F1C33F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-анализ с ошибками – 2 балла;</w:t>
      </w:r>
    </w:p>
    <w:p w14:paraId="7802BC2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-ответ с помощью воспитателя – 1 балл;</w:t>
      </w:r>
    </w:p>
    <w:p w14:paraId="1BF94F8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ответа – 0 баллов.</w:t>
      </w:r>
    </w:p>
    <w:p w14:paraId="466CD7C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 а з д е </w:t>
      </w:r>
      <w:proofErr w:type="gramStart"/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л  2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. Грамматический строй языка.</w:t>
      </w:r>
    </w:p>
    <w:p w14:paraId="589E5F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1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.Составление рассказа по сюжетной картинке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4EBD082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сюжетные картинки.</w:t>
      </w:r>
    </w:p>
    <w:p w14:paraId="44EE1E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предлагает ребёнку ряд сюжетных картинок. Ребёнок выбирает одну из них. Воспитатель предлагает ему составить рассказ по этой картинке и с помощью вопросов выявляет уровень развития грамматического строя речи.</w:t>
      </w:r>
    </w:p>
    <w:p w14:paraId="7E01C66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2.Структура предложения. Слова, называющие действия, предметы, признаки; короткие слова (предлоги</w:t>
      </w:r>
      <w:proofErr w:type="gramStart"/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82B29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14:paraId="2526616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фишки слов; обозначение точки; схема предложения.</w:t>
      </w:r>
    </w:p>
    <w:p w14:paraId="4C734E3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из составленного ребёнком рассказа выбирает предложение и предлагает «записать» его  (построить схему). Ребёнок составляет схему предложения, объясняя значение каждого слова.</w:t>
      </w:r>
    </w:p>
    <w:p w14:paraId="7E8C446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Н а п р и м е р</w:t>
      </w:r>
      <w:r w:rsidRPr="00282B29">
        <w:rPr>
          <w:rFonts w:ascii="Times New Roman" w:hAnsi="Times New Roman" w:cs="Times New Roman"/>
          <w:sz w:val="24"/>
          <w:szCs w:val="24"/>
        </w:rPr>
        <w:t>: «Дети играли на красивой поляне».</w:t>
      </w:r>
    </w:p>
    <w:p w14:paraId="66284A7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Р е б ё н о к</w:t>
      </w:r>
      <w:r w:rsidRPr="00282B29">
        <w:rPr>
          <w:rFonts w:ascii="Times New Roman" w:hAnsi="Times New Roman" w:cs="Times New Roman"/>
          <w:sz w:val="24"/>
          <w:szCs w:val="24"/>
        </w:rPr>
        <w:t xml:space="preserve">. Первое слово – дети – отвечает на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вопрос  «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>кто?», значит, это слово- предмет, обозначим его условной фишкой.</w:t>
      </w:r>
    </w:p>
    <w:p w14:paraId="32BE134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Второе слово – играют. Дети что делают? Это слово-действие, обозначаем его условной фишкой и т.д.  В конце предложения ставим точку.</w:t>
      </w:r>
    </w:p>
    <w:p w14:paraId="40F7107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СЕРЕДИНА ГОДА</w:t>
      </w:r>
    </w:p>
    <w:p w14:paraId="613EA3F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Выявление в середине года промежуточного уровня знаний необходимо для корректировки учебно-тематического планирования и составления индивидуальных программ развития детей, нуждающихся в непосредственной помощи специалиста.</w:t>
      </w:r>
    </w:p>
    <w:p w14:paraId="3B25A15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Р а з д е л 1</w:t>
      </w:r>
      <w:r w:rsidRPr="00282B29">
        <w:rPr>
          <w:rFonts w:ascii="Times New Roman" w:hAnsi="Times New Roman" w:cs="Times New Roman"/>
          <w:sz w:val="24"/>
          <w:szCs w:val="24"/>
        </w:rPr>
        <w:t>. Фонетика.</w:t>
      </w:r>
    </w:p>
    <w:p w14:paraId="2DAC23B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1.Дифференцирование звуков: гласных, согласных: твёрдых – мягких, звонких – глухих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3FE2B6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фишки, обозначающие звуки; наборное полотно «Здесь живут звуки».</w:t>
      </w:r>
    </w:p>
    <w:p w14:paraId="776F5F7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говорит ребёнку, что звуки потерялись, и предлагает ему «расселить» их по домам. Перед ребёнком – схемы дорог к звуковым домикам. Воспитатель произносит звук, ребёнок находит для него домик согласно его обозначению и доказывает, почему этот звук поселился именно в этом домике.</w:t>
      </w:r>
    </w:p>
    <w:p w14:paraId="06AD9E3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4D9C4D8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ответ – 3 балла;</w:t>
      </w:r>
    </w:p>
    <w:p w14:paraId="0056CC7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-анализ с ошибками – 2 балла;</w:t>
      </w:r>
    </w:p>
    <w:p w14:paraId="1CEEF9A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-ответ с помощью воспитателя – 1 балл;</w:t>
      </w:r>
    </w:p>
    <w:p w14:paraId="16ED32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ответа – 0 баллов.</w:t>
      </w:r>
    </w:p>
    <w:p w14:paraId="24C19E6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2.Звуковой анализ слов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32E6083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О б о р у д о в а н и е: предметные картинки «Волк», «Лиса». Воспитатель предлагает ребёнку назвать каждую картинку и построить  «звуковой домик» для данного слова-названия.</w:t>
      </w:r>
    </w:p>
    <w:p w14:paraId="3DD708E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7D7DE36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ответ – 3 балла;</w:t>
      </w:r>
    </w:p>
    <w:p w14:paraId="6189E3E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-частичный ответ  – 2 балла;</w:t>
      </w:r>
    </w:p>
    <w:p w14:paraId="01F9B82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-ответ с помощью воспитателя – 1 балл;</w:t>
      </w:r>
    </w:p>
    <w:p w14:paraId="641AFE8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ответа – 0 баллов.</w:t>
      </w:r>
    </w:p>
    <w:p w14:paraId="7AA3174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3.Деление слов на слоги.</w:t>
      </w:r>
    </w:p>
    <w:p w14:paraId="5DC1AD6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>О б о р у д о в а н и е: игрушки: волк, кукла, барабан и др.; слоговые схемы слов-названий игрушек.</w:t>
      </w:r>
    </w:p>
    <w:p w14:paraId="6A27215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раскладывает игрушки и предлагает ребёнку посетить «магазин игрушек» и купить игрушку в соответствии с её стоимостью (слоговой схемой слова-названия).</w:t>
      </w:r>
    </w:p>
    <w:p w14:paraId="7A35D76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7E96308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ответ – 3 балла;</w:t>
      </w:r>
    </w:p>
    <w:p w14:paraId="62CFE9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-частичный ответ  – 2 балла;</w:t>
      </w:r>
    </w:p>
    <w:p w14:paraId="5D31709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-ответ с помощью воспитателя – 1 балл;</w:t>
      </w:r>
    </w:p>
    <w:p w14:paraId="4CB9136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ответа – 0 баллов.</w:t>
      </w:r>
    </w:p>
    <w:p w14:paraId="7329C88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4.Ударение.</w:t>
      </w:r>
    </w:p>
    <w:p w14:paraId="24FFD8A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е:</w:t>
      </w:r>
      <w:r w:rsidRPr="00282B29">
        <w:rPr>
          <w:rFonts w:ascii="Times New Roman" w:hAnsi="Times New Roman" w:cs="Times New Roman"/>
          <w:sz w:val="24"/>
          <w:szCs w:val="24"/>
        </w:rPr>
        <w:t> игрушки: волк, кукла, барабан и др.; слоговые схемы слов-названий игрушек; «ударный молоточек».</w:t>
      </w:r>
    </w:p>
    <w:p w14:paraId="0626B22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 дополнение к предыдущему заданию ребёнку предлагается определить ударение в слове-названии игрушки.</w:t>
      </w:r>
    </w:p>
    <w:p w14:paraId="158DE40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7F70BFA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-правильное определение ударения – 2 балла;</w:t>
      </w:r>
    </w:p>
    <w:p w14:paraId="237604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-постановка ударения с помощью воспитателя – 1 балл;</w:t>
      </w:r>
    </w:p>
    <w:p w14:paraId="018437A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отсутствие ответа – 0 баллов.</w:t>
      </w:r>
    </w:p>
    <w:p w14:paraId="485829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Р а з д е л 2</w:t>
      </w:r>
      <w:r w:rsidRPr="00282B29">
        <w:rPr>
          <w:rFonts w:ascii="Times New Roman" w:hAnsi="Times New Roman" w:cs="Times New Roman"/>
          <w:sz w:val="24"/>
          <w:szCs w:val="24"/>
        </w:rPr>
        <w:t>. Грамматический строй речи.</w:t>
      </w:r>
    </w:p>
    <w:p w14:paraId="792BF60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1</w:t>
      </w: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.Составление рассказа по сюжетной картинке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268B083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сюжетная картинка «Общая горка».</w:t>
      </w:r>
    </w:p>
    <w:p w14:paraId="3EC8234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Ребёнку предъявляют сюжетную картинку «Общая горка» для составления рассказа по вопросам воспитателя:</w:t>
      </w:r>
    </w:p>
    <w:p w14:paraId="1EFEB5E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Какое время года изображено на картинке?</w:t>
      </w:r>
    </w:p>
    <w:p w14:paraId="2C947D7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Кого ты видишь на картинке?</w:t>
      </w:r>
    </w:p>
    <w:p w14:paraId="579CFF7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Как их зовут?</w:t>
      </w:r>
    </w:p>
    <w:p w14:paraId="3D0140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Что делает Петя?</w:t>
      </w:r>
    </w:p>
    <w:p w14:paraId="7415AC7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Где находится Вова?</w:t>
      </w:r>
    </w:p>
    <w:p w14:paraId="7E867C9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Какое настроение у детей? Почему?</w:t>
      </w:r>
    </w:p>
    <w:p w14:paraId="0866969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Как ты думаешь, о чём они говорят?</w:t>
      </w:r>
    </w:p>
    <w:p w14:paraId="62AB90F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и :</w:t>
      </w:r>
      <w:proofErr w:type="gramEnd"/>
    </w:p>
    <w:p w14:paraId="6AE649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полный, связный рассказ – 3 балла;</w:t>
      </w:r>
    </w:p>
    <w:p w14:paraId="1F97C1F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краткий рассказ (нераспространённые  предложения) – 2 балла;</w:t>
      </w:r>
    </w:p>
    <w:p w14:paraId="1BF88E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рассказ с помощью воспитателя – 1 балл;</w:t>
      </w:r>
    </w:p>
    <w:p w14:paraId="29807F3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отсутствие рассказа – 0 баллов.</w:t>
      </w:r>
    </w:p>
    <w:p w14:paraId="419C9D2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Составление схемы предложения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30466C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О б о р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у  д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о в а н и е: фишки с обозначением слов; изображение точки; схема предложения.</w:t>
      </w:r>
    </w:p>
    <w:p w14:paraId="18AC7BC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выбирает из рассказа ребёнка одно предложение и предлагает «записать» его (построить схему). Ребёнок моделирует предложение.</w:t>
      </w:r>
    </w:p>
    <w:p w14:paraId="2C16471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и:</w:t>
      </w:r>
    </w:p>
    <w:p w14:paraId="6DB1C1C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-полная схема  – 3 балла;</w:t>
      </w:r>
    </w:p>
    <w:p w14:paraId="5763BE4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-частичное составление схемы  – 2 балла;</w:t>
      </w:r>
    </w:p>
    <w:p w14:paraId="288721E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-построение схемы  с помощью воспитателя – 1 балл;</w:t>
      </w:r>
    </w:p>
    <w:p w14:paraId="632D582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схемы – 0 баллов.</w:t>
      </w:r>
    </w:p>
    <w:p w14:paraId="5D9C1FA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</w:rPr>
        <w:t>КОНЕЦ ГОДА</w:t>
      </w:r>
    </w:p>
    <w:p w14:paraId="4976D55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</w:rPr>
        <w:t>Р а з д е л 1.</w:t>
      </w:r>
      <w:r w:rsidRPr="00282B29">
        <w:rPr>
          <w:rFonts w:ascii="Times New Roman" w:hAnsi="Times New Roman" w:cs="Times New Roman"/>
          <w:sz w:val="24"/>
          <w:szCs w:val="24"/>
        </w:rPr>
        <w:t> Фонетика</w:t>
      </w:r>
    </w:p>
    <w:p w14:paraId="6EE3EA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Дифференцирование звуков: гласных, согласных: твёрдых – мягких, звонких – глухих.</w:t>
      </w:r>
    </w:p>
    <w:p w14:paraId="38B2FBF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просит назвать:</w:t>
      </w:r>
    </w:p>
    <w:p w14:paraId="4579B9C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гласные звуки в словах  сон, мышка, лужа;</w:t>
      </w:r>
    </w:p>
    <w:p w14:paraId="69D9E3B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согласные твёрдые в словах мяч, лук, рыба;</w:t>
      </w:r>
    </w:p>
    <w:p w14:paraId="670188B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согласные мягкие в словах луч, репа, конь, гусь;</w:t>
      </w:r>
    </w:p>
    <w:p w14:paraId="40E6DF3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согласные звонкие в словах зуб, рак, коза;</w:t>
      </w:r>
    </w:p>
    <w:p w14:paraId="740F5D0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согласные глухие в словах фара, стул, мак.</w:t>
      </w:r>
    </w:p>
    <w:p w14:paraId="0C700FDD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  о ц е н к и:</w:t>
      </w:r>
    </w:p>
    <w:p w14:paraId="421D47C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все звуки дифференцированы правильно – 3 балла;</w:t>
      </w:r>
    </w:p>
    <w:p w14:paraId="7856B95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один или несколько звуков в группе дифференцированы неправильно – 2 балла;</w:t>
      </w:r>
    </w:p>
    <w:p w14:paraId="32110C9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lastRenderedPageBreak/>
        <w:t>- неправильно дифференцированы звуки 2 групп – 1 балл;</w:t>
      </w:r>
    </w:p>
    <w:p w14:paraId="531D739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ошибочно названы звуки во всех группах – 0 баллов.</w:t>
      </w:r>
    </w:p>
    <w:p w14:paraId="2BE86D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Р а з д е л   2</w:t>
      </w:r>
      <w:r w:rsidRPr="00282B29">
        <w:rPr>
          <w:rFonts w:ascii="Times New Roman" w:hAnsi="Times New Roman" w:cs="Times New Roman"/>
          <w:sz w:val="24"/>
          <w:szCs w:val="24"/>
        </w:rPr>
        <w:t>. Звуковой анализ слова</w:t>
      </w:r>
    </w:p>
    <w:p w14:paraId="0EBEAFA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Звуковой анализ слов.</w:t>
      </w:r>
    </w:p>
    <w:p w14:paraId="446685AB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О б о р у д о в а н и е</w:t>
      </w:r>
      <w:r w:rsidRPr="00282B29">
        <w:rPr>
          <w:rFonts w:ascii="Times New Roman" w:hAnsi="Times New Roman" w:cs="Times New Roman"/>
          <w:sz w:val="24"/>
          <w:szCs w:val="24"/>
        </w:rPr>
        <w:t>: предметные картинки.</w:t>
      </w:r>
    </w:p>
    <w:p w14:paraId="2C22DAB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Дети определяют последовательность звуков в словах шар, хвост, мишка. Воспитатель предлагает преобразовать звуковую схему слова мишка в звуковую схему слова мышка.</w:t>
      </w:r>
    </w:p>
    <w:p w14:paraId="502CB5E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 о ц е н к и:</w:t>
      </w:r>
    </w:p>
    <w:p w14:paraId="5E4A630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полная правильная схема – 2 балла;</w:t>
      </w:r>
    </w:p>
    <w:p w14:paraId="66C72CFC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схема с пропуском одного звука или другими ошибками – 1 балл;</w:t>
      </w:r>
    </w:p>
    <w:p w14:paraId="0215A70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преобразования – 0 баллов.</w:t>
      </w:r>
    </w:p>
    <w:p w14:paraId="13B5651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Р  а</w:t>
      </w:r>
      <w:proofErr w:type="gramEnd"/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 д е л  3</w:t>
      </w:r>
      <w:r w:rsidRPr="00282B29">
        <w:rPr>
          <w:rFonts w:ascii="Times New Roman" w:hAnsi="Times New Roman" w:cs="Times New Roman"/>
          <w:sz w:val="24"/>
          <w:szCs w:val="24"/>
        </w:rPr>
        <w:t>. Грамматически строй речи</w:t>
      </w:r>
    </w:p>
    <w:p w14:paraId="30F45AB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>Понимание смысла текста. Пересказ.</w:t>
      </w:r>
    </w:p>
    <w:p w14:paraId="2948AE7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Материал: рассказ </w:t>
      </w:r>
      <w:proofErr w:type="spell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В.А.Сухомлинского</w:t>
      </w:r>
      <w:proofErr w:type="spell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«Стыдно перед соловушкой</w:t>
      </w:r>
      <w:proofErr w:type="gram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».(</w:t>
      </w:r>
      <w:proofErr w:type="gram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Читается без названия.)</w:t>
      </w:r>
    </w:p>
    <w:p w14:paraId="6458F2F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Оля и Лида, маленькие девочки, пошли  лес. После утомительной дороги они сели на траву  отдохнуть и пообедать. Вынули из сумки хлеб, масло, яйца.</w:t>
      </w:r>
    </w:p>
    <w:p w14:paraId="436E371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Когда девочки уже закончили обед, недалеко от них запел соловей. Очарованные прекрасной песней, Оля и Лида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боясь пошевелиться.</w:t>
      </w:r>
    </w:p>
    <w:p w14:paraId="76433D45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Соловей перестал петь. Оля собрала остатки еды и обрывки бумаги и бросила под куст.</w:t>
      </w:r>
    </w:p>
    <w:p w14:paraId="0C9285D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Лида же завернула в газету яичные скорлупки и хлебные крошки и положила кулёк в сумку.</w:t>
      </w:r>
    </w:p>
    <w:p w14:paraId="6C245F3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Зачем ты берёшь с собой этот мусор? – сказала Оля. – Брось под куст. Ведь мы в лесу. Никто не увидит.</w:t>
      </w:r>
    </w:p>
    <w:p w14:paraId="4A66AFD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Стыдно… Перед соловушкой… - тихо ответила Лида.</w:t>
      </w:r>
    </w:p>
    <w:p w14:paraId="60743DD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читает рассказ 2-3 раза и предлагает детям:</w:t>
      </w:r>
    </w:p>
    <w:p w14:paraId="66755B8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а) озаглавить рассказ;</w:t>
      </w:r>
    </w:p>
    <w:p w14:paraId="3F458F5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б) пересказать его текст;</w:t>
      </w:r>
    </w:p>
    <w:p w14:paraId="6A986D5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82B29">
        <w:rPr>
          <w:rFonts w:ascii="Times New Roman" w:hAnsi="Times New Roman" w:cs="Times New Roman"/>
          <w:sz w:val="24"/>
          <w:szCs w:val="24"/>
        </w:rPr>
        <w:t>в)составить</w:t>
      </w:r>
      <w:proofErr w:type="gramEnd"/>
      <w:r w:rsidRPr="00282B29">
        <w:rPr>
          <w:rFonts w:ascii="Times New Roman" w:hAnsi="Times New Roman" w:cs="Times New Roman"/>
          <w:sz w:val="24"/>
          <w:szCs w:val="24"/>
        </w:rPr>
        <w:t xml:space="preserve"> схему предложения: «Маленькие девочки пошли в лес».</w:t>
      </w:r>
    </w:p>
    <w:p w14:paraId="74A6BA8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i/>
          <w:iCs/>
          <w:sz w:val="24"/>
          <w:szCs w:val="24"/>
        </w:rPr>
        <w:t xml:space="preserve">   о ц е н к и</w:t>
      </w:r>
      <w:r w:rsidRPr="00282B29">
        <w:rPr>
          <w:rFonts w:ascii="Times New Roman" w:hAnsi="Times New Roman" w:cs="Times New Roman"/>
          <w:sz w:val="24"/>
          <w:szCs w:val="24"/>
        </w:rPr>
        <w:t>:</w:t>
      </w:r>
    </w:p>
    <w:p w14:paraId="3B4EC1C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-полный пересказ  – 3 балла;</w:t>
      </w:r>
    </w:p>
    <w:p w14:paraId="576CEF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-частичный пересказ (с пропусками,  ошибками)  – 2 балла;</w:t>
      </w:r>
    </w:p>
    <w:p w14:paraId="092CACD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-пересказ  с помощью воспитателя – 1 балл;</w:t>
      </w:r>
    </w:p>
    <w:p w14:paraId="11EE5A9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-отсутствие пересказа – 0 баллов.</w:t>
      </w:r>
    </w:p>
    <w:p w14:paraId="00162116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sz w:val="24"/>
          <w:szCs w:val="24"/>
          <w:u w:val="single"/>
        </w:rPr>
        <w:t>Р а з д е л 4.</w:t>
      </w:r>
      <w:r w:rsidRPr="00282B29">
        <w:rPr>
          <w:rFonts w:ascii="Times New Roman" w:hAnsi="Times New Roman" w:cs="Times New Roman"/>
          <w:sz w:val="24"/>
          <w:szCs w:val="24"/>
        </w:rPr>
        <w:t> Лексика.</w:t>
      </w:r>
    </w:p>
    <w:p w14:paraId="6BFFEE6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1.Тематическая группировка слов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5468F19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предлагает ребёнку обобщить группу слов: лодка, корабль, катер, пароход (водный транспорт) и т.д.</w:t>
      </w:r>
    </w:p>
    <w:p w14:paraId="5908A96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Умение истолковывать значение слов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3C58EC07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предлагает ребёнку объяснить, как он понимает значение слов самолёт, каток.</w:t>
      </w:r>
    </w:p>
    <w:p w14:paraId="3A63A72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Умение подобрать антоним: весёлый – грустный; день – ночь; медленно – быстро…</w:t>
      </w:r>
    </w:p>
    <w:p w14:paraId="1C11530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Понимание случаев многозначности.</w:t>
      </w:r>
    </w:p>
    <w:p w14:paraId="5FA9DED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предлагает ребёнку объяснить, что могу обозначать слова кран, лук.</w:t>
      </w:r>
    </w:p>
    <w:p w14:paraId="12D6047F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Понимание значения фразеологических единиц</w:t>
      </w:r>
      <w:r w:rsidRPr="00282B29">
        <w:rPr>
          <w:rFonts w:ascii="Times New Roman" w:hAnsi="Times New Roman" w:cs="Times New Roman"/>
          <w:sz w:val="24"/>
          <w:szCs w:val="24"/>
        </w:rPr>
        <w:t>.</w:t>
      </w:r>
    </w:p>
    <w:p w14:paraId="37772652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Воспитатель предлагает ребёнку объяснить, как он понимает значение пословицы «Без труда не вытащишь рыбку из пруда».</w:t>
      </w:r>
    </w:p>
    <w:p w14:paraId="7105FBB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К р и т е р и </w:t>
      </w:r>
      <w:proofErr w:type="spellStart"/>
      <w:r w:rsidRPr="00282B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82B29">
        <w:rPr>
          <w:rFonts w:ascii="Times New Roman" w:hAnsi="Times New Roman" w:cs="Times New Roman"/>
          <w:sz w:val="24"/>
          <w:szCs w:val="24"/>
        </w:rPr>
        <w:t xml:space="preserve">   о ц е н к </w:t>
      </w:r>
      <w:proofErr w:type="gramStart"/>
      <w:r w:rsidRPr="00282B29">
        <w:rPr>
          <w:rFonts w:ascii="Times New Roman" w:hAnsi="Times New Roman" w:cs="Times New Roman"/>
          <w:sz w:val="24"/>
          <w:szCs w:val="24"/>
        </w:rPr>
        <w:t>и :</w:t>
      </w:r>
      <w:proofErr w:type="gramEnd"/>
    </w:p>
    <w:p w14:paraId="0D978DB4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полное объяснение – 3 балла;</w:t>
      </w:r>
    </w:p>
    <w:p w14:paraId="0A23F89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-частичное объяснение – 2 балла;</w:t>
      </w:r>
    </w:p>
    <w:p w14:paraId="2104E6FE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объяснение с помощью воспитателя – 1 балл;</w:t>
      </w:r>
    </w:p>
    <w:p w14:paraId="541E56D8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- отсутствие объяснений – 0 баллов.</w:t>
      </w:r>
    </w:p>
    <w:p w14:paraId="2AF67BA1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F19D30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C282223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     Полученные результаты дают возможность сформировать представление об индивидуальных достижениях каждого ребенка, достижениях группы детей в целом и выявить уровень сформированности  навыка чтения (высокий уровень – от 25 до 30баллов, средний – от 16 до 24 баллов, низкий – от 10 до 15 баллов).</w:t>
      </w:r>
    </w:p>
    <w:p w14:paraId="5AB2818A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D20697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2B29">
        <w:rPr>
          <w:rFonts w:ascii="Times New Roman" w:hAnsi="Times New Roman" w:cs="Times New Roman"/>
          <w:b/>
          <w:sz w:val="24"/>
          <w:szCs w:val="24"/>
        </w:rPr>
        <w:t>Карта обследования навыков чтения детей.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054"/>
        <w:gridCol w:w="762"/>
        <w:gridCol w:w="909"/>
        <w:gridCol w:w="845"/>
        <w:gridCol w:w="845"/>
        <w:gridCol w:w="831"/>
        <w:gridCol w:w="806"/>
        <w:gridCol w:w="733"/>
        <w:gridCol w:w="907"/>
        <w:gridCol w:w="828"/>
        <w:gridCol w:w="784"/>
        <w:gridCol w:w="695"/>
      </w:tblGrid>
      <w:tr w:rsidR="0035177D" w:rsidRPr="00282B29" w14:paraId="3C159FE6" w14:textId="77777777" w:rsidTr="0035177D">
        <w:trPr>
          <w:trHeight w:val="255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EE5F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7AD2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88A2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61B9671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  <w:p w14:paraId="20B5F9EA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3DD5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  <w:p w14:paraId="61EDD43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</w:p>
          <w:p w14:paraId="7BF338E4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52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</w:p>
          <w:p w14:paraId="23CDD3A8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</w:p>
          <w:p w14:paraId="2A3D9020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E90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</w:p>
          <w:p w14:paraId="1ACE7D5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7EAC7874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FD44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A21EEB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</w:p>
          <w:p w14:paraId="12D0F573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EB0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B988857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длинных</w:t>
            </w:r>
          </w:p>
          <w:p w14:paraId="65B33890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C6AE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050BB6F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75D1BB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C3C9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2492A91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  <w:p w14:paraId="296EDF75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(скорость)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5323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</w:p>
          <w:p w14:paraId="38A53211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</w:p>
          <w:p w14:paraId="347E938A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ударения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50B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7004E0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</w:p>
          <w:p w14:paraId="3B77E535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084F" w14:textId="77777777" w:rsidR="0035177D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14:paraId="19C88150" w14:textId="77777777" w:rsidR="001B2637" w:rsidRPr="00282B29" w:rsidRDefault="0035177D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2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5177D" w:rsidRPr="00282B29" w14:paraId="1AF587D1" w14:textId="77777777" w:rsidTr="0035177D">
        <w:trPr>
          <w:trHeight w:val="30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4A0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3A0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F20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BD7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916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A63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0D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475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1F7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2D0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DB6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43E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00C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D" w:rsidRPr="00282B29" w14:paraId="35C527E1" w14:textId="77777777" w:rsidTr="0035177D">
        <w:trPr>
          <w:trHeight w:val="32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D07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6E9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BAA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C7D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841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571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53F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985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FAB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07C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4F6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8E2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5EF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D" w:rsidRPr="00282B29" w14:paraId="4F6BF3AC" w14:textId="77777777" w:rsidTr="0035177D">
        <w:trPr>
          <w:trHeight w:val="30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559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387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6F9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BA2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322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506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2D0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B62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854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D4E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B6C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8DE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40D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D" w:rsidRPr="00282B29" w14:paraId="11AB1364" w14:textId="77777777" w:rsidTr="0035177D">
        <w:trPr>
          <w:trHeight w:val="32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C3A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8BF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B9D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0AA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04C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BF3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1F7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C69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D27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62C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A21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D26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0DA" w14:textId="77777777" w:rsidR="001B2637" w:rsidRPr="00282B29" w:rsidRDefault="001B2637" w:rsidP="0028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38EC9" w14:textId="77777777" w:rsidR="0035177D" w:rsidRPr="00282B29" w:rsidRDefault="0035177D" w:rsidP="00282B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C864" w14:textId="6CBFCE07" w:rsidR="008411E3" w:rsidRPr="00282B29" w:rsidRDefault="008411E3" w:rsidP="00282B2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154FC84C" w14:textId="6FF5BC49" w:rsidR="00282B29" w:rsidRDefault="00282B29" w:rsidP="002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блок</w:t>
      </w:r>
    </w:p>
    <w:p w14:paraId="0865E26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BE568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«Математика для дошкольников».</w:t>
      </w:r>
    </w:p>
    <w:p w14:paraId="288CAC03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FB1C7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Одним из основных направлений дошкольной подготовки является математика.</w:t>
      </w:r>
    </w:p>
    <w:p w14:paraId="6A43EC18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направлено на всестороннее развитие личности, формирование умственных способностей ребенка.</w:t>
      </w:r>
    </w:p>
    <w:p w14:paraId="4AC53587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Выполнению поставленной цели способствует решение следующих задач:</w:t>
      </w:r>
    </w:p>
    <w:p w14:paraId="0AA34999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B25FC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простейших математических представлений;</w:t>
      </w:r>
    </w:p>
    <w:p w14:paraId="1EFCFF41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активную речь простейших математических терминов;</w:t>
      </w:r>
    </w:p>
    <w:p w14:paraId="6AD917C2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основ конструирования;</w:t>
      </w:r>
    </w:p>
    <w:p w14:paraId="257161B1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логических способностей;</w:t>
      </w:r>
    </w:p>
    <w:p w14:paraId="09BD92A7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и слуховой памяти;</w:t>
      </w:r>
    </w:p>
    <w:p w14:paraId="48AFD1DB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образного мышления;</w:t>
      </w:r>
    </w:p>
    <w:p w14:paraId="1C129973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анализировать, сравнивать, обобщать, группировать;</w:t>
      </w:r>
    </w:p>
    <w:p w14:paraId="109590EB" w14:textId="77777777" w:rsidR="004C6E22" w:rsidRPr="004C6E22" w:rsidRDefault="004C6E22" w:rsidP="004C6E2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активности детей.</w:t>
      </w:r>
    </w:p>
    <w:p w14:paraId="54E54D6E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8486D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дошкольников определили насыщенность учебного материала игровыми заданиями. «Стихия ребенка – игра», поэтому основной принцип программы – играя обучать. Обучая дошкольников при помощи игры, необходимо стремиться к тому, чтобы радость от игровой деятельности постепенно переросла в радость учения.</w:t>
      </w:r>
    </w:p>
    <w:p w14:paraId="335F8B23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задания даются в игровой форме, включая в себя элементы соревнования.</w:t>
      </w:r>
    </w:p>
    <w:p w14:paraId="73699C32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занятиях используются загадки, считалки, ребусы, головоломки, занимательные задачи математического содержания.</w:t>
      </w:r>
    </w:p>
    <w:p w14:paraId="359A2C3E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изучение каждой темы отводится количество занятий, необходимое для ее полного усвоения, при этом учитывается содержание и степень сложности материала.</w:t>
      </w:r>
    </w:p>
    <w:p w14:paraId="76A00696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Наглядные пособия, раздаточный материал, рабочие тетради служат как для объяснения нового материала, так и для контроля за пониманием детьми всех тем программы. Такие задания, как срисовывания, дорисовывания, сравнение предметов по признакам проводятся по образцу.</w:t>
      </w:r>
    </w:p>
    <w:p w14:paraId="74298DF1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методами, используемыми в период подготовки детей к обучению математике в школе, являются практический метод, метод дидактических игр, метод моделирования. Эти методы используются в различном сочетании друг с другом, но ведущим остается практический метод, позволяющий дошкольникам усваивать и осмысливать математический материал, проводя эксперименты, наблюдения, выполняя действия с предметами, моделями геометрических фигур, зарисовывая, раскрашивая и т.д.</w:t>
      </w:r>
    </w:p>
    <w:p w14:paraId="793754A7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 дети применяют те или иные способы наглядного доказательства: метод сопоставления, сравнения, приемы наложения, измерения.</w:t>
      </w:r>
    </w:p>
    <w:p w14:paraId="5AB77F7B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дошкольники учатся обобщать, конкретизировать, использовать индуктивный и дедуктивный методы доказательства какого – либо положения.</w:t>
      </w:r>
    </w:p>
    <w:p w14:paraId="4CA2726A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формированию умений общаться с учителем, с другими детьми, работать в одном ритме со всеми, работать со счетным и геометрическим раздаточным материалом, пользоваться тетрадью.</w:t>
      </w:r>
    </w:p>
    <w:p w14:paraId="0F0C3975" w14:textId="77777777" w:rsidR="004C6E22" w:rsidRPr="004C6E22" w:rsidRDefault="004C6E22" w:rsidP="004C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специально отобранного материала и методов работы с ним поможет и позволит детям успешно подготовиться к изучению математики в школе.</w:t>
      </w:r>
    </w:p>
    <w:p w14:paraId="6304F50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8D7D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2091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3E0E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«Математика для дошкольников».</w:t>
      </w:r>
    </w:p>
    <w:p w14:paraId="6F4992C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1795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Количество и счет.</w:t>
      </w:r>
    </w:p>
    <w:p w14:paraId="0BE8172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C2CD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занятиях по этой теме дети знакомятся с числами от 0 до 20, учатся писать цифры в клетке (0,7 см) – (печатные цифры).</w:t>
      </w:r>
    </w:p>
    <w:p w14:paraId="70E05A5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Дошкольники считают в пределах 20, используя порядковые числительные (первый, второй).</w:t>
      </w:r>
    </w:p>
    <w:p w14:paraId="69F6A49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Учатся сопоставлять число, цифру и количество предметов от 1 до 20.</w:t>
      </w:r>
    </w:p>
    <w:p w14:paraId="3614AE0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Считают двойками до 20 и тройками до 21.</w:t>
      </w:r>
    </w:p>
    <w:p w14:paraId="52657B2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Сравнивают числа – соседи.</w:t>
      </w:r>
    </w:p>
    <w:p w14:paraId="1A32E9A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Знакомятся с понятиями: больше, меньше, одинаковое количество.</w:t>
      </w:r>
    </w:p>
    <w:p w14:paraId="2E3B6F8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Преобразуют неравенство в равенство и наоборот.</w:t>
      </w:r>
    </w:p>
    <w:p w14:paraId="3931AA0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узнают основные математические знаки +, -, =, &lt;, &gt;, учатся их писать и применять при решении примеров и задач.</w:t>
      </w:r>
    </w:p>
    <w:p w14:paraId="4154227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читать записанные примеры, равенства, неравенства.</w:t>
      </w:r>
    </w:p>
    <w:p w14:paraId="53BBD06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Придумывают задачи по рисункам, решают их с опорой на наглядный материал.</w:t>
      </w:r>
    </w:p>
    <w:p w14:paraId="6735F13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Учатся составлять число из двух меньших (состав числа) в пределах первого десятка.</w:t>
      </w:r>
    </w:p>
    <w:p w14:paraId="1B733B2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Решают задания творческого характера.</w:t>
      </w:r>
    </w:p>
    <w:p w14:paraId="772AC5E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C5C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Величина.</w:t>
      </w:r>
    </w:p>
    <w:p w14:paraId="426C260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B011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учатся сопоставлять предметы по различным признакам. Активно используют в своей речи слова: большой, маленький, больше, меньше, одинакового размера; </w:t>
      </w:r>
      <w:proofErr w:type="spellStart"/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длинее</w:t>
      </w:r>
      <w:proofErr w:type="spellEnd"/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короче, одинаковые по длине; выше, ниже, одинаковые по высоте; уже, шире, одинаковые по ширине; толще, тоньше, одинаковые по толщине; легче, тяжелее, одинаковые по весу; одинаковые и разные по форме; одинаковые и разные по цвету.</w:t>
      </w:r>
    </w:p>
    <w:p w14:paraId="3D653AC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Учатся сравнивать предметы, используя методы наложения, прием попарного сравнения, и выделять предмет из группы предметов по 2 – 3 признакам.</w:t>
      </w:r>
    </w:p>
    <w:p w14:paraId="6F8BB37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Находят в группе предметов «лишний» предмет.</w:t>
      </w:r>
    </w:p>
    <w:p w14:paraId="5D709C4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Кроме </w:t>
      </w:r>
      <w:proofErr w:type="gramStart"/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,</w:t>
      </w:r>
      <w:proofErr w:type="gramEnd"/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развивается глазомер (сравнение предметов на глаз).</w:t>
      </w:r>
    </w:p>
    <w:p w14:paraId="4428CEC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1607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F7E1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Ориентировка в пространстве.</w:t>
      </w:r>
    </w:p>
    <w:p w14:paraId="59051AB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F8B1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определяют положение предметов в пространстве (слева, справа, вверху, внизу); направление движения: слева направо, справа налево, сверху вниз, снизу вверх, вперед, назад, в том же направлении, в противоположном направлении; усваивают понятия: далеко, близко, дальше, ближе, высоко, низко, рядом.</w:t>
      </w:r>
    </w:p>
    <w:p w14:paraId="21E7E7A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Дошкольники учатся определять свое положение среди окружающих предметов, усваивают понятия: внутри, вне, используя предлоги: в, на, над, под, за, перед, между, от, к, через.</w:t>
      </w:r>
    </w:p>
    <w:p w14:paraId="58AF5DB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учатся ориентироваться на листе бумаги, в строчке и в столбике клеток.</w:t>
      </w:r>
    </w:p>
    <w:p w14:paraId="5AAA2F9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050A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200B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31AB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5BAD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CF54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ADA0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Ориентировка во времени.</w:t>
      </w:r>
    </w:p>
    <w:p w14:paraId="59DBC0B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36A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знакомятся с понятиями: год, месяц, день недели, время года, время суток. Знакомятся с весенними, летними, осенними, зимними месяцами.</w:t>
      </w:r>
    </w:p>
    <w:p w14:paraId="2B047C2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Учатся определять, какой день недели был вчера, позавчера, какой сегодня, какой будет завтра и послезавтра.</w:t>
      </w:r>
    </w:p>
    <w:p w14:paraId="661B3D2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 в речи понятия: долго, дольше, скоро, скорее, потом, быстро, медленно, давно.</w:t>
      </w:r>
    </w:p>
    <w:p w14:paraId="3E0502D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AC28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4A4E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Геометрические фигуры.</w:t>
      </w:r>
    </w:p>
    <w:p w14:paraId="0F0639A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CDC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знакомятся с такими геометрическими фигурами, как треугольник, квадрат, прямоугольник, круг, овал, многоугольник. Показывают и называют стороны, углы, вершины фигур. Сравнивают фигуры, чертят геометрические фигуры в тетради.</w:t>
      </w:r>
    </w:p>
    <w:p w14:paraId="0A892CC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классифицируют фигуры по 1 – 3 признакам (форма, размер, цвет).</w:t>
      </w:r>
    </w:p>
    <w:p w14:paraId="4B878DE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BDF4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E3D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Графические работы.</w:t>
      </w:r>
    </w:p>
    <w:p w14:paraId="74DE6D4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3CD4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учатся штриховать и раскрашивать. Они рисуют точки, узоры, чертят прямые и наклонные палочки, кривые и ломаные линии в тетрадях в клеточку (0,7 см).</w:t>
      </w:r>
    </w:p>
    <w:p w14:paraId="56B81B4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Выполняют графические диктанты. Срисовывают различные предметы по клеточкам и точкам и дорисовывают недостающие части предметов.</w:t>
      </w:r>
    </w:p>
    <w:p w14:paraId="6FFC3D6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B750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454D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Конструирование.</w:t>
      </w:r>
    </w:p>
    <w:p w14:paraId="0047C62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8836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используя счетные палочки, складывают геометрические фигуры, цифры, буквы, предметы, картинки.</w:t>
      </w:r>
    </w:p>
    <w:p w14:paraId="7C26E99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BBA1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EF0C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Логические задачи.</w:t>
      </w:r>
    </w:p>
    <w:p w14:paraId="1BE7D5D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360E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Дошкольники находят логические связи и закономерности. </w:t>
      </w:r>
    </w:p>
    <w:p w14:paraId="24A8BEC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в  группе предметов «лишний» предмет, не подходящий по 1 – 3 признакам. </w:t>
      </w:r>
    </w:p>
    <w:p w14:paraId="78AAC73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логический ряд предметов.</w:t>
      </w:r>
    </w:p>
    <w:p w14:paraId="4AAA097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Группируют предметы по 1 – 3 признакам.</w:t>
      </w:r>
    </w:p>
    <w:p w14:paraId="7839C46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развивается воображение ребенка (дорисуй рисунок, найди и исправь ошибку художника).</w:t>
      </w:r>
    </w:p>
    <w:p w14:paraId="5B30FA7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головоломки.</w:t>
      </w:r>
    </w:p>
    <w:p w14:paraId="010566B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загадки математического содержания, задачи – шутки, ребусы.</w:t>
      </w:r>
    </w:p>
    <w:p w14:paraId="47418EB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занимательные игры, математические конкурсы.</w:t>
      </w:r>
    </w:p>
    <w:p w14:paraId="390D947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способствует развитию у детей логического мышления, находчивости, смекалки.</w:t>
      </w:r>
    </w:p>
    <w:p w14:paraId="5906950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96B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2F4E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8FBB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E244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занятий.</w:t>
      </w:r>
    </w:p>
    <w:p w14:paraId="7852A57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3834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F1C2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1.</w:t>
      </w:r>
    </w:p>
    <w:p w14:paraId="3C18895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ABCA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0 до 10. Ориентировка на листе в клеточку. Логические задачи (классификация предметов по признакам).</w:t>
      </w:r>
    </w:p>
    <w:p w14:paraId="7803526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CA15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7614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2.</w:t>
      </w:r>
    </w:p>
    <w:p w14:paraId="376C8BC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A61B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Прямой и обратный счет в пределах 10. Сравнение предметов по форме. Логические задачи (продолжение логического ряда).</w:t>
      </w:r>
    </w:p>
    <w:p w14:paraId="0CC3E4A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7AA7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3823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3.</w:t>
      </w:r>
    </w:p>
    <w:p w14:paraId="2567D39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D56F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Порядковый счет в пределах 10. Понятия: слева, справа, вверху, внизу. Ориентировка в тетради в клеточку (0,7 см). Конструирование из палочек.</w:t>
      </w:r>
    </w:p>
    <w:p w14:paraId="356E3F6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283E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B43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4.</w:t>
      </w:r>
    </w:p>
    <w:p w14:paraId="20B1966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2B14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в пределах 10. Нахождение и сравнение чисел – соседей (предшествующее, последующее число). Логические задачи (антонимические игры). Графические работы (штрихование и раскрашивание).</w:t>
      </w:r>
    </w:p>
    <w:p w14:paraId="2EB7A07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3235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F5FA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5.</w:t>
      </w:r>
    </w:p>
    <w:p w14:paraId="30C45E9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E463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в пределах 10. сравнение предметов по цвету. Ориентировка в кабинете по словесной инструкции. Графические работы (рисование по памяти). Конструирование из палочек.</w:t>
      </w:r>
    </w:p>
    <w:p w14:paraId="398860A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DB2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55ED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EE0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6.</w:t>
      </w:r>
    </w:p>
    <w:p w14:paraId="058C165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1463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в пределах 10. сравнение предметов по размерам. Логические задачи (классификация предметов по признакам). Конструирование из палочек.</w:t>
      </w:r>
    </w:p>
    <w:p w14:paraId="652EB00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4ABE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48EB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Занятие 7.</w:t>
      </w:r>
    </w:p>
    <w:p w14:paraId="5343163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DD6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в пределах 10. Сравнение предметов по длине и высоте. Графические работы (рисование узоров по клеточкам). Конструирование из палочек.</w:t>
      </w:r>
    </w:p>
    <w:p w14:paraId="5BB56C5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A411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FD00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C204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F93D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8957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A228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8.</w:t>
      </w:r>
    </w:p>
    <w:p w14:paraId="3DFBBFB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3A6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в пределах 10. Отношения «больше», «меньше», «равно». Знакомство со знаками «&gt;», «&lt;», «=». Логические задачи (нахождение в группе предметов «лишнего» предмета). Графические работы (рисование по памяти). Конструирование из палочек.</w:t>
      </w:r>
    </w:p>
    <w:p w14:paraId="1087861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FD4B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E27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9.</w:t>
      </w:r>
    </w:p>
    <w:p w14:paraId="34FE16C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D893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в пределах 10. Сравнение групп предметов (больше, меньше, одинаковое количество). Направления движения: слева направо, справа налево, сверху вниз, снизу вверх, вперед, назад. Графический диктант по клеточкам. Конструирование из палочек.</w:t>
      </w:r>
    </w:p>
    <w:p w14:paraId="0C450B0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4A01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DC9E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10.</w:t>
      </w:r>
    </w:p>
    <w:p w14:paraId="6E7763F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7AF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в пределах 10. Сравнение предметов по ширине и толщине. Логические задачи (ребусы). Графические работы (срисовывание предметов по клеточкам и точкам).</w:t>
      </w:r>
    </w:p>
    <w:p w14:paraId="1273D17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7683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609B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11.</w:t>
      </w:r>
    </w:p>
    <w:p w14:paraId="44CF24A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E9A0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в пределах 10. Сравнение предметов по длине, высоте, ширине и толщине. Ориентировка в кабинете по словесной инструкции. Графические работы (дорисовывание недостающих частей предметов). Конструирование из палочек.</w:t>
      </w:r>
    </w:p>
    <w:p w14:paraId="0027B33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396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A20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12.</w:t>
      </w:r>
    </w:p>
    <w:p w14:paraId="04EBAF5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4CE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1. Подбор и группировка предметов по 1 – 2 признакам. Логические задачи (головоломки). Графические работы (штриховка и раскрашивание узоров).</w:t>
      </w:r>
    </w:p>
    <w:p w14:paraId="0CDF6EA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5901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62A8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13.</w:t>
      </w:r>
    </w:p>
    <w:p w14:paraId="1FEB863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E24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2. Понятие «пара». Ориентировка в пространстве. Направления движение: слева, справа, вверху, внизу. Логические задачи (нахождение логических связей). Графические работы (дорисовывание недостающей части предметов).</w:t>
      </w:r>
    </w:p>
    <w:p w14:paraId="5D0003B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BB2D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7B0E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14.</w:t>
      </w:r>
    </w:p>
    <w:p w14:paraId="41BA518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5958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3. Число сказок. Логические задачи (продолжение логического ряда). Графические работы (графический диктант по клеточкам).</w:t>
      </w:r>
    </w:p>
    <w:p w14:paraId="53D764A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C62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357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15.</w:t>
      </w:r>
    </w:p>
    <w:p w14:paraId="6458DC6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BDC5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3. Знакомство с треугольником. Формирование представлений: далеко,  близко, дальше, ближе, высоко, низко, рядом. Графические работы (штрихование и раскрашивание). Конструирование из палочек.</w:t>
      </w:r>
    </w:p>
    <w:p w14:paraId="220FF02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D1B7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16.</w:t>
      </w:r>
    </w:p>
    <w:p w14:paraId="5293F53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2BC9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4. Времена года, стороны света, части суток. Нахождение в группе предметов «лишнего». Логические задачи (задачи на развитие внимания, памяти). Графические работы.</w:t>
      </w:r>
    </w:p>
    <w:p w14:paraId="6279812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CE45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11E1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17.</w:t>
      </w:r>
    </w:p>
    <w:p w14:paraId="0DDC70E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6D9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4. Четырехугольник. Ориентировка в пространстве, использование предлогов: в, на, над, под, за, перед, между, от, к. Графические работы (рисование по памяти). Конструирование из палочек.</w:t>
      </w:r>
    </w:p>
    <w:p w14:paraId="424D169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9804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B8F5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18.</w:t>
      </w:r>
    </w:p>
    <w:p w14:paraId="6D67E5F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ED06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Число и цифра 5. Звезды морские и геометрические. Сравнение предметов по ширине и толщине. Логические задачи (продолжение логического ряда). Графические работы (дорисовывание недостающих частей предмета).</w:t>
      </w:r>
    </w:p>
    <w:p w14:paraId="75BE1A4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39A6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6E4F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19.</w:t>
      </w:r>
    </w:p>
    <w:p w14:paraId="4CC9B9A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34BA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5. Пятиугольник. Ориентировка в пространстве, понятия: в том же направлении, в противоположном направлении. Графические работы (графический диктант). Конструирование из палочек.</w:t>
      </w:r>
    </w:p>
    <w:p w14:paraId="37DA0A4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A147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134E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20.</w:t>
      </w:r>
    </w:p>
    <w:p w14:paraId="40D6BFC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7406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6. Подбор и группировка предметов по 1 – 2 признакам. Логические задачи (игры, развивающие логическое мышление). Графические работы (штриховка и раскрашивание узоров).</w:t>
      </w:r>
    </w:p>
    <w:p w14:paraId="24BEA1D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3503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9B7D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21.</w:t>
      </w:r>
    </w:p>
    <w:p w14:paraId="5C4E3C6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FDC9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6. Шестиугольник. Прием попарного сравнения. Формирование понятий: вчера, сегодня, завтра, послезавтра, позавчера. Конструирование из палочек. Графические работы (рисование узоров на слух по клеточкам).</w:t>
      </w:r>
    </w:p>
    <w:p w14:paraId="1E6F386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425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25C9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22.</w:t>
      </w:r>
    </w:p>
    <w:p w14:paraId="3AA7349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A85D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7. Радуга и ноты. Ориентирование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</w:r>
    </w:p>
    <w:p w14:paraId="320D46E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69FF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333C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0E7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6D06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647C6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23.</w:t>
      </w:r>
    </w:p>
    <w:p w14:paraId="3B7C6BE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3F88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7. Семиугольник. Сравнение предметов по 1 – 2 признакам. Логические задачи (задания на развитие внимания, памяти). Конструирование из палочек. Графические работы (рисование по памяти).</w:t>
      </w:r>
    </w:p>
    <w:p w14:paraId="5DA104D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38AB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2E5E5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24.</w:t>
      </w:r>
    </w:p>
    <w:p w14:paraId="0CE4DAE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DF64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 цифра 8. Рождество, восьмиконечная звезда. Ориентировка во времени: названия месяцев (первый – январь, второй – февраль…). Логические задачи (нахождение «лишнего» предмета). Графические работы (графический диктант по клеточкам).</w:t>
      </w:r>
    </w:p>
    <w:p w14:paraId="26CEDEE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9680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9C6C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25.</w:t>
      </w:r>
    </w:p>
    <w:p w14:paraId="1DBB135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1A4A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8 .Восьмиугольник. Формирование представлений: утро, день, вечер, ночь. Подбор и группировка предметов по 1 – 2 признакам. Конструирование из палочек. Графические работы (срисовывание предметов по точкам).</w:t>
      </w:r>
    </w:p>
    <w:p w14:paraId="67778A4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0317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59A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26.</w:t>
      </w:r>
    </w:p>
    <w:p w14:paraId="47B671C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85FB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Числа 1 – 10. Знакомство со знаками «+», «-», «=». Выделение из группы предметов «лишнего» предмета. Конструирование из палочек. Графические работы (дорисовывание недостающей части предметов).</w:t>
      </w:r>
    </w:p>
    <w:p w14:paraId="36BC1F8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2858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8DC0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27.</w:t>
      </w:r>
    </w:p>
    <w:p w14:paraId="7A3D4EB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24E8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задачей. Выделение из ряда фигур «лишних». Логические задачи (нахождение отличий в двух одинаковых картинках). Графические работы (рисование узоров по клеточкам).</w:t>
      </w:r>
    </w:p>
    <w:p w14:paraId="7C8A53F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5531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2C54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28.</w:t>
      </w:r>
    </w:p>
    <w:p w14:paraId="6D26CF51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C3BC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задач. Сравнение предметов по 1 – 2 признакам. Конструирование из палочек. Графические работы (рисование по памяти).</w:t>
      </w:r>
    </w:p>
    <w:p w14:paraId="75BF1E8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3394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9F60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29.</w:t>
      </w:r>
    </w:p>
    <w:p w14:paraId="3720F13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3AAE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Числа от 0 до 20. прямой и обратный счет. Сравнение предметов. Решение задач. Графические работы (графический диктант).</w:t>
      </w:r>
    </w:p>
    <w:p w14:paraId="2450D99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E54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68F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C2CE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30.</w:t>
      </w:r>
    </w:p>
    <w:p w14:paraId="1072FA2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35D0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Порядковый счет от 1 до 20. Решение задач. Знакомство с фигурами: круг, овал. Конструирование из палочек. Графические работы (копирование ломаных линий).</w:t>
      </w:r>
    </w:p>
    <w:p w14:paraId="044555A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31.</w:t>
      </w:r>
    </w:p>
    <w:p w14:paraId="72F3954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763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двойками до 20 и обратно. Решение задач. Знакомство с ромбом. Графические работы (штрихование и раскрашивание).</w:t>
      </w:r>
    </w:p>
    <w:p w14:paraId="50CA6A7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BB8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03C1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32.</w:t>
      </w:r>
    </w:p>
    <w:p w14:paraId="77CF5F8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1C13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тройками до 21 и обратно. Решение задач. Знакомство с трапецией. Конструирование из палочек. Графические работы.</w:t>
      </w:r>
    </w:p>
    <w:p w14:paraId="17AD89B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7D55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0517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33.</w:t>
      </w:r>
    </w:p>
    <w:p w14:paraId="5A12C4A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F4D3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от 1 до 20. Решение задач. Формирование понятий: пустой, полный, глубокий, мелкий. Логические задачи (математический конкурс). Графические работы (рисование по памяти).</w:t>
      </w:r>
    </w:p>
    <w:p w14:paraId="6F128EFF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4C02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D5BC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34.</w:t>
      </w:r>
    </w:p>
    <w:p w14:paraId="05C6F4E8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E1577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 от 1 до 20. Решение задач. Выделение из группы фигур «лишней» фигуры. Логические задачи (ребусы, головоломки). Графические работы (диктант по клеточкам).</w:t>
      </w:r>
    </w:p>
    <w:p w14:paraId="7D7A3E0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8A16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14:paraId="67456C25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2C552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должны знать:</w:t>
      </w:r>
    </w:p>
    <w:p w14:paraId="1B68BAA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от 0 до 10 и их графическое изображение;</w:t>
      </w:r>
    </w:p>
    <w:p w14:paraId="1BCC4BE4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порядковый счет в пределах 20;</w:t>
      </w:r>
    </w:p>
    <w:p w14:paraId="07883369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числа первого десятка;</w:t>
      </w:r>
    </w:p>
    <w:p w14:paraId="0F2904D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предшествующее число, последующее, числа – соседи;</w:t>
      </w:r>
    </w:p>
    <w:p w14:paraId="33AC2AD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слева, справа, вверху, внизу, ближе, дальше, близко, далеко, рядом, высоко, низко, глубоко;</w:t>
      </w:r>
    </w:p>
    <w:p w14:paraId="6EF529F0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фигуры: треугольник, круг, квадрат, прямоугольник, овал, многоугольник, ромб;</w:t>
      </w:r>
    </w:p>
    <w:p w14:paraId="4E56CB3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вершины, стороны, углы фигур;</w:t>
      </w:r>
    </w:p>
    <w:p w14:paraId="72BF77C3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цвета и их оттенки;</w:t>
      </w:r>
    </w:p>
    <w:p w14:paraId="3662722B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сторон и углов клетки;</w:t>
      </w:r>
    </w:p>
    <w:p w14:paraId="79C2BF0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строчку и столбик в тетради в клетку (0,7 см);</w:t>
      </w:r>
    </w:p>
    <w:p w14:paraId="3F2830FC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части суток: утро, день, вечер, ночь;</w:t>
      </w:r>
    </w:p>
    <w:p w14:paraId="03EC16A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дней недели;</w:t>
      </w:r>
    </w:p>
    <w:p w14:paraId="132ED09A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месяцев и времен года;</w:t>
      </w:r>
    </w:p>
    <w:p w14:paraId="0605710D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+, -, =, &gt;,&lt; и правильно их использовать;</w:t>
      </w:r>
    </w:p>
    <w:p w14:paraId="19CEAFAE" w14:textId="77777777" w:rsidR="004C6E22" w:rsidRPr="004C6E22" w:rsidRDefault="004C6E22" w:rsidP="004C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движения: слева направо, справа налево, сверху вниз, снизу вверх, вперед, назад, в том же направлении, в противоположном направлении.</w:t>
      </w:r>
    </w:p>
    <w:p w14:paraId="41452113" w14:textId="1412A6C1" w:rsidR="004C6E22" w:rsidRDefault="004C6E22" w:rsidP="002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3ED37" w14:textId="08002C2D" w:rsidR="004C6E22" w:rsidRDefault="004C6E22" w:rsidP="002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5642" w14:textId="77777777" w:rsidR="00282B29" w:rsidRPr="00282B29" w:rsidRDefault="00282B29" w:rsidP="00282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14:paraId="21B6E929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 для детей пяти-шести лет» Е, В. Колесникова;</w:t>
      </w:r>
    </w:p>
    <w:p w14:paraId="011B92CE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«Развитие математического мышления у детей 5-7лет. » Е. В, Колесникова.</w:t>
      </w:r>
    </w:p>
    <w:p w14:paraId="19DB9233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Артемова Л. В. Окружающий мир в дидактических играх. М., 1992.</w:t>
      </w:r>
    </w:p>
    <w:p w14:paraId="17846C33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Михайлова 3. А Игровые занимательные задачи для дошкольников. М., 1990.</w:t>
      </w:r>
    </w:p>
    <w:p w14:paraId="4E378BF3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Дидактические игры-занятия в ДОУ. Выпуск 2:Практическое пособие для воспитателей и детей в ДОУ"</w:t>
      </w:r>
    </w:p>
    <w:p w14:paraId="4400B9F0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Методистов ДОУ/ Авт. -сост. Е. Н. Панова. -Воронеж: ЧК 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С. С.,        2007.-96с.</w:t>
      </w:r>
    </w:p>
    <w:p w14:paraId="6AEA0773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 Г. Питерсон, Н. П. Холина. «Раз - ступенька, два - ступенька».</w:t>
      </w:r>
    </w:p>
    <w:p w14:paraId="2F2CA9C2" w14:textId="77777777" w:rsidR="00282B29" w:rsidRPr="00282B29" w:rsidRDefault="00282B29" w:rsidP="00282B2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 Ерофеева «Дошкольник изучает математику»</w:t>
      </w:r>
    </w:p>
    <w:p w14:paraId="5F794F5E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 И. Ерофеева «Дошкольник изучает математику»</w:t>
      </w:r>
    </w:p>
    <w:p w14:paraId="4BE6A576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 Г. Любимова «Хочешь быть умным? Решай задачи».</w:t>
      </w:r>
    </w:p>
    <w:p w14:paraId="6A667150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 А. Носова, Р. Л. Непомнящая «Логика и математика для дошкольников».</w:t>
      </w:r>
    </w:p>
    <w:p w14:paraId="7715F4E8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 Н. Панова «Дидактические игры - занятия в ДОУ».</w:t>
      </w:r>
    </w:p>
    <w:p w14:paraId="2061693C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Е.В. Колесникова " От А до Я"</w:t>
      </w:r>
    </w:p>
    <w:p w14:paraId="540EED80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 М. Бабушкина. «Математика. Нестандартные занятия». Изд. торговый дом «Корифей», 2009</w:t>
      </w:r>
    </w:p>
    <w:p w14:paraId="5BBA2502" w14:textId="77777777" w:rsidR="00282B29" w:rsidRPr="00282B29" w:rsidRDefault="00282B29" w:rsidP="00282B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К.В. Шевелёв "Готовимся к школе"</w:t>
      </w:r>
    </w:p>
    <w:p w14:paraId="0F2AB1F2" w14:textId="77777777" w:rsidR="00282B29" w:rsidRPr="00282B29" w:rsidRDefault="00282B29" w:rsidP="0028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 для проведения собраний, индивидуальных</w:t>
      </w:r>
    </w:p>
    <w:p w14:paraId="73F939D2" w14:textId="77777777" w:rsidR="00282B29" w:rsidRPr="00282B29" w:rsidRDefault="00282B29" w:rsidP="0028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консультаций с родителями</w:t>
      </w:r>
    </w:p>
    <w:p w14:paraId="3B2C343C" w14:textId="77777777" w:rsidR="00282B29" w:rsidRPr="00282B29" w:rsidRDefault="00282B29" w:rsidP="00282B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Безруких М.М., Ефремова С.П. Как получить «пятёрку за здоровье. Тула, «Арктоус»,1996г.</w:t>
      </w:r>
    </w:p>
    <w:p w14:paraId="29DCC0E2" w14:textId="77777777" w:rsidR="00282B29" w:rsidRPr="00282B29" w:rsidRDefault="00282B29" w:rsidP="00282B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М.М., Князева М.Г., Если ваш ребёнок левша. Тула, «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Арктоус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1996 г.</w:t>
      </w:r>
    </w:p>
    <w:p w14:paraId="14E064D6" w14:textId="77777777" w:rsidR="00282B29" w:rsidRPr="00282B29" w:rsidRDefault="00282B29" w:rsidP="00282B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Виноградова Н.Ф., 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Жеурова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Готов ли ваш ребёнок к школе? Советы педагога и психолога. М., Просвещение, 1992 г.</w:t>
      </w:r>
    </w:p>
    <w:p w14:paraId="7F892B32" w14:textId="77777777" w:rsidR="00282B29" w:rsidRPr="00282B29" w:rsidRDefault="00282B29" w:rsidP="00282B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Парамонова Л., Головлёва Н., 100 тестов и заданий по чтению, письму и математике для</w:t>
      </w:r>
    </w:p>
    <w:p w14:paraId="4C4B2BFA" w14:textId="77777777" w:rsidR="00282B29" w:rsidRPr="00282B29" w:rsidRDefault="00282B29" w:rsidP="0028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ребёнка к школе. ООО «Аквариум-Принт», 2005 г.</w:t>
      </w:r>
    </w:p>
    <w:p w14:paraId="7AE2F7C0" w14:textId="77777777" w:rsidR="00282B29" w:rsidRPr="00282B29" w:rsidRDefault="00282B29" w:rsidP="00282B2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Фромм А., Азбука для родителей. Москва, «Прогресс», 2001 г.</w:t>
      </w:r>
    </w:p>
    <w:p w14:paraId="70476A19" w14:textId="77777777" w:rsidR="00282B29" w:rsidRPr="00282B29" w:rsidRDefault="00282B29" w:rsidP="00282B2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Фурутан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Практические советы родителям. Москва, «Прогресс», 2003г</w:t>
      </w:r>
    </w:p>
    <w:p w14:paraId="7EBE29E7" w14:textId="77777777" w:rsidR="00282B29" w:rsidRPr="00282B29" w:rsidRDefault="00282B29" w:rsidP="0028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 для воспитателей</w:t>
      </w:r>
      <w:r w:rsidRPr="002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детских садов</w:t>
      </w: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r w:rsidRPr="002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вопросам подготовки</w:t>
      </w:r>
    </w:p>
    <w:p w14:paraId="605A879D" w14:textId="77777777" w:rsidR="00282B29" w:rsidRPr="00282B29" w:rsidRDefault="00282B29" w:rsidP="0028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школе.</w:t>
      </w:r>
    </w:p>
    <w:p w14:paraId="0C118641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Безруких М.М., Ступеньки к школе. Книга для педагогов и родителей. М, «Дрофа», 2000</w:t>
      </w:r>
    </w:p>
    <w:p w14:paraId="17581487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Безруких М.М., Готов ли ребёнок к школе, М. «Вента-Граф», 2001 г</w:t>
      </w:r>
    </w:p>
    <w:p w14:paraId="29183944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Бурлака Е.Г., Прокопенко И.Н.„ Занимательная математика. Донецк, ПКФ «Бао»,</w:t>
      </w:r>
    </w:p>
    <w:p w14:paraId="21599E5A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Волина В. Учимся играя. Москва, «Новая школа», 2001 г,</w:t>
      </w:r>
    </w:p>
    <w:p w14:paraId="061CA277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Волина В. Праздник числа. Москва, «Знание», 1999 г.</w:t>
      </w:r>
    </w:p>
    <w:p w14:paraId="13915273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Никитин Б.П., Ступеньки творчества или развивающие игры. М., «Просвещение», 1990</w:t>
      </w:r>
    </w:p>
    <w:p w14:paraId="4914C77D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обучения и развития детей 5-7 лет «Предшкольная пора». М., «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~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 г</w:t>
      </w:r>
    </w:p>
    <w:p w14:paraId="3D35EBB7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Игры в школе и дома. М., «Новая школа», 1995 г.</w:t>
      </w:r>
    </w:p>
    <w:p w14:paraId="58A09522" w14:textId="77777777" w:rsidR="00282B29" w:rsidRPr="00282B29" w:rsidRDefault="00282B29" w:rsidP="00282B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Цукерман Г.А., Поливанова Н.К., Введение в школьную жизнь. ОГОУДПО «Курский институт непрерывного профессионального образования (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ПКиПП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специалистов отрасли», 2007 г.</w:t>
      </w:r>
    </w:p>
    <w:p w14:paraId="23862866" w14:textId="77777777" w:rsidR="00282B29" w:rsidRPr="00282B29" w:rsidRDefault="00282B29" w:rsidP="0028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 для будущих первоклассников</w:t>
      </w:r>
    </w:p>
    <w:p w14:paraId="6CC88BDF" w14:textId="77777777" w:rsidR="00282B29" w:rsidRPr="00282B29" w:rsidRDefault="00282B29" w:rsidP="00282B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Артемьева Н О 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Подготовишка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«</w:t>
      </w:r>
      <w:proofErr w:type="spellStart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Леда</w:t>
      </w:r>
      <w:proofErr w:type="spellEnd"/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2000 г.</w:t>
      </w:r>
    </w:p>
    <w:p w14:paraId="64AADA67" w14:textId="77777777" w:rsidR="00282B29" w:rsidRPr="00282B29" w:rsidRDefault="00282B29" w:rsidP="00282B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Волкова С.И. Математические ступеньки. Москва, «Просвещение», 2004 г.</w:t>
      </w:r>
    </w:p>
    <w:p w14:paraId="09898CF2" w14:textId="77777777" w:rsidR="00282B29" w:rsidRPr="00282B29" w:rsidRDefault="00282B29" w:rsidP="00282B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Волков С. Ю. Арифметика. «Омега», 2006 г.</w:t>
      </w:r>
    </w:p>
    <w:p w14:paraId="7CF0C620" w14:textId="77777777" w:rsidR="00282B29" w:rsidRPr="00282B29" w:rsidRDefault="00282B29" w:rsidP="00282B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Коноваленко С.В. До школы 3 месяца!? Альбом заданий и упражнений. М.,</w:t>
      </w:r>
    </w:p>
    <w:p w14:paraId="300701C3" w14:textId="77777777" w:rsidR="00282B29" w:rsidRPr="00282B29" w:rsidRDefault="00282B29" w:rsidP="00282B2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sectPr w:rsidR="00282B29" w:rsidRPr="00282B29" w:rsidSect="0035177D">
      <w:type w:val="continuous"/>
      <w:pgSz w:w="11906" w:h="16838"/>
      <w:pgMar w:top="737" w:right="62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6E2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38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2A1C"/>
    <w:multiLevelType w:val="multilevel"/>
    <w:tmpl w:val="7ED8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B48DF"/>
    <w:multiLevelType w:val="multilevel"/>
    <w:tmpl w:val="A4724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77CB7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72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519F"/>
    <w:multiLevelType w:val="singleLevel"/>
    <w:tmpl w:val="28FA4482"/>
    <w:lvl w:ilvl="0">
      <w:numFmt w:val="bullet"/>
      <w:lvlText w:val="—"/>
      <w:lvlJc w:val="left"/>
      <w:pPr>
        <w:ind w:left="0" w:firstLine="0"/>
      </w:pPr>
    </w:lvl>
  </w:abstractNum>
  <w:abstractNum w:abstractNumId="7" w15:restartNumberingAfterBreak="0">
    <w:nsid w:val="1C06421E"/>
    <w:multiLevelType w:val="multilevel"/>
    <w:tmpl w:val="9876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A0DD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856"/>
    <w:multiLevelType w:val="singleLevel"/>
    <w:tmpl w:val="642A362A"/>
    <w:lvl w:ilvl="0">
      <w:numFmt w:val="bullet"/>
      <w:lvlText w:val="—"/>
      <w:lvlJc w:val="left"/>
      <w:pPr>
        <w:ind w:left="0" w:firstLine="0"/>
      </w:pPr>
    </w:lvl>
  </w:abstractNum>
  <w:abstractNum w:abstractNumId="10" w15:restartNumberingAfterBreak="0">
    <w:nsid w:val="1E554CD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272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3C28"/>
    <w:multiLevelType w:val="multilevel"/>
    <w:tmpl w:val="02E8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2E2A0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D611A"/>
    <w:multiLevelType w:val="singleLevel"/>
    <w:tmpl w:val="E3E4409E"/>
    <w:lvl w:ilvl="0">
      <w:numFmt w:val="bullet"/>
      <w:lvlText w:val="—"/>
      <w:lvlJc w:val="left"/>
      <w:pPr>
        <w:ind w:left="0" w:firstLine="0"/>
      </w:pPr>
    </w:lvl>
  </w:abstractNum>
  <w:abstractNum w:abstractNumId="15" w15:restartNumberingAfterBreak="0">
    <w:nsid w:val="24602E87"/>
    <w:multiLevelType w:val="hybridMultilevel"/>
    <w:tmpl w:val="8092C72A"/>
    <w:lvl w:ilvl="0" w:tplc="424CC03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25C000E5"/>
    <w:multiLevelType w:val="multilevel"/>
    <w:tmpl w:val="0E7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45FD8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57EF"/>
    <w:multiLevelType w:val="multilevel"/>
    <w:tmpl w:val="77A6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D3B0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C45EB"/>
    <w:multiLevelType w:val="hybridMultilevel"/>
    <w:tmpl w:val="18BAF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103FC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52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5664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6314F"/>
    <w:multiLevelType w:val="hybridMultilevel"/>
    <w:tmpl w:val="65D884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63EB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8742D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E6780"/>
    <w:multiLevelType w:val="hybridMultilevel"/>
    <w:tmpl w:val="87C8AE8E"/>
    <w:lvl w:ilvl="0" w:tplc="33686BD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A285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C08C7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E0D00"/>
    <w:multiLevelType w:val="hybridMultilevel"/>
    <w:tmpl w:val="1202396C"/>
    <w:lvl w:ilvl="0" w:tplc="2E6E7F6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4680C2E"/>
    <w:multiLevelType w:val="hybridMultilevel"/>
    <w:tmpl w:val="4C14F382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5F6ABA"/>
    <w:multiLevelType w:val="hybridMultilevel"/>
    <w:tmpl w:val="62E08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444E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76BA8"/>
    <w:multiLevelType w:val="multilevel"/>
    <w:tmpl w:val="B244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745509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3601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0144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E60D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5454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6E52"/>
    <w:multiLevelType w:val="hybridMultilevel"/>
    <w:tmpl w:val="E57E9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5A240F"/>
    <w:multiLevelType w:val="hybridMultilevel"/>
    <w:tmpl w:val="CB7614D6"/>
    <w:lvl w:ilvl="0" w:tplc="C72C9B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F576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D4C5C"/>
    <w:multiLevelType w:val="hybridMultilevel"/>
    <w:tmpl w:val="3B4640C4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4E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0110D"/>
    <w:multiLevelType w:val="hybridMultilevel"/>
    <w:tmpl w:val="57D8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6556"/>
    <w:multiLevelType w:val="hybridMultilevel"/>
    <w:tmpl w:val="D5D85296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33EA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589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261396">
    <w:abstractNumId w:val="46"/>
  </w:num>
  <w:num w:numId="3" w16cid:durableId="5168933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241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755286">
    <w:abstractNumId w:val="14"/>
  </w:num>
  <w:num w:numId="6" w16cid:durableId="1011446130">
    <w:abstractNumId w:val="9"/>
  </w:num>
  <w:num w:numId="7" w16cid:durableId="1816068569">
    <w:abstractNumId w:val="20"/>
  </w:num>
  <w:num w:numId="8" w16cid:durableId="819620336">
    <w:abstractNumId w:val="6"/>
  </w:num>
  <w:num w:numId="9" w16cid:durableId="4874774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87768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6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9312834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4831604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12301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2960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5361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27099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798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47081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8641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4824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81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42375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35658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8207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03978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0208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28557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0786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02453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1177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3024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6870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57623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7785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1315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61858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2872986">
    <w:abstractNumId w:val="27"/>
  </w:num>
  <w:num w:numId="39" w16cid:durableId="1257254357">
    <w:abstractNumId w:val="32"/>
  </w:num>
  <w:num w:numId="40" w16cid:durableId="15186204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35402465">
    <w:abstractNumId w:val="34"/>
  </w:num>
  <w:num w:numId="42" w16cid:durableId="1835145109">
    <w:abstractNumId w:val="12"/>
  </w:num>
  <w:num w:numId="43" w16cid:durableId="1607734019">
    <w:abstractNumId w:val="16"/>
  </w:num>
  <w:num w:numId="44" w16cid:durableId="690381115">
    <w:abstractNumId w:val="18"/>
  </w:num>
  <w:num w:numId="45" w16cid:durableId="810707452">
    <w:abstractNumId w:val="3"/>
  </w:num>
  <w:num w:numId="46" w16cid:durableId="1434740740">
    <w:abstractNumId w:val="2"/>
  </w:num>
  <w:num w:numId="47" w16cid:durableId="2144880352">
    <w:abstractNumId w:val="7"/>
  </w:num>
  <w:num w:numId="48" w16cid:durableId="1582526185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22"/>
    <w:rsid w:val="001B2637"/>
    <w:rsid w:val="00241468"/>
    <w:rsid w:val="002419E1"/>
    <w:rsid w:val="00270ED9"/>
    <w:rsid w:val="00282B29"/>
    <w:rsid w:val="00326DE6"/>
    <w:rsid w:val="0035177D"/>
    <w:rsid w:val="003F4E33"/>
    <w:rsid w:val="00404F51"/>
    <w:rsid w:val="004C6E22"/>
    <w:rsid w:val="006074C9"/>
    <w:rsid w:val="006A588B"/>
    <w:rsid w:val="008411E3"/>
    <w:rsid w:val="008C2601"/>
    <w:rsid w:val="009708AE"/>
    <w:rsid w:val="009D3108"/>
    <w:rsid w:val="00A20E22"/>
    <w:rsid w:val="00AB31A5"/>
    <w:rsid w:val="00AD2732"/>
    <w:rsid w:val="00B66992"/>
    <w:rsid w:val="00DC08D7"/>
    <w:rsid w:val="00E66470"/>
    <w:rsid w:val="00ED7A5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5D27"/>
  <w15:docId w15:val="{232C85F3-657B-46F0-8B13-956C4D1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351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77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unhideWhenUsed/>
    <w:rsid w:val="003517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77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517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77D"/>
    <w:rPr>
      <w:rFonts w:ascii="Times New Roman" w:eastAsia="SimSun" w:hAnsi="Times New Roman" w:cs="Mangal"/>
      <w:kern w:val="2"/>
      <w:sz w:val="20"/>
      <w:szCs w:val="18"/>
      <w:lang w:val="x-none"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35177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5177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35177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177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35177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5177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List"/>
    <w:basedOn w:val="ac"/>
    <w:uiPriority w:val="99"/>
    <w:semiHidden/>
    <w:unhideWhenUsed/>
    <w:rsid w:val="0035177D"/>
  </w:style>
  <w:style w:type="paragraph" w:styleId="af">
    <w:name w:val="annotation subject"/>
    <w:basedOn w:val="a6"/>
    <w:next w:val="a6"/>
    <w:link w:val="af0"/>
    <w:uiPriority w:val="99"/>
    <w:semiHidden/>
    <w:unhideWhenUsed/>
    <w:rsid w:val="0035177D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35177D"/>
    <w:rPr>
      <w:rFonts w:ascii="Times New Roman" w:eastAsia="SimSun" w:hAnsi="Times New Roman" w:cs="Mangal"/>
      <w:b/>
      <w:bCs/>
      <w:kern w:val="2"/>
      <w:sz w:val="20"/>
      <w:szCs w:val="18"/>
      <w:lang w:val="x-none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35177D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177D"/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styleId="af3">
    <w:name w:val="No Spacing"/>
    <w:uiPriority w:val="1"/>
    <w:qFormat/>
    <w:rsid w:val="0035177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3517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1"/>
    <w:basedOn w:val="a"/>
    <w:next w:val="ac"/>
    <w:uiPriority w:val="99"/>
    <w:rsid w:val="0035177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0">
    <w:name w:val="Название1"/>
    <w:basedOn w:val="a"/>
    <w:uiPriority w:val="99"/>
    <w:rsid w:val="0035177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1">
    <w:name w:val="Указатель1"/>
    <w:basedOn w:val="a"/>
    <w:uiPriority w:val="99"/>
    <w:rsid w:val="003517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4">
    <w:name w:val="Основной текст (4)_"/>
    <w:link w:val="40"/>
    <w:locked/>
    <w:rsid w:val="0035177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77D"/>
    <w:pPr>
      <w:shd w:val="clear" w:color="auto" w:fill="FFFFFF"/>
      <w:spacing w:before="600" w:after="360" w:line="240" w:lineRule="atLeast"/>
    </w:pPr>
    <w:rPr>
      <w:b/>
      <w:bCs/>
    </w:rPr>
  </w:style>
  <w:style w:type="character" w:customStyle="1" w:styleId="5">
    <w:name w:val="Основной текст (5)_"/>
    <w:link w:val="51"/>
    <w:locked/>
    <w:rsid w:val="0035177D"/>
    <w:rPr>
      <w:i/>
      <w:iCs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5177D"/>
    <w:pPr>
      <w:shd w:val="clear" w:color="auto" w:fill="FFFFFF"/>
      <w:spacing w:before="360" w:after="360" w:line="240" w:lineRule="atLeast"/>
      <w:ind w:hanging="320"/>
    </w:pPr>
    <w:rPr>
      <w:i/>
      <w:iCs/>
      <w:sz w:val="24"/>
      <w:szCs w:val="24"/>
    </w:rPr>
  </w:style>
  <w:style w:type="character" w:customStyle="1" w:styleId="6">
    <w:name w:val="Основной текст (6)_"/>
    <w:link w:val="61"/>
    <w:locked/>
    <w:rsid w:val="0035177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5177D"/>
    <w:pPr>
      <w:shd w:val="clear" w:color="auto" w:fill="FFFFFF"/>
      <w:spacing w:before="360" w:after="0" w:line="276" w:lineRule="exact"/>
      <w:ind w:hanging="360"/>
      <w:jc w:val="both"/>
    </w:pPr>
  </w:style>
  <w:style w:type="character" w:customStyle="1" w:styleId="7">
    <w:name w:val="Основной текст (7)_"/>
    <w:link w:val="70"/>
    <w:locked/>
    <w:rsid w:val="0035177D"/>
    <w:rPr>
      <w:rFonts w:ascii="Candara" w:hAnsi="Candara" w:cs="Candara"/>
      <w:noProof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177D"/>
    <w:pPr>
      <w:shd w:val="clear" w:color="auto" w:fill="FFFFFF"/>
      <w:spacing w:before="120" w:after="360" w:line="240" w:lineRule="atLeast"/>
      <w:ind w:firstLine="700"/>
      <w:jc w:val="both"/>
    </w:pPr>
    <w:rPr>
      <w:rFonts w:ascii="Candara" w:hAnsi="Candara" w:cs="Candara"/>
      <w:noProof/>
      <w:sz w:val="9"/>
      <w:szCs w:val="9"/>
    </w:rPr>
  </w:style>
  <w:style w:type="character" w:customStyle="1" w:styleId="af5">
    <w:name w:val="Колонтитул_"/>
    <w:link w:val="af6"/>
    <w:locked/>
    <w:rsid w:val="0035177D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rsid w:val="0035177D"/>
    <w:pPr>
      <w:shd w:val="clear" w:color="auto" w:fill="FFFFFF"/>
      <w:spacing w:after="0" w:line="240" w:lineRule="auto"/>
    </w:pPr>
    <w:rPr>
      <w:noProof/>
    </w:rPr>
  </w:style>
  <w:style w:type="paragraph" w:customStyle="1" w:styleId="c14">
    <w:name w:val="c14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3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35177D"/>
    <w:rPr>
      <w:sz w:val="16"/>
      <w:szCs w:val="16"/>
    </w:rPr>
  </w:style>
  <w:style w:type="character" w:customStyle="1" w:styleId="af8">
    <w:name w:val="Символ нумерации"/>
    <w:rsid w:val="0035177D"/>
  </w:style>
  <w:style w:type="character" w:customStyle="1" w:styleId="TrebuchetMS">
    <w:name w:val="Колонтитул + Trebuchet MS"/>
    <w:aliases w:val="9,5 pt"/>
    <w:rsid w:val="0035177D"/>
    <w:rPr>
      <w:rFonts w:ascii="Trebuchet MS" w:hAnsi="Trebuchet MS" w:cs="Trebuchet MS" w:hint="default"/>
      <w:noProof/>
      <w:sz w:val="19"/>
      <w:szCs w:val="19"/>
      <w:shd w:val="clear" w:color="auto" w:fill="FFFFFF"/>
    </w:rPr>
  </w:style>
  <w:style w:type="character" w:customStyle="1" w:styleId="60">
    <w:name w:val="Основной текст (6) + Полужирный"/>
    <w:rsid w:val="0035177D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(6) + Полужирный1"/>
    <w:rsid w:val="0035177D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9">
    <w:name w:val="c9"/>
    <w:basedOn w:val="a0"/>
    <w:rsid w:val="0035177D"/>
  </w:style>
  <w:style w:type="character" w:customStyle="1" w:styleId="apple-converted-space">
    <w:name w:val="apple-converted-space"/>
    <w:basedOn w:val="a0"/>
    <w:rsid w:val="0035177D"/>
  </w:style>
  <w:style w:type="character" w:customStyle="1" w:styleId="c5">
    <w:name w:val="c5"/>
    <w:basedOn w:val="a0"/>
    <w:rsid w:val="0035177D"/>
  </w:style>
  <w:style w:type="character" w:customStyle="1" w:styleId="c1">
    <w:name w:val="c1"/>
    <w:basedOn w:val="a0"/>
    <w:rsid w:val="0035177D"/>
  </w:style>
  <w:style w:type="character" w:customStyle="1" w:styleId="c19">
    <w:name w:val="c19"/>
    <w:basedOn w:val="a0"/>
    <w:rsid w:val="0035177D"/>
  </w:style>
  <w:style w:type="character" w:customStyle="1" w:styleId="c0">
    <w:name w:val="c0"/>
    <w:basedOn w:val="a0"/>
    <w:rsid w:val="0035177D"/>
  </w:style>
  <w:style w:type="character" w:customStyle="1" w:styleId="c4">
    <w:name w:val="c4"/>
    <w:basedOn w:val="a0"/>
    <w:rsid w:val="0035177D"/>
  </w:style>
  <w:style w:type="table" w:styleId="af9">
    <w:name w:val="Table Grid"/>
    <w:basedOn w:val="a1"/>
    <w:rsid w:val="00351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35177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411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tur.ru/index.php?option=com_content&amp;view=article&amp;id=542:prikaz-1008-29082013&amp;catid=4:deyatelnost&amp;Itemid=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44</Pages>
  <Words>14016</Words>
  <Characters>79894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station</dc:creator>
  <cp:keywords/>
  <dc:description/>
  <cp:lastModifiedBy>Anton Khlebko</cp:lastModifiedBy>
  <cp:revision>15</cp:revision>
  <cp:lastPrinted>2022-09-19T23:40:00Z</cp:lastPrinted>
  <dcterms:created xsi:type="dcterms:W3CDTF">2021-11-08T03:21:00Z</dcterms:created>
  <dcterms:modified xsi:type="dcterms:W3CDTF">2022-09-20T13:12:00Z</dcterms:modified>
</cp:coreProperties>
</file>