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B" w:rsidRPr="00945BA0" w:rsidRDefault="0035380B" w:rsidP="0035380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5BA0">
        <w:rPr>
          <w:rFonts w:ascii="Times New Roman" w:hAnsi="Times New Roman"/>
          <w:b/>
          <w:color w:val="FF0000"/>
          <w:sz w:val="28"/>
          <w:szCs w:val="28"/>
        </w:rPr>
        <w:t>ПЕДАГО</w:t>
      </w:r>
      <w:r w:rsidR="00C95071" w:rsidRPr="00945BA0">
        <w:rPr>
          <w:rFonts w:ascii="Times New Roman" w:hAnsi="Times New Roman"/>
          <w:b/>
          <w:color w:val="FF0000"/>
          <w:sz w:val="28"/>
          <w:szCs w:val="28"/>
        </w:rPr>
        <w:t>ГИЧЕСКИЙ СОСТАВ НА СЕНТЯБРЬ 2020</w:t>
      </w:r>
      <w:r w:rsidRPr="00945BA0">
        <w:rPr>
          <w:rFonts w:ascii="Times New Roman" w:hAnsi="Times New Roman"/>
          <w:b/>
          <w:color w:val="FF0000"/>
          <w:sz w:val="28"/>
          <w:szCs w:val="28"/>
        </w:rPr>
        <w:t xml:space="preserve"> год.</w:t>
      </w:r>
    </w:p>
    <w:tbl>
      <w:tblPr>
        <w:tblStyle w:val="a3"/>
        <w:tblW w:w="172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1433"/>
        <w:gridCol w:w="1259"/>
        <w:gridCol w:w="1843"/>
        <w:gridCol w:w="1418"/>
        <w:gridCol w:w="1426"/>
        <w:gridCol w:w="6"/>
        <w:gridCol w:w="5529"/>
        <w:gridCol w:w="6"/>
        <w:gridCol w:w="9"/>
        <w:gridCol w:w="835"/>
      </w:tblGrid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626456">
            <w:pPr>
              <w:ind w:left="459"/>
              <w:jc w:val="center"/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Ф.И.О. педагога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Работает 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квалификация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категория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3E4FC3">
            <w:pPr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курсовая подготовка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1.Богданович Татьяна Ивановн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Общий стаж-23 г </w:t>
            </w:r>
          </w:p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пед</w:t>
            </w:r>
            <w:proofErr w:type="gramStart"/>
            <w:r w:rsidRPr="00BB42F3">
              <w:rPr>
                <w:rFonts w:ascii="Times New Roman" w:hAnsi="Times New Roman"/>
              </w:rPr>
              <w:t>.с</w:t>
            </w:r>
            <w:proofErr w:type="gramEnd"/>
            <w:r w:rsidRPr="00BB42F3">
              <w:rPr>
                <w:rFonts w:ascii="Times New Roman" w:hAnsi="Times New Roman"/>
              </w:rPr>
              <w:t>таж-23 г</w:t>
            </w:r>
          </w:p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 должности-19 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11.05.2001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31.05.2017</w:t>
            </w:r>
          </w:p>
          <w:p w:rsidR="00CC5BE1" w:rsidRDefault="00CC5BE1" w:rsidP="005D2D86">
            <w:pPr>
              <w:rPr>
                <w:rFonts w:ascii="Times New Roman" w:hAnsi="Times New Roman"/>
              </w:rPr>
            </w:pPr>
          </w:p>
          <w:p w:rsidR="00CC5BE1" w:rsidRDefault="00CC5BE1" w:rsidP="005D2D86">
            <w:pPr>
              <w:rPr>
                <w:rFonts w:ascii="Times New Roman" w:hAnsi="Times New Roman"/>
              </w:rPr>
            </w:pPr>
          </w:p>
          <w:p w:rsidR="00CC5BE1" w:rsidRDefault="00CC5BE1" w:rsidP="005D2D86">
            <w:pPr>
              <w:rPr>
                <w:rFonts w:ascii="Times New Roman" w:hAnsi="Times New Roman"/>
              </w:rPr>
            </w:pPr>
          </w:p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ООП</w:t>
            </w:r>
            <w:proofErr w:type="gramStart"/>
            <w:r w:rsidRPr="00BB42F3">
              <w:rPr>
                <w:rFonts w:ascii="Times New Roman" w:hAnsi="Times New Roman"/>
              </w:rPr>
              <w:t>»«</w:t>
            </w:r>
            <w:proofErr w:type="gramEnd"/>
            <w:r w:rsidRPr="00BB42F3">
              <w:rPr>
                <w:rFonts w:ascii="Times New Roman" w:hAnsi="Times New Roman"/>
              </w:rPr>
              <w:t>ХКИРО», с 20.01.2016 по 03.02.2016 прошел(а) обучение на курсах «Проектирование образовательной среды в дошкольной образовательной организации в соответствии с ФГОС.» в объеме 88 часов.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2.Романова Татьяна Константиновн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стаж-46 лет</w:t>
            </w:r>
          </w:p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стаж-37 лет</w:t>
            </w:r>
          </w:p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.- 35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15.09.1994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12.12.2014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ХКИРО "Проектирование образовательной организации в соответствии с ФГОС </w:t>
            </w:r>
            <w:proofErr w:type="gramStart"/>
            <w:r w:rsidRPr="00BB42F3">
              <w:rPr>
                <w:rFonts w:ascii="Times New Roman" w:hAnsi="Times New Roman"/>
              </w:rPr>
              <w:t>ДО</w:t>
            </w:r>
            <w:proofErr w:type="gramEnd"/>
            <w:r w:rsidRPr="00BB42F3">
              <w:rPr>
                <w:rFonts w:ascii="Times New Roman" w:hAnsi="Times New Roman"/>
              </w:rPr>
              <w:t>" с 12.03. по 24.03 2018 год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на курсах по ОВЗ 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152AF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3.Емельянова Галина Анатольевн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 Общий стаж-31 год</w:t>
            </w:r>
          </w:p>
          <w:p w:rsidR="00CC5BE1" w:rsidRPr="00BB42F3" w:rsidRDefault="00CC5BE1" w:rsidP="00152AF1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стаж-30 лет</w:t>
            </w:r>
          </w:p>
          <w:p w:rsidR="00CC5BE1" w:rsidRPr="00BB42F3" w:rsidRDefault="00CC5BE1" w:rsidP="00152AF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 xml:space="preserve">.- 3 года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10.091996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07.02.2017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     "Организационно-методическое сопровождение аттестации педагогических кадров в образовательной организации" ХКИРО с 19.01 по 22.01 2016 г;  10.11.2015 г по 25.11 2015 г в ХКИРО по теме «Проектирование образовательной среды в дошкольной образовательной организации  в соответствии с ФГОС»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  -  Методика и практика образовательной деятельности с детьми с ОВЗ в ДОО» 16 час, с 29 ноября по 11 декабря 2019 г.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  <w:trHeight w:val="119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CF450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4.Киселева Людмила Станиславовн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CF4501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Общий</w:t>
            </w:r>
            <w:proofErr w:type="gramEnd"/>
            <w:r w:rsidRPr="00BB42F3">
              <w:rPr>
                <w:rFonts w:ascii="Times New Roman" w:hAnsi="Times New Roman"/>
              </w:rPr>
              <w:t xml:space="preserve"> стаж-44 года</w:t>
            </w:r>
          </w:p>
          <w:p w:rsidR="00CC5BE1" w:rsidRPr="00BB42F3" w:rsidRDefault="00CC5BE1" w:rsidP="00CF4501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стаж-34 лет</w:t>
            </w:r>
          </w:p>
          <w:p w:rsidR="00CC5BE1" w:rsidRPr="00BB42F3" w:rsidRDefault="00CC5BE1" w:rsidP="00CF450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.- 26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04.11.1993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14.02.2017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Воспитатель дошкольного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15.04.2015 – 30.04.2015 г в ХКИРО по теме «Проектирование образовательного процесса в условиях введения ФГОС дошкольного образования»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Профессиональная переподготовка: с 01.02.2016 по 29.07.2016 г. «Педагогика и психология дошкольного образования».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Методика и практика образовательной деятельности с детьми с ОВЗ в ДОО» 16 час, с 29 ноября по 11 декабря 2019 г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«Оказание первой помощи пострадавшему в образовательной организации» 16 часов, 13.02.2020 г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5.Киселева Наталья Николаевн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B5224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стаж-45 лет</w:t>
            </w:r>
          </w:p>
          <w:p w:rsidR="00CC5BE1" w:rsidRPr="00BB42F3" w:rsidRDefault="00CC5BE1" w:rsidP="00B52248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lastRenderedPageBreak/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стаж-45 лет</w:t>
            </w:r>
          </w:p>
          <w:p w:rsidR="00CC5BE1" w:rsidRPr="00BB42F3" w:rsidRDefault="00CC5BE1" w:rsidP="00B5224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.- 20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13.09.1999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06.12.2016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01.06 – 16.06. 2015 г. В ХКИРО по теме Проектирование образовательного процесса в условиях введения ФГОС дошкольного образования»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Методика и практика образовательной деятельности с детьми с ОВЗ в ДОО» 16 час, с 29 ноября по 11 декабря 2019 г.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 13.02.2020 г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 xml:space="preserve">6. </w:t>
            </w:r>
            <w:proofErr w:type="spellStart"/>
            <w:r w:rsidRPr="00BB42F3">
              <w:rPr>
                <w:rFonts w:ascii="Times New Roman" w:hAnsi="Times New Roman"/>
              </w:rPr>
              <w:t>Животова</w:t>
            </w:r>
            <w:proofErr w:type="spellEnd"/>
            <w:r w:rsidRPr="00BB42F3">
              <w:rPr>
                <w:rFonts w:ascii="Times New Roman" w:hAnsi="Times New Roman"/>
              </w:rPr>
              <w:t xml:space="preserve"> Ирина Гавриловн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0C0F0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стаж-36 лет</w:t>
            </w:r>
          </w:p>
          <w:p w:rsidR="00CC5BE1" w:rsidRPr="00BB42F3" w:rsidRDefault="00CC5BE1" w:rsidP="000C0F0A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стаж-36 лет</w:t>
            </w:r>
          </w:p>
          <w:p w:rsidR="00CC5BE1" w:rsidRPr="00BB42F3" w:rsidRDefault="00CC5BE1" w:rsidP="000C0F0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.- 7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30.11.2011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2019,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07.05.2018 – 17.05.2018 г. по теме «Современные подходы к организации образовательной деятельности в группах раннего возраста».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7.Лощенко Наталья Александровн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0C0F0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стаж-49 лет</w:t>
            </w:r>
          </w:p>
          <w:p w:rsidR="00CC5BE1" w:rsidRPr="00BB42F3" w:rsidRDefault="00CC5BE1" w:rsidP="000C0F0A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стаж-49 лет</w:t>
            </w:r>
          </w:p>
          <w:p w:rsidR="00CC5BE1" w:rsidRPr="00BB42F3" w:rsidRDefault="00CC5BE1" w:rsidP="000C0F0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.- 35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24.09.1984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июнь 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«ХКИРО», с 20.01.2016 по 03.02.2016 «Проектирование образовательной среды в дошкольной образовательной организации в соответствии с ФГОС.» в объеме 88 часов. Профессиональная переподготовка: с 01.02 по 29.07 2016 "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04.12.2019 по 19.12.2019 г. «Содержание и технологии инклюзивного образования детей дошкольного возраста в условиях реализации ФГОС ОВЗ» 16 час.</w:t>
            </w:r>
          </w:p>
          <w:p w:rsidR="00CC5BE1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  <w:p w:rsidR="002737B2" w:rsidRDefault="002737B2">
            <w:pPr>
              <w:rPr>
                <w:rFonts w:ascii="Times New Roman" w:hAnsi="Times New Roman"/>
              </w:rPr>
            </w:pPr>
          </w:p>
          <w:p w:rsidR="002737B2" w:rsidRDefault="002737B2">
            <w:pPr>
              <w:rPr>
                <w:rFonts w:ascii="Times New Roman" w:hAnsi="Times New Roman"/>
              </w:rPr>
            </w:pPr>
          </w:p>
          <w:p w:rsidR="002737B2" w:rsidRPr="00BB42F3" w:rsidRDefault="002737B2">
            <w:pPr>
              <w:rPr>
                <w:rFonts w:ascii="Times New Roman" w:hAnsi="Times New Roman"/>
              </w:rPr>
            </w:pP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8. </w:t>
            </w:r>
            <w:proofErr w:type="spellStart"/>
            <w:r w:rsidRPr="00BB42F3">
              <w:rPr>
                <w:rFonts w:ascii="Times New Roman" w:hAnsi="Times New Roman"/>
              </w:rPr>
              <w:t>Пуляевская</w:t>
            </w:r>
            <w:proofErr w:type="spellEnd"/>
            <w:r w:rsidRPr="00BB42F3">
              <w:rPr>
                <w:rFonts w:ascii="Times New Roman" w:hAnsi="Times New Roman"/>
              </w:rPr>
              <w:t xml:space="preserve"> Екатерина Викторовн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A71D8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  3лет</w:t>
            </w:r>
          </w:p>
          <w:p w:rsidR="00CC5BE1" w:rsidRPr="00BB42F3" w:rsidRDefault="00CC5BE1" w:rsidP="00A71D8D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 11 м</w:t>
            </w:r>
          </w:p>
          <w:p w:rsidR="00CC5BE1" w:rsidRPr="00BB42F3" w:rsidRDefault="00CC5BE1" w:rsidP="00A71D8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 xml:space="preserve">.-   11 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1.06.2018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8313D1" w:rsidP="005D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профессиональное училище №15.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педагогический колледж (обучается с 2018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831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06.05.2019 по 08.07.2019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Профессиональная переподготовка «Педагогика и методика дошкольного образования», 260 часов,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Квалификация</w:t>
            </w:r>
            <w:proofErr w:type="gramStart"/>
            <w:r w:rsidRPr="00BB42F3">
              <w:rPr>
                <w:rFonts w:ascii="Times New Roman" w:hAnsi="Times New Roman"/>
              </w:rPr>
              <w:t xml:space="preserve"> :</w:t>
            </w:r>
            <w:proofErr w:type="gramEnd"/>
            <w:r w:rsidRPr="00BB42F3">
              <w:rPr>
                <w:rFonts w:ascii="Times New Roman" w:hAnsi="Times New Roman"/>
              </w:rPr>
              <w:t xml:space="preserve"> «Воспитатель детей дошкольного возраста»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«Методика и практика образовательной деятельности с детьми с ОВЗ в ДОО» 16 час, с 29 ноября по 11 декабря 2019 г.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 13.02.2020 г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9.Слесарева Ольга Константиновн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E20E04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Общий</w:t>
            </w:r>
            <w:proofErr w:type="gramEnd"/>
            <w:r w:rsidRPr="00BB42F3">
              <w:rPr>
                <w:rFonts w:ascii="Times New Roman" w:hAnsi="Times New Roman"/>
              </w:rPr>
              <w:t xml:space="preserve"> стаж-43 года</w:t>
            </w:r>
          </w:p>
          <w:p w:rsidR="00CC5BE1" w:rsidRPr="00BB42F3" w:rsidRDefault="00CC5BE1" w:rsidP="00E20E04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стаж- 43 года</w:t>
            </w:r>
          </w:p>
          <w:p w:rsidR="00CC5BE1" w:rsidRPr="00BB42F3" w:rsidRDefault="00CC5BE1" w:rsidP="00E20E04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.- 27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24.01.1992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04.04.2017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2014г., 10.02 - 05.03.2014 г. По теме «Коммуникативная компетентность детей, имеющих речевые нарушения», ХК ИРО, 07.11.2015-25.12.2015 г «Психолого-педагогические аспекты профессиональной компетенции педагогических работников в условиях реализации ФГОС»- г. Новосибирск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Методика и практика образовательной деятельности с детьми с ОВЗ в ДОО» 16 час, с 29 ноября по 11 декабря </w:t>
            </w:r>
            <w:r w:rsidRPr="00BB42F3">
              <w:rPr>
                <w:rFonts w:ascii="Times New Roman" w:hAnsi="Times New Roman"/>
              </w:rPr>
              <w:lastRenderedPageBreak/>
              <w:t>2019 г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10.Пичуева Зинаида Матвеевн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E20E04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стаж-49 лет</w:t>
            </w:r>
          </w:p>
          <w:p w:rsidR="00CC5BE1" w:rsidRPr="00BB42F3" w:rsidRDefault="00CC5BE1" w:rsidP="00E20E04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стаж- 32 года</w:t>
            </w:r>
          </w:p>
          <w:p w:rsidR="00CC5BE1" w:rsidRPr="00BB42F3" w:rsidRDefault="00CC5BE1" w:rsidP="00E20E04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.- 12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16.05.2007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12.03  – </w:t>
            </w:r>
            <w:smartTag w:uri="urn:schemas-microsoft-com:office:smarttags" w:element="date">
              <w:smartTagPr>
                <w:attr w:name="Year" w:val="2018"/>
                <w:attr w:name="Day" w:val="24"/>
                <w:attr w:name="Month" w:val="03"/>
                <w:attr w:name="ls" w:val="trans"/>
              </w:smartTagPr>
              <w:r w:rsidRPr="00BB42F3">
                <w:rPr>
                  <w:rFonts w:ascii="Times New Roman" w:hAnsi="Times New Roman"/>
                </w:rPr>
                <w:t>24.03.2018</w:t>
              </w:r>
            </w:smartTag>
            <w:r w:rsidRPr="00BB42F3">
              <w:rPr>
                <w:rFonts w:ascii="Times New Roman" w:hAnsi="Times New Roman"/>
              </w:rPr>
              <w:t xml:space="preserve"> г</w:t>
            </w:r>
            <w:proofErr w:type="gramStart"/>
            <w:r w:rsidRPr="00BB42F3">
              <w:rPr>
                <w:rFonts w:ascii="Times New Roman" w:hAnsi="Times New Roman"/>
              </w:rPr>
              <w:t xml:space="preserve"> .</w:t>
            </w:r>
            <w:proofErr w:type="gramEnd"/>
            <w:r w:rsidRPr="00BB42F3">
              <w:rPr>
                <w:rFonts w:ascii="Times New Roman" w:hAnsi="Times New Roman"/>
              </w:rPr>
              <w:t xml:space="preserve"> По теме «Проектирование образовательного процесса в условиях введения ФГОС дошкольного образования» в ХКИРО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на курсах по ОВЗ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11.Долина Елена Евгеньевн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384A43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стаж- 23 года</w:t>
            </w:r>
          </w:p>
          <w:p w:rsidR="00CC5BE1" w:rsidRPr="00BB42F3" w:rsidRDefault="00CC5BE1" w:rsidP="00384A43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стаж-19 лет</w:t>
            </w:r>
          </w:p>
          <w:p w:rsidR="00CC5BE1" w:rsidRPr="00BB42F3" w:rsidRDefault="00CC5BE1" w:rsidP="00384A43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.- 14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01.12.2004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30.10.2017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24.03. – 08.04. 2015 г, в ХКИРО по теме ««Проектирование образовательного процесса в условиях введения ФГОС дошкольного образования»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12.Тен Оксана Владимировн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5B687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стаж-25 лет</w:t>
            </w:r>
          </w:p>
          <w:p w:rsidR="00CC5BE1" w:rsidRPr="00BB42F3" w:rsidRDefault="00CC5BE1" w:rsidP="005B6878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  17 лет</w:t>
            </w:r>
          </w:p>
          <w:p w:rsidR="00CC5BE1" w:rsidRPr="00BB42F3" w:rsidRDefault="00CC5BE1" w:rsidP="005B687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07.07.2016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18.07.2018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20.01.2016 г по 03.02.2016 г по теме "Проектирование образовательной среды в дошкольной образовательной организации в соответствии с ФГОС"</w:t>
            </w:r>
          </w:p>
          <w:p w:rsidR="00CC5BE1" w:rsidRPr="00BB42F3" w:rsidRDefault="00CC5BE1" w:rsidP="00310A0F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23.12.2019 по 27.12.2019 г. «Содержание и технологии инклюзивного образования детей дошкольного возраста в условиях реализации ФГОС ОВЗ» 16 час.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13.Шумская Ирена Александровн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CC5BE1" w:rsidRPr="00BB42F3" w:rsidRDefault="00CC5BE1" w:rsidP="005B687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стаж- 28 лет</w:t>
            </w:r>
          </w:p>
          <w:p w:rsidR="00CC5BE1" w:rsidRPr="00BB42F3" w:rsidRDefault="00CC5BE1" w:rsidP="005B6878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  4,4 лет</w:t>
            </w:r>
          </w:p>
          <w:p w:rsidR="00CC5BE1" w:rsidRPr="00BB42F3" w:rsidRDefault="00CC5BE1" w:rsidP="005B687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 xml:space="preserve">.-  3 года         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31.10.2016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05.10.2016 г по 19.10.2016 г по теме "Проектирование образовательной среды в дошкольной образовательной организации в соответствии с ФГОС", 88 часов.</w:t>
            </w:r>
            <w:proofErr w:type="gramStart"/>
            <w:r w:rsidRPr="00BB42F3">
              <w:rPr>
                <w:rFonts w:ascii="Times New Roman" w:hAnsi="Times New Roman"/>
              </w:rPr>
              <w:t xml:space="preserve"> ,</w:t>
            </w:r>
            <w:proofErr w:type="gramEnd"/>
            <w:r w:rsidRPr="00BB42F3">
              <w:rPr>
                <w:rFonts w:ascii="Times New Roman" w:hAnsi="Times New Roman"/>
              </w:rPr>
              <w:t xml:space="preserve"> ХКИРО.  Проф. переподготовка "Воспитатель детского сада в образовательном учреждении" 2017 г.</w:t>
            </w:r>
          </w:p>
          <w:p w:rsidR="00CC5BE1" w:rsidRPr="00BB42F3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Методика и практика образовательной деятельности с детьми с ОВЗ в ДОО» 16 час, с 29 ноября по 11 декабря 2019 г</w:t>
            </w:r>
          </w:p>
          <w:p w:rsidR="00CC5BE1" w:rsidRDefault="00CC5BE1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 13.02.2020 г</w:t>
            </w:r>
          </w:p>
          <w:p w:rsidR="00CC5BE1" w:rsidRDefault="00CC5BE1">
            <w:pPr>
              <w:rPr>
                <w:rFonts w:ascii="Times New Roman" w:hAnsi="Times New Roman"/>
              </w:rPr>
            </w:pPr>
          </w:p>
          <w:p w:rsidR="00CC5BE1" w:rsidRPr="00BB42F3" w:rsidRDefault="00CC5BE1">
            <w:pPr>
              <w:rPr>
                <w:rFonts w:ascii="Times New Roman" w:hAnsi="Times New Roman"/>
              </w:rPr>
            </w:pP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14.Шахматова Наталья Владимировн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AB53EE" w:rsidRPr="00BB42F3" w:rsidRDefault="00AB53EE" w:rsidP="005B687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стаж- 21 лет</w:t>
            </w:r>
          </w:p>
          <w:p w:rsidR="00AB53EE" w:rsidRPr="00BB42F3" w:rsidRDefault="00AB53EE" w:rsidP="005B6878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стаж-21  лет</w:t>
            </w:r>
          </w:p>
          <w:p w:rsidR="00AB53EE" w:rsidRPr="00BB42F3" w:rsidRDefault="00AB53EE" w:rsidP="005B6878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  21 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EE" w:rsidRPr="00BB42F3" w:rsidRDefault="00AB53EE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10,08,1998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EE" w:rsidRDefault="00AB53EE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05.122017</w:t>
            </w:r>
          </w:p>
          <w:p w:rsidR="00340B4E" w:rsidRDefault="00340B4E" w:rsidP="005D2D86">
            <w:pPr>
              <w:rPr>
                <w:rFonts w:ascii="Times New Roman" w:hAnsi="Times New Roman"/>
              </w:rPr>
            </w:pPr>
          </w:p>
          <w:p w:rsidR="00340B4E" w:rsidRDefault="00340B4E" w:rsidP="005D2D86">
            <w:pPr>
              <w:rPr>
                <w:rFonts w:ascii="Times New Roman" w:hAnsi="Times New Roman"/>
              </w:rPr>
            </w:pPr>
          </w:p>
          <w:p w:rsidR="00340B4E" w:rsidRPr="00BB42F3" w:rsidRDefault="00340B4E" w:rsidP="005D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 и логопед школ для детей с нарушением интеллекта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340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ХКИРО.</w:t>
            </w:r>
            <w:proofErr w:type="gramStart"/>
            <w:r w:rsidRPr="00BB42F3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BB42F3">
              <w:rPr>
                <w:rFonts w:ascii="Times New Roman" w:hAnsi="Times New Roman"/>
              </w:rPr>
              <w:t xml:space="preserve"> 13.03.2017 по 18.03.2017 г по теме "Технология построения горизонтальной карьеры педагога-наставника", с 17.01.2017 по 31.01. 2017 года по теме "Проектирование образовательной среды в дошкольной образовательной организации в соответствии с ФГОС ДО", 88 час.</w:t>
            </w:r>
          </w:p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Методика и практика образовательной деятельности с детьми с ОВЗ в ДОО» 16 час, с 29 ноября по 11 декабря 2019 г</w:t>
            </w:r>
          </w:p>
          <w:p w:rsidR="00AB53EE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  <w:p w:rsidR="002737B2" w:rsidRDefault="002737B2">
            <w:pPr>
              <w:rPr>
                <w:rFonts w:ascii="Times New Roman" w:hAnsi="Times New Roman"/>
              </w:rPr>
            </w:pPr>
          </w:p>
          <w:p w:rsidR="002737B2" w:rsidRPr="00BB42F3" w:rsidRDefault="002737B2">
            <w:pPr>
              <w:rPr>
                <w:rFonts w:ascii="Times New Roman" w:hAnsi="Times New Roman"/>
              </w:rPr>
            </w:pPr>
          </w:p>
        </w:tc>
      </w:tr>
      <w:tr w:rsidR="004D6FC0" w:rsidRPr="00BB42F3" w:rsidTr="002608A6">
        <w:trPr>
          <w:gridAfter w:val="3"/>
          <w:wAfter w:w="850" w:type="dxa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15.Путинцева Алена Валерьевна</w:t>
            </w:r>
          </w:p>
          <w:p w:rsidR="00AB53EE" w:rsidRPr="00BB42F3" w:rsidRDefault="00AB53EE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декре</w:t>
            </w:r>
            <w:proofErr w:type="gramStart"/>
            <w:r w:rsidRPr="00BB42F3">
              <w:rPr>
                <w:rFonts w:ascii="Times New Roman" w:hAnsi="Times New Roman"/>
              </w:rPr>
              <w:t>т-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AB53EE" w:rsidRPr="00BB42F3" w:rsidRDefault="00AB53EE" w:rsidP="00FD67A4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Общий стаж- 21год   </w:t>
            </w:r>
          </w:p>
          <w:p w:rsidR="00AB53EE" w:rsidRPr="00BB42F3" w:rsidRDefault="00AB53EE" w:rsidP="00FD67A4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 21 год</w:t>
            </w:r>
          </w:p>
          <w:p w:rsidR="00AB53EE" w:rsidRPr="00BB42F3" w:rsidRDefault="00AB53EE" w:rsidP="00FD67A4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 xml:space="preserve">.-  21 год     </w:t>
            </w:r>
          </w:p>
          <w:p w:rsidR="00AB53EE" w:rsidRPr="00BB42F3" w:rsidRDefault="00AB53EE" w:rsidP="00971DFF">
            <w:pPr>
              <w:tabs>
                <w:tab w:val="center" w:pos="1168"/>
              </w:tabs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EE" w:rsidRPr="00BB42F3" w:rsidRDefault="00AB53EE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13.03.2017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EE" w:rsidRPr="00BB42F3" w:rsidRDefault="00AB53EE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дошкольная педагогика и психология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ХКИРО "Современные подходы к организации образовательной среды в группах раннего возраста" с 30.10 по 11.11. 2017 г. </w:t>
            </w:r>
          </w:p>
          <w:p w:rsidR="00AB53EE" w:rsidRPr="00BB42F3" w:rsidRDefault="00AB53E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Проф. переподготовка "Воспитатель детского сада в образовательном учреждении" 2017 г.</w:t>
            </w:r>
          </w:p>
        </w:tc>
      </w:tr>
      <w:tr w:rsidR="00554F2C" w:rsidRPr="00BB42F3" w:rsidTr="002608A6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16.Алтухова Вера Николаевн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554F2C" w:rsidRPr="00BB42F3" w:rsidRDefault="00554F2C" w:rsidP="006C05E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стаж- 22 года</w:t>
            </w:r>
          </w:p>
          <w:p w:rsidR="00554F2C" w:rsidRPr="00BB42F3" w:rsidRDefault="00554F2C" w:rsidP="00E1724A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стаж-21,6 лет</w:t>
            </w:r>
          </w:p>
          <w:p w:rsidR="00554F2C" w:rsidRPr="00BB42F3" w:rsidRDefault="00554F2C" w:rsidP="00E1724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.- 4,4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01.07.2015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Профессиональная переподготовка 07.11.2015 – 01.04.2016 г по теме «Воспитатель детского сада» в г. Новосибирске. 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ХКИРО "Проектирование образовательной среды в дошкольном образовательной организации в соответствии с ФГОС" с 05.03 по 14.03. 2016г</w:t>
            </w:r>
            <w:proofErr w:type="gramEnd"/>
          </w:p>
          <w:p w:rsidR="00554F2C" w:rsidRPr="00BB42F3" w:rsidRDefault="00554F2C" w:rsidP="00EF5819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27.11.2019 по 02.12.2019 г. «Содержание и технологии инклюзивного образования детей дошкольного возраста в условиях реализации ФГОС ОВЗ» 16 час.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  <w:shd w:val="clear" w:color="auto" w:fill="FFFFFF"/>
              </w:rPr>
            </w:pPr>
            <w:r w:rsidRPr="00BB42F3">
              <w:rPr>
                <w:rFonts w:ascii="Times New Roman" w:hAnsi="Times New Roman"/>
              </w:rPr>
              <w:t>17.</w:t>
            </w:r>
            <w:r w:rsidRPr="00BB42F3">
              <w:rPr>
                <w:rFonts w:ascii="Times New Roman" w:hAnsi="Times New Roman"/>
                <w:shd w:val="clear" w:color="auto" w:fill="FFFFFF"/>
              </w:rPr>
              <w:t xml:space="preserve"> Щеголева Лариса Тимофеевна-инструктор по физкультуре</w:t>
            </w:r>
          </w:p>
          <w:p w:rsidR="00554F2C" w:rsidRPr="00BB42F3" w:rsidRDefault="00554F2C" w:rsidP="00E1724A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Общий</w:t>
            </w:r>
            <w:proofErr w:type="gramEnd"/>
            <w:r w:rsidRPr="00BB42F3">
              <w:rPr>
                <w:rFonts w:ascii="Times New Roman" w:hAnsi="Times New Roman"/>
              </w:rPr>
              <w:t xml:space="preserve"> стаж-34 года</w:t>
            </w:r>
          </w:p>
          <w:p w:rsidR="00554F2C" w:rsidRPr="00BB42F3" w:rsidRDefault="00554F2C" w:rsidP="00E1724A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стаж-33 лет</w:t>
            </w:r>
          </w:p>
          <w:p w:rsidR="00554F2C" w:rsidRPr="00BB42F3" w:rsidRDefault="00554F2C" w:rsidP="00E1724A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.- 35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1.12.1989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  <w:color w:val="000000" w:themeColor="text1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инструктор по физкультуре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  <w:lang w:val="en-US"/>
              </w:rPr>
            </w:pPr>
            <w:r w:rsidRPr="00BB42F3">
              <w:rPr>
                <w:rFonts w:ascii="Times New Roman" w:hAnsi="Times New Roman"/>
              </w:rPr>
              <w:t>первая</w:t>
            </w:r>
            <w:r w:rsidRPr="00BB42F3">
              <w:rPr>
                <w:rFonts w:ascii="Times New Roman" w:hAnsi="Times New Roman"/>
                <w:lang w:val="en-US"/>
              </w:rPr>
              <w:t xml:space="preserve">                    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Тема курсовой подготовки "Современные подходы к организации физического воспитания детей дошкольного возраста". Период прохождения курсов: 19.11.2018 - 29.11.2018 г</w:t>
            </w:r>
          </w:p>
          <w:p w:rsidR="00554F2C" w:rsidRPr="00BB42F3" w:rsidRDefault="00554F2C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«Организационные подходы и технологии применения адаптивной физической культуры в работе с детьми дошкольного возраста» 72 часа, с 16 по 31 января 2020 года.</w:t>
            </w:r>
          </w:p>
          <w:p w:rsidR="00554F2C" w:rsidRPr="00BB42F3" w:rsidRDefault="00554F2C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«Оказание первой помощи пострадавшему в образовательной организации»  16 часов – 13.02.2020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554F2C" w:rsidRPr="00BB42F3" w:rsidTr="002608A6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18.Глущенко  Светлана </w:t>
            </w:r>
            <w:proofErr w:type="gramStart"/>
            <w:r w:rsidRPr="00BB42F3">
              <w:rPr>
                <w:rFonts w:ascii="Times New Roman" w:hAnsi="Times New Roman"/>
              </w:rPr>
              <w:t>Анатольевна-муз</w:t>
            </w:r>
            <w:proofErr w:type="gramEnd"/>
            <w:r w:rsidRPr="00BB42F3">
              <w:rPr>
                <w:rFonts w:ascii="Times New Roman" w:hAnsi="Times New Roman"/>
              </w:rPr>
              <w:t>. руководитель</w:t>
            </w:r>
          </w:p>
          <w:p w:rsidR="00554F2C" w:rsidRPr="00BB42F3" w:rsidRDefault="00554F2C" w:rsidP="00965FF3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Общий</w:t>
            </w:r>
            <w:proofErr w:type="gramEnd"/>
            <w:r w:rsidRPr="00BB42F3">
              <w:rPr>
                <w:rFonts w:ascii="Times New Roman" w:hAnsi="Times New Roman"/>
              </w:rPr>
              <w:t xml:space="preserve"> стаж-34 года</w:t>
            </w:r>
          </w:p>
          <w:p w:rsidR="00554F2C" w:rsidRPr="00BB42F3" w:rsidRDefault="00554F2C" w:rsidP="00965FF3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стаж- 34 года</w:t>
            </w:r>
          </w:p>
          <w:p w:rsidR="00554F2C" w:rsidRPr="00BB42F3" w:rsidRDefault="00554F2C" w:rsidP="00965FF3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.- 34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15.08.1984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26.06.1965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Высшее. Биробиджанский государственный педагогический институт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Преподаватель дошкольной педагогики и психологии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9B06A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04 июня 2019 по 21 июня 2019 г в объёме 96 часов по теме «Проектирование информационно-образовательной среды для развития  предпосылок </w:t>
            </w:r>
            <w:proofErr w:type="spellStart"/>
            <w:r w:rsidRPr="00BB42F3">
              <w:rPr>
                <w:rFonts w:ascii="Times New Roman" w:hAnsi="Times New Roman"/>
              </w:rPr>
              <w:t>ценностносмыслового</w:t>
            </w:r>
            <w:proofErr w:type="spellEnd"/>
            <w:r w:rsidRPr="00BB42F3">
              <w:rPr>
                <w:rFonts w:ascii="Times New Roman" w:hAnsi="Times New Roman"/>
              </w:rPr>
              <w:t xml:space="preserve"> восприятия искусства посредством музыкально-художественной деятельности в соответствии с ФГОС </w:t>
            </w:r>
            <w:proofErr w:type="gramStart"/>
            <w:r w:rsidRPr="00BB42F3">
              <w:rPr>
                <w:rFonts w:ascii="Times New Roman" w:hAnsi="Times New Roman"/>
              </w:rPr>
              <w:t>ДО</w:t>
            </w:r>
            <w:proofErr w:type="gramEnd"/>
            <w:r w:rsidRPr="00BB42F3">
              <w:rPr>
                <w:rFonts w:ascii="Times New Roman" w:hAnsi="Times New Roman"/>
              </w:rPr>
              <w:t>».</w:t>
            </w:r>
          </w:p>
          <w:p w:rsidR="00554F2C" w:rsidRPr="00BB42F3" w:rsidRDefault="00554F2C" w:rsidP="009B06A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«Оказание первой помощи пострадавшему в образовательной организации» 16 часов, 13.02.2020 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9B06A6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19.Звягинцева Ирина Вячеславовн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муз. руководитель</w:t>
            </w:r>
          </w:p>
          <w:p w:rsidR="00554F2C" w:rsidRPr="00BB42F3" w:rsidRDefault="00554F2C" w:rsidP="00965FF3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Общий</w:t>
            </w:r>
            <w:proofErr w:type="gramEnd"/>
            <w:r w:rsidRPr="00BB42F3">
              <w:rPr>
                <w:rFonts w:ascii="Times New Roman" w:hAnsi="Times New Roman"/>
              </w:rPr>
              <w:t xml:space="preserve"> стаж-23 года</w:t>
            </w:r>
          </w:p>
          <w:p w:rsidR="00554F2C" w:rsidRPr="00BB42F3" w:rsidRDefault="00554F2C" w:rsidP="00965FF3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стаж-23 года</w:t>
            </w:r>
          </w:p>
          <w:p w:rsidR="00554F2C" w:rsidRPr="00BB42F3" w:rsidRDefault="00554F2C" w:rsidP="00965FF3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 xml:space="preserve">.- 3 г 11 </w:t>
            </w:r>
            <w:proofErr w:type="spellStart"/>
            <w:proofErr w:type="gramStart"/>
            <w:r w:rsidRPr="00BB42F3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1.12.2015</w:t>
            </w:r>
          </w:p>
          <w:p w:rsidR="00554F2C" w:rsidRPr="00BB42F3" w:rsidRDefault="00554F2C" w:rsidP="005D2D86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09.09.1970</w:t>
            </w:r>
          </w:p>
          <w:p w:rsidR="00554F2C" w:rsidRPr="00BB42F3" w:rsidRDefault="00554F2C" w:rsidP="005D2D8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Среднее профессиональное образование. Училище искусств.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дирижер хора, учитель музыки, преподаватель сольфеджио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«ХКИРО», с 10.03.2015 по 10.04.2015 проше</w:t>
            </w:r>
            <w:proofErr w:type="gramStart"/>
            <w:r w:rsidRPr="00BB42F3">
              <w:rPr>
                <w:rFonts w:ascii="Times New Roman" w:hAnsi="Times New Roman"/>
              </w:rPr>
              <w:t>л(</w:t>
            </w:r>
            <w:proofErr w:type="gramEnd"/>
            <w:r w:rsidRPr="00BB42F3">
              <w:rPr>
                <w:rFonts w:ascii="Times New Roman" w:hAnsi="Times New Roman"/>
              </w:rPr>
              <w:t>а) обучение на курсах «Проектирование информационной среды для музыкально-эстетического воспитания дошкольников в условиях введения ФГОС дошкольного образования.» в объеме 116 часов. Профессиональная переподготовка: «Дошкольное образование», квалификация Учитель музыки, музыкальный руководитель»   с 25.12.2018 по 15.05.2019.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13.01.2020 по 17.01.2020 г. «Содержание и технологии инклюзивного образования детей дошкольного возраста в условиях реализации ФГОС ОВЗ» 16 час.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B42F3">
              <w:rPr>
                <w:rFonts w:ascii="Times New Roman" w:hAnsi="Times New Roman"/>
              </w:rPr>
              <w:t>.Аланина Галина Анатольевна-учитель-дефектолог</w:t>
            </w:r>
          </w:p>
          <w:p w:rsidR="00554F2C" w:rsidRPr="00BB42F3" w:rsidRDefault="00554F2C" w:rsidP="00952C5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стаж- 35 лет</w:t>
            </w:r>
          </w:p>
          <w:p w:rsidR="00554F2C" w:rsidRPr="00BB42F3" w:rsidRDefault="00554F2C" w:rsidP="00952C5D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 – 34 года</w:t>
            </w:r>
          </w:p>
          <w:p w:rsidR="00554F2C" w:rsidRPr="00BB42F3" w:rsidRDefault="00554F2C" w:rsidP="00952C5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.- 18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02.10.2000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42792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высшее, БГПИ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Актуальные аспекты образования детей с ЗПР в условиях введения ФГОС. С 01.04.2015 по 10.04.2015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«Организация образования обучающихся с ограниченными возможностями здоровья и инвалидностью» с 08.10.2019 г.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B42F3">
              <w:rPr>
                <w:rFonts w:ascii="Times New Roman" w:hAnsi="Times New Roman"/>
              </w:rPr>
              <w:t>.Бендерская Ирина Николаевн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учитель-логопед</w:t>
            </w:r>
          </w:p>
          <w:p w:rsidR="00554F2C" w:rsidRPr="00BB42F3" w:rsidRDefault="00554F2C" w:rsidP="00E2221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стаж-38 лет</w:t>
            </w:r>
          </w:p>
          <w:p w:rsidR="00554F2C" w:rsidRPr="00BB42F3" w:rsidRDefault="00554F2C" w:rsidP="00E2221E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 – 38 лет</w:t>
            </w:r>
          </w:p>
          <w:p w:rsidR="00554F2C" w:rsidRPr="00BB42F3" w:rsidRDefault="00554F2C" w:rsidP="00E2221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.- 19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01.11.2000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42792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высшее, БГПИ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Коммуникация и компетентность детей, имеющих речевые нарушения в условиях апробации ФГОС. С 10.03 по 21.03.2015 г</w:t>
            </w:r>
          </w:p>
          <w:p w:rsidR="00554F2C" w:rsidRPr="00BB42F3" w:rsidRDefault="00554F2C" w:rsidP="00160F9B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20.11.2019 по 26.11.2019 г. «Содержание и технологии инклюзивного образования детей дошкольного возраста в условиях реализации ФГОС ОВЗ» 16 час.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rPr>
          <w:trHeight w:val="309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BB42F3">
              <w:rPr>
                <w:rFonts w:ascii="Times New Roman" w:hAnsi="Times New Roman"/>
              </w:rPr>
              <w:t>.Сукорцева Ольга Эдуардовн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учитель-логопед</w:t>
            </w:r>
          </w:p>
          <w:p w:rsidR="00554F2C" w:rsidRPr="00BB42F3" w:rsidRDefault="00554F2C" w:rsidP="0016255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стаж-25 лет</w:t>
            </w:r>
          </w:p>
          <w:p w:rsidR="00554F2C" w:rsidRPr="00BB42F3" w:rsidRDefault="00554F2C" w:rsidP="0016255D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 – 25 лет</w:t>
            </w:r>
          </w:p>
          <w:p w:rsidR="00554F2C" w:rsidRPr="00BB42F3" w:rsidRDefault="00554F2C" w:rsidP="0016255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.- 7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3.09.2012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42792E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БГПИ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2019 г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с 16.04 по 25.04 2018 г по теме «Особенности проектирования логопедической работы для обучающихся с комплексными и тяжелыми нарушениями развития в рамках реализации ФГОС ОВЗ», 72 часа.</w:t>
            </w:r>
            <w:proofErr w:type="gramEnd"/>
          </w:p>
          <w:p w:rsidR="00554F2C" w:rsidRPr="00BB42F3" w:rsidRDefault="00554F2C" w:rsidP="00A3102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«Организация образования обучающихся с ограниченными возможностями здоровья и инвалидностью» с 08.10.2019 г,</w:t>
            </w:r>
          </w:p>
          <w:p w:rsidR="00554F2C" w:rsidRPr="00BB42F3" w:rsidRDefault="00554F2C" w:rsidP="00A3102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Методика и практика образовательной деятельности с детьми с ОВЗ в ДОО» 16 час, с 29 ноября по 11 декабря 2019 г</w:t>
            </w:r>
          </w:p>
          <w:p w:rsidR="00554F2C" w:rsidRPr="00BB42F3" w:rsidRDefault="00554F2C" w:rsidP="00A6547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 «Оказание первой помощи пострадавшему в образовательной организации» 16 часов, 13.02.2020 г.</w:t>
            </w:r>
          </w:p>
          <w:p w:rsidR="00554F2C" w:rsidRPr="00BB42F3" w:rsidRDefault="00554F2C" w:rsidP="00A31022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A31022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rPr>
          <w:trHeight w:val="160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162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B42F3">
              <w:rPr>
                <w:rFonts w:ascii="Times New Roman" w:hAnsi="Times New Roman"/>
              </w:rPr>
              <w:t>. Пушкарева Елена Викторовна</w:t>
            </w:r>
          </w:p>
          <w:p w:rsidR="00554F2C" w:rsidRPr="00BB42F3" w:rsidRDefault="00554F2C" w:rsidP="0016255D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стаж: 36,9 л</w:t>
            </w:r>
          </w:p>
          <w:p w:rsidR="00554F2C" w:rsidRPr="00BB42F3" w:rsidRDefault="00554F2C" w:rsidP="0016255D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стаж: 36,1 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01.10.2019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03.07.1961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42792E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среднеспециальное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A3102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A3102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Методика и практика образовательной деятельности с детьми с ОВЗ в ДОО» 16 час, с 29 ноября по 11 декабря 2019 г.</w:t>
            </w:r>
          </w:p>
          <w:p w:rsidR="00554F2C" w:rsidRPr="00BB42F3" w:rsidRDefault="00554F2C" w:rsidP="00A3102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«Оказание первой помощи пострадавшему в образовательной организации» 16 часов, 13.02.2020 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A31022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rPr>
          <w:trHeight w:val="11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BB42F3">
              <w:rPr>
                <w:rFonts w:ascii="Times New Roman" w:hAnsi="Times New Roman"/>
              </w:rPr>
              <w:t>.Понамарева Мария Александровн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Общий стаж-- 9 лет11 м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стаж--- 9 лет11 м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 долж.-4 г 10 м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15.12.2014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01.06.1989</w:t>
            </w:r>
          </w:p>
          <w:p w:rsidR="00554F2C" w:rsidRPr="00BB42F3" w:rsidRDefault="00554F2C" w:rsidP="005D2D86">
            <w:pPr>
              <w:rPr>
                <w:rFonts w:ascii="Times New Roman" w:hAnsi="Times New Roman"/>
              </w:rPr>
            </w:pPr>
          </w:p>
          <w:p w:rsidR="00554F2C" w:rsidRPr="00BB42F3" w:rsidRDefault="00554F2C" w:rsidP="005D2D8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 w:rsidP="00CF22C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воспитатель детей дошкольного возраста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16 часов по теме «Использование метода </w:t>
            </w:r>
            <w:proofErr w:type="spellStart"/>
            <w:r w:rsidRPr="00BB42F3">
              <w:rPr>
                <w:rFonts w:ascii="Times New Roman" w:hAnsi="Times New Roman"/>
              </w:rPr>
              <w:t>сказкотерапии</w:t>
            </w:r>
            <w:proofErr w:type="spellEnd"/>
            <w:r w:rsidRPr="00BB42F3">
              <w:rPr>
                <w:rFonts w:ascii="Times New Roman" w:hAnsi="Times New Roman"/>
              </w:rPr>
              <w:t xml:space="preserve"> в процессе воспитания детей дошкольного возраста с 30.01.2019 по 07.03.2019 г.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«Современные подходы к организации работы воспитателя дошкольной образовательной организации в условиях реализации ФГОС» 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05.02.2019 г по 05.03.2019 г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72 часа</w:t>
            </w:r>
          </w:p>
          <w:p w:rsidR="00554F2C" w:rsidRPr="00BB42F3" w:rsidRDefault="00554F2C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rPr>
          <w:trHeight w:val="55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FC6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B42F3">
              <w:rPr>
                <w:rFonts w:ascii="Times New Roman" w:hAnsi="Times New Roman"/>
              </w:rPr>
              <w:t xml:space="preserve"> Корнеева Алена Михайловн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стаж-1г 5м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стаж-1г 5 м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.- 1 г 5м</w:t>
            </w: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</w:p>
          <w:p w:rsidR="00554F2C" w:rsidRPr="00BB42F3" w:rsidRDefault="00554F2C" w:rsidP="001D57D2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19.06.2018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5D2D8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18.07.1982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BE6980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Высшее</w:t>
            </w:r>
            <w:proofErr w:type="gramEnd"/>
            <w:r w:rsidRPr="00BB42F3">
              <w:rPr>
                <w:rFonts w:ascii="Times New Roman" w:hAnsi="Times New Roman"/>
              </w:rPr>
              <w:t xml:space="preserve"> педагогическое  квалификация: Лингвист, переводчик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98424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в дошкольном образовательном учреждении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BE6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диплом о профессиональной переподготовке  с 01.11.2017 по 31.01.2018 г по программе «Воспитатель в дошкольном образовательном учреждении»</w:t>
            </w:r>
          </w:p>
          <w:p w:rsidR="00554F2C" w:rsidRPr="00BB42F3" w:rsidRDefault="00554F2C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Методика и практика образовательной деятельности с детьми с ОВЗ в ДОО» 16 час, с 24 декабря  по 30 декабря 2019 г</w:t>
            </w:r>
          </w:p>
          <w:p w:rsidR="00554F2C" w:rsidRPr="00BB42F3" w:rsidRDefault="00554F2C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2020 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C51846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rPr>
          <w:trHeight w:val="20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26 . Бессонова </w:t>
            </w:r>
            <w:r w:rsidRPr="00BB42F3">
              <w:rPr>
                <w:rFonts w:ascii="Times New Roman" w:hAnsi="Times New Roman"/>
              </w:rPr>
              <w:t xml:space="preserve"> Елена Владимировн</w:t>
            </w:r>
            <w:proofErr w:type="gramStart"/>
            <w:r w:rsidRPr="00BB42F3">
              <w:rPr>
                <w:rFonts w:ascii="Times New Roman" w:hAnsi="Times New Roman"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554F2C" w:rsidRPr="00BB42F3" w:rsidRDefault="00554F2C" w:rsidP="00E51935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E5193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09.04.2019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BE6980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98424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BE6980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«Методика и технология обучения и воспитания детей дошкольного возраста с ОВЗ в условиях реализации ФГОС дошкольного образования» 144 часа, с 10.12.2019 по 13.01.2020 г.</w:t>
            </w:r>
          </w:p>
          <w:p w:rsidR="00554F2C" w:rsidRPr="00BB42F3" w:rsidRDefault="00554F2C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 13.02.2020 г</w:t>
            </w:r>
          </w:p>
          <w:p w:rsidR="00554F2C" w:rsidRPr="00BB42F3" w:rsidRDefault="00554F2C" w:rsidP="00C51846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C51846">
            <w:pPr>
              <w:rPr>
                <w:rFonts w:ascii="Times New Roman" w:hAnsi="Times New Roman"/>
              </w:rPr>
            </w:pPr>
          </w:p>
        </w:tc>
      </w:tr>
      <w:tr w:rsidR="00554F2C" w:rsidRPr="00BB42F3" w:rsidTr="002608A6">
        <w:trPr>
          <w:trHeight w:val="103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B42F3">
              <w:rPr>
                <w:rFonts w:ascii="Times New Roman" w:hAnsi="Times New Roman"/>
              </w:rPr>
              <w:t>. Старикова Яна Станиславовна</w:t>
            </w:r>
          </w:p>
          <w:p w:rsidR="00554F2C" w:rsidRPr="00BB42F3" w:rsidRDefault="00554F2C" w:rsidP="00E51935">
            <w:pPr>
              <w:rPr>
                <w:rFonts w:ascii="Times New Roman" w:hAnsi="Times New Roman"/>
              </w:rPr>
            </w:pPr>
          </w:p>
          <w:p w:rsidR="00554F2C" w:rsidRPr="00BB42F3" w:rsidRDefault="00554F2C" w:rsidP="00E51935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E5193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23.05.2016 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9E5CF7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BE6980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среднеспециальное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98424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дошкольное образование </w:t>
            </w:r>
          </w:p>
          <w:p w:rsidR="00554F2C" w:rsidRPr="00BB42F3" w:rsidRDefault="00554F2C" w:rsidP="0098424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21.06.2018 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554F2C" w:rsidP="00BE6980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Pr="00BB42F3" w:rsidRDefault="007064CC" w:rsidP="00C51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среднем профессиональном образовании, квалификация воспитатель детей дошкольного возраста 29.06.2018 год</w:t>
            </w:r>
            <w:r w:rsidR="008313D1">
              <w:rPr>
                <w:rFonts w:ascii="Times New Roman" w:hAnsi="Times New Roman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C" w:rsidRDefault="00554F2C">
            <w:pPr>
              <w:rPr>
                <w:rFonts w:ascii="Times New Roman" w:hAnsi="Times New Roman"/>
              </w:rPr>
            </w:pPr>
          </w:p>
          <w:p w:rsidR="00554F2C" w:rsidRDefault="00554F2C">
            <w:pPr>
              <w:rPr>
                <w:rFonts w:ascii="Times New Roman" w:hAnsi="Times New Roman"/>
              </w:rPr>
            </w:pPr>
          </w:p>
          <w:p w:rsidR="00554F2C" w:rsidRPr="00BB42F3" w:rsidRDefault="00554F2C" w:rsidP="00554F2C">
            <w:pPr>
              <w:rPr>
                <w:rFonts w:ascii="Times New Roman" w:hAnsi="Times New Roman"/>
              </w:rPr>
            </w:pPr>
          </w:p>
        </w:tc>
      </w:tr>
      <w:tr w:rsidR="00322477" w:rsidRPr="00BB42F3" w:rsidTr="00141457">
        <w:trPr>
          <w:trHeight w:val="1326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E51935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29. Подойницына  Катрина </w:t>
            </w:r>
            <w:proofErr w:type="spellStart"/>
            <w:r w:rsidRPr="00BB42F3">
              <w:rPr>
                <w:rFonts w:ascii="Times New Roman" w:hAnsi="Times New Roman"/>
              </w:rPr>
              <w:t>Зенадьевна</w:t>
            </w:r>
            <w:proofErr w:type="spellEnd"/>
          </w:p>
          <w:p w:rsidR="00322477" w:rsidRPr="00BB42F3" w:rsidRDefault="00322477" w:rsidP="00E51935">
            <w:pPr>
              <w:rPr>
                <w:rFonts w:ascii="Times New Roman" w:hAnsi="Times New Roman"/>
              </w:rPr>
            </w:pPr>
          </w:p>
          <w:p w:rsidR="00322477" w:rsidRPr="00BB42F3" w:rsidRDefault="00322477" w:rsidP="00E51935">
            <w:pPr>
              <w:rPr>
                <w:rFonts w:ascii="Times New Roman" w:hAnsi="Times New Roman"/>
              </w:rPr>
            </w:pPr>
          </w:p>
          <w:p w:rsidR="00322477" w:rsidRPr="00BB42F3" w:rsidRDefault="00322477" w:rsidP="00E51935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DB46AE">
            <w:pPr>
              <w:jc w:val="center"/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21.05.2012 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9E5CF7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BE6980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высшее</w:t>
            </w:r>
            <w:proofErr w:type="gramEnd"/>
            <w:r w:rsidRPr="00BB42F3">
              <w:rPr>
                <w:rFonts w:ascii="Times New Roman" w:hAnsi="Times New Roman"/>
              </w:rPr>
              <w:t>, технический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984242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BE6980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 2015 г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01.09.2015 по 25.12 2015 по курсу «</w:t>
            </w:r>
            <w:proofErr w:type="spellStart"/>
            <w:r w:rsidRPr="00BB42F3">
              <w:rPr>
                <w:rFonts w:ascii="Times New Roman" w:hAnsi="Times New Roman"/>
              </w:rPr>
              <w:t>Психологопедагогические</w:t>
            </w:r>
            <w:proofErr w:type="spellEnd"/>
            <w:r w:rsidRPr="00BB42F3">
              <w:rPr>
                <w:rFonts w:ascii="Times New Roman" w:hAnsi="Times New Roman"/>
              </w:rPr>
              <w:t xml:space="preserve"> аспекты профессиональной компетенции педагогического работника в условиях реализации ФГОС».</w:t>
            </w:r>
          </w:p>
          <w:p w:rsidR="00322477" w:rsidRPr="00BB42F3" w:rsidRDefault="00322477" w:rsidP="00C51846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ХК ИРО по программе «Педагогика» 28.11.2014 г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77" w:rsidRPr="00BB42F3" w:rsidRDefault="00322477" w:rsidP="00C51846">
            <w:pPr>
              <w:rPr>
                <w:rFonts w:ascii="Times New Roman" w:hAnsi="Times New Roman"/>
              </w:rPr>
            </w:pPr>
          </w:p>
        </w:tc>
      </w:tr>
      <w:tr w:rsidR="00322477" w:rsidRPr="00BB42F3" w:rsidTr="00322477">
        <w:trPr>
          <w:trHeight w:val="88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CF21F6">
              <w:rPr>
                <w:rFonts w:ascii="Times New Roman" w:hAnsi="Times New Roman"/>
              </w:rPr>
              <w:t>Воропаева Светлана Олеговна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322477" w:rsidP="00DB4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9E5CF7" w:rsidP="00E51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9E44BC" w:rsidP="00BE6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1C4317" w:rsidP="00984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Pr="00BB42F3" w:rsidRDefault="001C4317" w:rsidP="00BE6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Default="00322477" w:rsidP="00C51846">
            <w:pPr>
              <w:rPr>
                <w:rFonts w:ascii="Times New Roman" w:hAnsi="Times New Roman"/>
              </w:rPr>
            </w:pPr>
          </w:p>
          <w:p w:rsidR="00322477" w:rsidRDefault="00EB3327" w:rsidP="00C51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переподготовка: </w:t>
            </w:r>
            <w:r w:rsidR="001C4317">
              <w:rPr>
                <w:rFonts w:ascii="Times New Roman" w:hAnsi="Times New Roman"/>
              </w:rPr>
              <w:t>30 июня 2017 г «</w:t>
            </w:r>
            <w:r w:rsidR="00B7787F">
              <w:rPr>
                <w:rFonts w:ascii="Times New Roman" w:hAnsi="Times New Roman"/>
              </w:rPr>
              <w:t>П</w:t>
            </w:r>
            <w:r w:rsidR="001C4317">
              <w:rPr>
                <w:rFonts w:ascii="Times New Roman" w:hAnsi="Times New Roman"/>
              </w:rPr>
              <w:t xml:space="preserve">едагогическое образование: изобразительное и </w:t>
            </w:r>
            <w:r w:rsidR="00B7787F">
              <w:rPr>
                <w:rFonts w:ascii="Times New Roman" w:hAnsi="Times New Roman"/>
              </w:rPr>
              <w:t>декоративно</w:t>
            </w:r>
            <w:r w:rsidR="001C4317">
              <w:rPr>
                <w:rFonts w:ascii="Times New Roman" w:hAnsi="Times New Roman"/>
              </w:rPr>
              <w:t xml:space="preserve">-прикладное </w:t>
            </w:r>
            <w:r w:rsidR="00B7787F">
              <w:rPr>
                <w:rFonts w:ascii="Times New Roman" w:hAnsi="Times New Roman"/>
              </w:rPr>
              <w:t>искусства</w:t>
            </w:r>
            <w:r w:rsidR="001C4317">
              <w:rPr>
                <w:rFonts w:ascii="Times New Roman" w:hAnsi="Times New Roman"/>
              </w:rPr>
              <w:t xml:space="preserve"> в учреждениях дошкольного образования.</w:t>
            </w:r>
          </w:p>
          <w:p w:rsidR="008E5D62" w:rsidRPr="00BB42F3" w:rsidRDefault="008E5D62" w:rsidP="00C51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Педагогика и методика дошкольного образования» 31 марта 2017 год</w:t>
            </w: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77" w:rsidRPr="00BB42F3" w:rsidRDefault="00322477" w:rsidP="00C51846">
            <w:pPr>
              <w:rPr>
                <w:rFonts w:ascii="Times New Roman" w:hAnsi="Times New Roman"/>
              </w:rPr>
            </w:pPr>
          </w:p>
        </w:tc>
      </w:tr>
    </w:tbl>
    <w:p w:rsidR="004469F7" w:rsidRPr="00BB42F3" w:rsidRDefault="004469F7">
      <w:pPr>
        <w:rPr>
          <w:rFonts w:ascii="Times New Roman" w:hAnsi="Times New Roman"/>
        </w:rPr>
      </w:pPr>
    </w:p>
    <w:sectPr w:rsidR="004469F7" w:rsidRPr="00BB42F3" w:rsidSect="00945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72" w:rsidRDefault="00A42972" w:rsidP="00D86065">
      <w:pPr>
        <w:spacing w:after="0" w:line="240" w:lineRule="auto"/>
      </w:pPr>
      <w:r>
        <w:separator/>
      </w:r>
    </w:p>
  </w:endnote>
  <w:endnote w:type="continuationSeparator" w:id="0">
    <w:p w:rsidR="00A42972" w:rsidRDefault="00A42972" w:rsidP="00D8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72" w:rsidRDefault="00A42972" w:rsidP="00D86065">
      <w:pPr>
        <w:spacing w:after="0" w:line="240" w:lineRule="auto"/>
      </w:pPr>
      <w:r>
        <w:separator/>
      </w:r>
    </w:p>
  </w:footnote>
  <w:footnote w:type="continuationSeparator" w:id="0">
    <w:p w:rsidR="00A42972" w:rsidRDefault="00A42972" w:rsidP="00D8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0B"/>
    <w:rsid w:val="00003A8E"/>
    <w:rsid w:val="00013A43"/>
    <w:rsid w:val="00021048"/>
    <w:rsid w:val="00033777"/>
    <w:rsid w:val="0003454A"/>
    <w:rsid w:val="00036A8D"/>
    <w:rsid w:val="00056721"/>
    <w:rsid w:val="0008174F"/>
    <w:rsid w:val="00084819"/>
    <w:rsid w:val="000968CD"/>
    <w:rsid w:val="000B4B59"/>
    <w:rsid w:val="000C0F0A"/>
    <w:rsid w:val="000C22D2"/>
    <w:rsid w:val="000C2447"/>
    <w:rsid w:val="000C479A"/>
    <w:rsid w:val="000C6741"/>
    <w:rsid w:val="000D7F31"/>
    <w:rsid w:val="0010578F"/>
    <w:rsid w:val="001140D5"/>
    <w:rsid w:val="00122DF2"/>
    <w:rsid w:val="0013693A"/>
    <w:rsid w:val="00136B2F"/>
    <w:rsid w:val="00152AF1"/>
    <w:rsid w:val="00157FCE"/>
    <w:rsid w:val="00160F9B"/>
    <w:rsid w:val="0016255D"/>
    <w:rsid w:val="00172564"/>
    <w:rsid w:val="001827C5"/>
    <w:rsid w:val="00197563"/>
    <w:rsid w:val="001B3FC3"/>
    <w:rsid w:val="001C1D03"/>
    <w:rsid w:val="001C4317"/>
    <w:rsid w:val="001C54F8"/>
    <w:rsid w:val="001D563E"/>
    <w:rsid w:val="001D57D2"/>
    <w:rsid w:val="00202FBA"/>
    <w:rsid w:val="00230C95"/>
    <w:rsid w:val="002608A6"/>
    <w:rsid w:val="00267C0F"/>
    <w:rsid w:val="002737B2"/>
    <w:rsid w:val="00285AFE"/>
    <w:rsid w:val="00293F29"/>
    <w:rsid w:val="00295CC9"/>
    <w:rsid w:val="002A7D47"/>
    <w:rsid w:val="002B5B71"/>
    <w:rsid w:val="002D3F43"/>
    <w:rsid w:val="002F0363"/>
    <w:rsid w:val="002F3FAA"/>
    <w:rsid w:val="002F723A"/>
    <w:rsid w:val="002F74AA"/>
    <w:rsid w:val="002F7F7B"/>
    <w:rsid w:val="00310A0F"/>
    <w:rsid w:val="003126DF"/>
    <w:rsid w:val="00322477"/>
    <w:rsid w:val="0033293A"/>
    <w:rsid w:val="003373BE"/>
    <w:rsid w:val="00340B4E"/>
    <w:rsid w:val="00344F57"/>
    <w:rsid w:val="0035380B"/>
    <w:rsid w:val="00375C73"/>
    <w:rsid w:val="00376A2E"/>
    <w:rsid w:val="00384A43"/>
    <w:rsid w:val="003861A6"/>
    <w:rsid w:val="003C51B2"/>
    <w:rsid w:val="003D08DE"/>
    <w:rsid w:val="003E4FC3"/>
    <w:rsid w:val="003E5EE4"/>
    <w:rsid w:val="00405D65"/>
    <w:rsid w:val="0040642B"/>
    <w:rsid w:val="00416F6F"/>
    <w:rsid w:val="00421CF0"/>
    <w:rsid w:val="00424A9E"/>
    <w:rsid w:val="004261C1"/>
    <w:rsid w:val="0042792E"/>
    <w:rsid w:val="004469F7"/>
    <w:rsid w:val="00492009"/>
    <w:rsid w:val="004C0AC7"/>
    <w:rsid w:val="004D431B"/>
    <w:rsid w:val="004D6FC0"/>
    <w:rsid w:val="004E0E7B"/>
    <w:rsid w:val="005037AD"/>
    <w:rsid w:val="00530A61"/>
    <w:rsid w:val="0054289C"/>
    <w:rsid w:val="00547740"/>
    <w:rsid w:val="00554F2C"/>
    <w:rsid w:val="005644E3"/>
    <w:rsid w:val="005745BC"/>
    <w:rsid w:val="0058234B"/>
    <w:rsid w:val="005916AF"/>
    <w:rsid w:val="0059620F"/>
    <w:rsid w:val="005B6878"/>
    <w:rsid w:val="005B78B7"/>
    <w:rsid w:val="005D2915"/>
    <w:rsid w:val="005E778E"/>
    <w:rsid w:val="00602AD7"/>
    <w:rsid w:val="00626456"/>
    <w:rsid w:val="00645EFB"/>
    <w:rsid w:val="00646987"/>
    <w:rsid w:val="00654E8E"/>
    <w:rsid w:val="00656EA6"/>
    <w:rsid w:val="00666541"/>
    <w:rsid w:val="006845DE"/>
    <w:rsid w:val="006873FE"/>
    <w:rsid w:val="006B1C00"/>
    <w:rsid w:val="006B51C6"/>
    <w:rsid w:val="006C05EA"/>
    <w:rsid w:val="006D6CCC"/>
    <w:rsid w:val="006D7FC8"/>
    <w:rsid w:val="006E16AE"/>
    <w:rsid w:val="006E5BFF"/>
    <w:rsid w:val="00700D6B"/>
    <w:rsid w:val="007064CC"/>
    <w:rsid w:val="007208EA"/>
    <w:rsid w:val="00726652"/>
    <w:rsid w:val="00784F33"/>
    <w:rsid w:val="0079215A"/>
    <w:rsid w:val="007A1AE1"/>
    <w:rsid w:val="007A6249"/>
    <w:rsid w:val="007B112A"/>
    <w:rsid w:val="007C0194"/>
    <w:rsid w:val="00802AB6"/>
    <w:rsid w:val="00806C13"/>
    <w:rsid w:val="008313D1"/>
    <w:rsid w:val="0084427F"/>
    <w:rsid w:val="00855D1A"/>
    <w:rsid w:val="008A09A1"/>
    <w:rsid w:val="008B09E4"/>
    <w:rsid w:val="008C7C05"/>
    <w:rsid w:val="008D5F9E"/>
    <w:rsid w:val="008E5D62"/>
    <w:rsid w:val="008F3251"/>
    <w:rsid w:val="00901D51"/>
    <w:rsid w:val="00916122"/>
    <w:rsid w:val="0092269C"/>
    <w:rsid w:val="009253E8"/>
    <w:rsid w:val="00941A82"/>
    <w:rsid w:val="00945BA0"/>
    <w:rsid w:val="00952C5D"/>
    <w:rsid w:val="00965FF3"/>
    <w:rsid w:val="00971DFF"/>
    <w:rsid w:val="0097382B"/>
    <w:rsid w:val="00976C0F"/>
    <w:rsid w:val="00984242"/>
    <w:rsid w:val="00987A66"/>
    <w:rsid w:val="009B06A6"/>
    <w:rsid w:val="009C6D36"/>
    <w:rsid w:val="009D3015"/>
    <w:rsid w:val="009E0242"/>
    <w:rsid w:val="009E44BC"/>
    <w:rsid w:val="009E5CF7"/>
    <w:rsid w:val="009F2EE9"/>
    <w:rsid w:val="00A00564"/>
    <w:rsid w:val="00A13F49"/>
    <w:rsid w:val="00A31022"/>
    <w:rsid w:val="00A418DD"/>
    <w:rsid w:val="00A42972"/>
    <w:rsid w:val="00A44431"/>
    <w:rsid w:val="00A45BAC"/>
    <w:rsid w:val="00A45DD8"/>
    <w:rsid w:val="00A5276B"/>
    <w:rsid w:val="00A54CFB"/>
    <w:rsid w:val="00A63DF8"/>
    <w:rsid w:val="00A6547D"/>
    <w:rsid w:val="00A71D8D"/>
    <w:rsid w:val="00A9055B"/>
    <w:rsid w:val="00A91778"/>
    <w:rsid w:val="00A93C68"/>
    <w:rsid w:val="00AA0810"/>
    <w:rsid w:val="00AA33BB"/>
    <w:rsid w:val="00AA5F73"/>
    <w:rsid w:val="00AB33DD"/>
    <w:rsid w:val="00AB53EE"/>
    <w:rsid w:val="00AB5455"/>
    <w:rsid w:val="00AC74FF"/>
    <w:rsid w:val="00AD22FD"/>
    <w:rsid w:val="00AD6F25"/>
    <w:rsid w:val="00AF0BE2"/>
    <w:rsid w:val="00AF598A"/>
    <w:rsid w:val="00B24793"/>
    <w:rsid w:val="00B34FDA"/>
    <w:rsid w:val="00B52248"/>
    <w:rsid w:val="00B57B8E"/>
    <w:rsid w:val="00B72279"/>
    <w:rsid w:val="00B7787F"/>
    <w:rsid w:val="00B91D2B"/>
    <w:rsid w:val="00B9797D"/>
    <w:rsid w:val="00BB42F3"/>
    <w:rsid w:val="00BC1B2A"/>
    <w:rsid w:val="00BD0659"/>
    <w:rsid w:val="00BE0442"/>
    <w:rsid w:val="00BE6980"/>
    <w:rsid w:val="00BE7BE2"/>
    <w:rsid w:val="00BF35CD"/>
    <w:rsid w:val="00BF4835"/>
    <w:rsid w:val="00BF6E90"/>
    <w:rsid w:val="00C01419"/>
    <w:rsid w:val="00C3352A"/>
    <w:rsid w:val="00C45243"/>
    <w:rsid w:val="00C456A6"/>
    <w:rsid w:val="00C51846"/>
    <w:rsid w:val="00C52E18"/>
    <w:rsid w:val="00C603F3"/>
    <w:rsid w:val="00C80F0B"/>
    <w:rsid w:val="00C95071"/>
    <w:rsid w:val="00CC5BE1"/>
    <w:rsid w:val="00CD2DAA"/>
    <w:rsid w:val="00CD300D"/>
    <w:rsid w:val="00CF1B97"/>
    <w:rsid w:val="00CF21F6"/>
    <w:rsid w:val="00CF22CC"/>
    <w:rsid w:val="00CF4501"/>
    <w:rsid w:val="00D010F4"/>
    <w:rsid w:val="00D16543"/>
    <w:rsid w:val="00D26F80"/>
    <w:rsid w:val="00D86065"/>
    <w:rsid w:val="00D92CFE"/>
    <w:rsid w:val="00D9698A"/>
    <w:rsid w:val="00DA7CAC"/>
    <w:rsid w:val="00DB46AE"/>
    <w:rsid w:val="00DC1D02"/>
    <w:rsid w:val="00DD0F8E"/>
    <w:rsid w:val="00DE491F"/>
    <w:rsid w:val="00E1724A"/>
    <w:rsid w:val="00E20E04"/>
    <w:rsid w:val="00E2221E"/>
    <w:rsid w:val="00E26640"/>
    <w:rsid w:val="00E64A1B"/>
    <w:rsid w:val="00E748DA"/>
    <w:rsid w:val="00E77FC7"/>
    <w:rsid w:val="00E97045"/>
    <w:rsid w:val="00EA1A7A"/>
    <w:rsid w:val="00EB3327"/>
    <w:rsid w:val="00EC50D2"/>
    <w:rsid w:val="00EE4A43"/>
    <w:rsid w:val="00EF52A9"/>
    <w:rsid w:val="00EF5819"/>
    <w:rsid w:val="00F079D5"/>
    <w:rsid w:val="00F17625"/>
    <w:rsid w:val="00F27F51"/>
    <w:rsid w:val="00F44055"/>
    <w:rsid w:val="00F45A1F"/>
    <w:rsid w:val="00F5137F"/>
    <w:rsid w:val="00F72375"/>
    <w:rsid w:val="00F72EA0"/>
    <w:rsid w:val="00F968C3"/>
    <w:rsid w:val="00FC42E6"/>
    <w:rsid w:val="00FC6D95"/>
    <w:rsid w:val="00FD67A4"/>
    <w:rsid w:val="00FD76ED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0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8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0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0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8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0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2020-10-15T05:29:00Z</cp:lastPrinted>
  <dcterms:created xsi:type="dcterms:W3CDTF">2020-10-15T06:47:00Z</dcterms:created>
  <dcterms:modified xsi:type="dcterms:W3CDTF">2020-10-15T06:47:00Z</dcterms:modified>
</cp:coreProperties>
</file>