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C4" w:rsidRPr="00185BC4" w:rsidRDefault="00185BC4" w:rsidP="00185BC4">
      <w:r w:rsidRPr="00185BC4">
        <w:t>Авторы:  СГШевченко, канд. пед. наук; РД.Тригер, канд. психол. наук;</w:t>
      </w:r>
    </w:p>
    <w:p w:rsidR="00185BC4" w:rsidRPr="00185BC4" w:rsidRDefault="00185BC4" w:rsidP="00185BC4">
      <w:r w:rsidRPr="00185BC4">
        <w:t>педагоги-дефектологи И.Н.Волкова, Р.В.Былич, ИЛЛузнецова,  И.К.Белова, Г.Н.Максимова</w:t>
      </w:r>
    </w:p>
    <w:p w:rsidR="00185BC4" w:rsidRPr="00185BC4" w:rsidRDefault="00185BC4" w:rsidP="00185BC4">
      <w:r w:rsidRPr="00185BC4">
        <w:t xml:space="preserve">П441 </w:t>
      </w:r>
      <w:bookmarkStart w:id="0" w:name="_GoBack"/>
      <w:r w:rsidRPr="00185BC4">
        <w:rPr>
          <w:b/>
        </w:rPr>
        <w:t>Подготовка к школе детей с задержкой психического развития</w:t>
      </w:r>
      <w:r w:rsidRPr="00185BC4">
        <w:t>. Книга 2: Тематическое планирование занятий / Под общей ред. С.Г.Шевченко.</w:t>
      </w:r>
      <w:bookmarkEnd w:id="0"/>
      <w:r w:rsidRPr="00185BC4">
        <w:t xml:space="preserve"> — М.: Школьная Пресса, 2005. — 112 с. («Воспитание и обучение детей с нарушением развития.Библиотека журнала»; Вып. 13).</w:t>
      </w:r>
    </w:p>
    <w:p w:rsidR="00185BC4" w:rsidRPr="00185BC4" w:rsidRDefault="00185BC4" w:rsidP="00185BC4">
      <w:r w:rsidRPr="00185BC4">
        <w:t>ISBN 5-9219-0310-8</w:t>
      </w:r>
    </w:p>
    <w:p w:rsidR="00185BC4" w:rsidRPr="00185BC4" w:rsidRDefault="00185BC4" w:rsidP="00185BC4">
      <w:r w:rsidRPr="00185BC4">
        <w:t>Вторая часть пособия содержит примерное тематическое планирование занятий с детьми 5-6 и 6-7 лет по ознакомлению с окружающим миром и развитию речи, ознакомлению с художественной литературой, развитию фонематического восприятия и подготовке к обучению грамоте, развитию элементарных математических представлений, а также дидактические и сюжетно-ролевые игры.</w:t>
      </w:r>
    </w:p>
    <w:p w:rsidR="00185BC4" w:rsidRPr="00185BC4" w:rsidRDefault="00185BC4" w:rsidP="00185BC4">
      <w:r w:rsidRPr="00185BC4">
        <w:t>Материалы пособия в комплекте с Программой (книга 1) разработаны по заказу Министерства образования РФ и прошли многолетнюю апробацию.</w:t>
      </w:r>
    </w:p>
    <w:p w:rsidR="00185BC4" w:rsidRPr="00185BC4" w:rsidRDefault="00185BC4" w:rsidP="00185BC4">
      <w:r w:rsidRPr="00185BC4">
        <w:t>Для воспитателей, педагогов-дефектологов дошкольных образовательных учреждений.</w:t>
      </w:r>
    </w:p>
    <w:p w:rsidR="00185BC4" w:rsidRPr="00185BC4" w:rsidRDefault="00185BC4" w:rsidP="00185BC4">
      <w:r w:rsidRPr="00185BC4">
        <w:t>Допущено Министерством образования РФ.</w:t>
      </w:r>
    </w:p>
    <w:p w:rsidR="00185BC4" w:rsidRPr="00185BC4" w:rsidRDefault="00185BC4" w:rsidP="00185BC4">
      <w:r w:rsidRPr="00185BC4">
        <w:t>ББК 74.102+74.3</w:t>
      </w:r>
    </w:p>
    <w:p w:rsidR="00185BC4" w:rsidRPr="00185BC4" w:rsidRDefault="00185BC4" w:rsidP="00185BC4">
      <w:r w:rsidRPr="00185BC4">
        <w:t>ISBN 5-9219-0310-8</w:t>
      </w:r>
    </w:p>
    <w:p w:rsidR="00185BC4" w:rsidRPr="00185BC4" w:rsidRDefault="00185BC4" w:rsidP="00185BC4">
      <w:r w:rsidRPr="00185BC4">
        <w:t>© Шевченко С.Г. и др., 2004</w:t>
      </w:r>
    </w:p>
    <w:p w:rsidR="00185BC4" w:rsidRPr="00185BC4" w:rsidRDefault="00185BC4" w:rsidP="00185BC4">
      <w:r w:rsidRPr="00185BC4">
        <w:t>© Издательство «Школьная Пресса», 2004, 2005</w:t>
      </w:r>
    </w:p>
    <w:p w:rsidR="00185BC4" w:rsidRPr="00185BC4" w:rsidRDefault="00185BC4" w:rsidP="00185BC4">
      <w:r w:rsidRPr="00185BC4">
        <w:t>Введение</w:t>
      </w:r>
    </w:p>
    <w:p w:rsidR="00185BC4" w:rsidRPr="00185BC4" w:rsidRDefault="00185BC4" w:rsidP="00185BC4">
      <w:r w:rsidRPr="00185BC4">
        <w:t>Пособие «Подготовка к школе детей с задержкой психического развития», разработанное по заказу Министерства образования РФ, состоит из двух книг. В первой книге раскрываются организационные аспекты системы коррекционно-развивающего обучения и воспитания указанной категории детей, даны пояснительные записки к программам и сами программы (авторы С.Г.Шевченко, Р.Д.Тригер, И.Н.Волкова, Г.М.Капустина).</w:t>
      </w:r>
    </w:p>
    <w:p w:rsidR="00185BC4" w:rsidRPr="00185BC4" w:rsidRDefault="00185BC4" w:rsidP="00185BC4">
      <w:r w:rsidRPr="00185BC4">
        <w:t>Рассматривая вопросы, связанные с подготовкой к школе детей с задержкой психического развития (далее — ЗПР), необходимо понимать, что основной задачей является повышение уровня психического развития ребенка: интеллектуального, эмоционального, социального.</w:t>
      </w:r>
    </w:p>
    <w:p w:rsidR="00185BC4" w:rsidRPr="00185BC4" w:rsidRDefault="00185BC4" w:rsidP="00185BC4">
      <w:r w:rsidRPr="00185BC4">
        <w:t>Подготовка к школе осуществляется не для того, чтобы ребенок с ЗПР освоил часть материала из начальной школы на более ранней ступени старшего дошкольного возраста. Без этой подготовки такой ребенок на начальной ступени обучения не освоит необходимых знаний, умений и навыков, способов учебной работы, а следовательно, не сможет остаться в традиционной системе обучения.</w:t>
      </w:r>
    </w:p>
    <w:p w:rsidR="00185BC4" w:rsidRPr="00185BC4" w:rsidRDefault="00185BC4" w:rsidP="00185BC4">
      <w:r w:rsidRPr="00185BC4">
        <w:t>Формирование дошкольных знаний и представлений, а также способов деятельности рассматривается не как самоцель, а как одно из средств психического развития ребенка и воспитания у него положительных качеств личности.</w:t>
      </w:r>
    </w:p>
    <w:p w:rsidR="00185BC4" w:rsidRPr="00185BC4" w:rsidRDefault="00185BC4" w:rsidP="00185BC4">
      <w:pPr>
        <w:rPr>
          <w:b/>
        </w:rPr>
      </w:pPr>
      <w:r w:rsidRPr="00185BC4">
        <w:rPr>
          <w:b/>
        </w:rPr>
        <w:t>При этом ставятся общие задачи:</w:t>
      </w:r>
    </w:p>
    <w:p w:rsidR="00185BC4" w:rsidRPr="00185BC4" w:rsidRDefault="00185BC4" w:rsidP="00185BC4">
      <w:pPr>
        <w:numPr>
          <w:ilvl w:val="0"/>
          <w:numId w:val="3"/>
        </w:numPr>
        <w:rPr>
          <w:b/>
        </w:rPr>
      </w:pPr>
      <w:r w:rsidRPr="00185BC4">
        <w:rPr>
          <w:b/>
        </w:rPr>
        <w:lastRenderedPageBreak/>
        <w:t>создать ребенку с ЗПР возможность осуществлять содержательную деятельность в условиях, оптимальных для его всестороннего и своевременного психического развития;</w:t>
      </w:r>
    </w:p>
    <w:p w:rsidR="00185BC4" w:rsidRPr="00185BC4" w:rsidRDefault="00185BC4" w:rsidP="00185BC4">
      <w:pPr>
        <w:numPr>
          <w:ilvl w:val="0"/>
          <w:numId w:val="3"/>
        </w:numPr>
        <w:rPr>
          <w:b/>
        </w:rPr>
      </w:pPr>
      <w:r w:rsidRPr="00185BC4">
        <w:rPr>
          <w:b/>
        </w:rPr>
        <w:t>обеспечить охрану и укрепление его здоровья;</w:t>
      </w:r>
    </w:p>
    <w:p w:rsidR="00185BC4" w:rsidRPr="00185BC4" w:rsidRDefault="00185BC4" w:rsidP="00185BC4">
      <w:pPr>
        <w:numPr>
          <w:ilvl w:val="0"/>
          <w:numId w:val="3"/>
        </w:numPr>
        <w:rPr>
          <w:b/>
        </w:rPr>
      </w:pPr>
      <w:r w:rsidRPr="00185BC4">
        <w:rPr>
          <w:b/>
        </w:rPr>
        <w:t>осуществить коррекцию (исправление или ослабление) негативных тенденций развития;</w:t>
      </w:r>
    </w:p>
    <w:p w:rsidR="00185BC4" w:rsidRPr="00185BC4" w:rsidRDefault="00185BC4" w:rsidP="00185BC4">
      <w:pPr>
        <w:numPr>
          <w:ilvl w:val="0"/>
          <w:numId w:val="3"/>
        </w:numPr>
        <w:rPr>
          <w:b/>
        </w:rPr>
      </w:pPr>
      <w:r w:rsidRPr="00185BC4">
        <w:rPr>
          <w:b/>
        </w:rPr>
        <w:t>стимулировать и обогащать развитие во всех видах деятельности (познавательной, игровой, продуктивной, трудовой);</w:t>
      </w:r>
    </w:p>
    <w:p w:rsidR="00185BC4" w:rsidRPr="00185BC4" w:rsidRDefault="00185BC4" w:rsidP="00185BC4">
      <w:pPr>
        <w:numPr>
          <w:ilvl w:val="0"/>
          <w:numId w:val="3"/>
        </w:numPr>
        <w:rPr>
          <w:b/>
        </w:rPr>
      </w:pPr>
      <w:r w:rsidRPr="00185BC4">
        <w:rPr>
          <w:b/>
        </w:rPr>
        <w:t>провести профилактику (предупреждение) вторичных отклонении в развитии и трудностей в обучении на начальном этапе.</w:t>
      </w:r>
    </w:p>
    <w:p w:rsidR="00185BC4" w:rsidRPr="00185BC4" w:rsidRDefault="00185BC4" w:rsidP="00185BC4">
      <w:r w:rsidRPr="00185BC4">
        <w:t>Единство указанных направлений обеспечивает эффективность коррекционно-развивающего воспитания и подготовки к школе детей с ЗПР.</w:t>
      </w:r>
    </w:p>
    <w:p w:rsidR="00185BC4" w:rsidRPr="00185BC4" w:rsidRDefault="00185BC4" w:rsidP="00185BC4">
      <w:r w:rsidRPr="00185BC4">
        <w:t>Автор программы по формированию элементарных математических представлений Г.М.Капустина в пояснительной записке к программе отмечает, что главная цель курса — всестороннее развитие ребенка с ЗПР: развитие любознательности, мыслительных операций. Основное средство интеллектуального воспитания ребенка, его личностных качеств — организация предметно-практической деятельности. Учебный материал на занятиях дается не в готовом виде, а вводится на основе деятельностного подхода, т.е. связи и отношения между предметами дети «открывают» путем анализа, сравнения, выявления существенных взаимосвязей.</w:t>
      </w:r>
    </w:p>
    <w:p w:rsidR="00185BC4" w:rsidRPr="00185BC4" w:rsidRDefault="00185BC4" w:rsidP="00185BC4">
      <w:r w:rsidRPr="00185BC4">
        <w:t>В программе дошкольного курса развития речевого (фонематического) восприятия и подготовки к обучению грамоте (автор — Р.Д.Тригер) ставятся следующие задачи: развитие интереса и внимания к слову, к речи (собственной и окружающих); обогащение словаря, развитие грамматического строя речи, навыков связной речи с опорой на речевой опыт ребенка — носителя языка. Использование автором программы метода звукового анализа слов, а также логопедических приемов для дифференциации звуков способствует предупреждению ошибок при чтении и письме.</w:t>
      </w:r>
    </w:p>
    <w:p w:rsidR="00185BC4" w:rsidRPr="00185BC4" w:rsidRDefault="00185BC4" w:rsidP="00185BC4">
      <w:r w:rsidRPr="00185BC4">
        <w:t>Автор программы «Ознакомление с окружающим миром и развитие речи» (С.Г.Шевченко) важнейшую цель курса видит в расширении и систематизации знаний и представлений детей с ЗПР об окружающем мире с опорой на жизненный опыт ребенка. В соответствии с программой дошкольник знакомится с целостной картиной мира (в этом курсе представлено содержание двух образовательных областей — естествознания и обществознания). Знания и представления о природных и общественных объектах и явлениях дети накапливают в процессе непосредственных наблюдений и практической деятельности, закрепляют и расширяют их в дидактических и сюжетно-ролевых играх. В ходе обсуждения наблюдаемых объектов и явлений дети учатся анализировать свои наблюдения, сравнивать, обобщать, приходить к определенным суждениям, выводам. На занятиях по ознакомлению с окружающим миром и развитию речи активизируется словарь детей, формируются навыки связной речи.</w:t>
      </w:r>
    </w:p>
    <w:p w:rsidR="00185BC4" w:rsidRPr="00185BC4" w:rsidRDefault="00185BC4" w:rsidP="00185BC4">
      <w:r w:rsidRPr="00185BC4">
        <w:t>Значительное место в подготовке к школе детей с ЗПР занимает программа «Ознакомление с художественной литературой» (автор — И.Н.Волкова), направленная на формирование у дошкольников навыков восприятия произведений различных жанров. Программа способствует развитию творческой деятельности через различные виды продуктивной деятельности.</w:t>
      </w:r>
    </w:p>
    <w:p w:rsidR="00185BC4" w:rsidRPr="00185BC4" w:rsidRDefault="00185BC4" w:rsidP="00185BC4">
      <w:r w:rsidRPr="00185BC4">
        <w:lastRenderedPageBreak/>
        <w:t>Занятия строятся в соответствии с режимом дня в детском саду и учебным планом, представленными ниже.</w:t>
      </w:r>
    </w:p>
    <w:p w:rsidR="00185BC4" w:rsidRPr="00185BC4" w:rsidRDefault="00185BC4" w:rsidP="00185BC4">
      <w:r w:rsidRPr="00185BC4">
        <w:t>Примерный режим дня в детском саду</w:t>
      </w:r>
      <w:bookmarkStart w:id="1" w:name="ftnt_ref1"/>
      <w:r w:rsidRPr="00185BC4">
        <w:fldChar w:fldCharType="begin"/>
      </w:r>
      <w:r w:rsidRPr="00185BC4">
        <w:instrText xml:space="preserve"> HYPERLINK "http://nsportal.ru/detskii-sad/logopediya/svetlana-gavrilovna-shevchenko-podgotovka-k-shkole-detey-s-zaderzhkoy" \l "ftnt1" </w:instrText>
      </w:r>
      <w:r w:rsidRPr="00185BC4">
        <w:fldChar w:fldCharType="separate"/>
      </w:r>
      <w:r w:rsidRPr="00185BC4">
        <w:rPr>
          <w:rStyle w:val="a3"/>
        </w:rPr>
        <w:t>[1]</w:t>
      </w:r>
      <w:r w:rsidRPr="00185BC4">
        <w:fldChar w:fldCharType="end"/>
      </w:r>
      <w:bookmarkEnd w:id="1"/>
    </w:p>
    <w:tbl>
      <w:tblPr>
        <w:tblW w:w="5000" w:type="pct"/>
        <w:tblCellMar>
          <w:left w:w="0" w:type="dxa"/>
          <w:right w:w="0" w:type="dxa"/>
        </w:tblCellMar>
        <w:tblLook w:val="04A0" w:firstRow="1" w:lastRow="0" w:firstColumn="1" w:lastColumn="0" w:noHBand="0" w:noVBand="1"/>
      </w:tblPr>
      <w:tblGrid>
        <w:gridCol w:w="6030"/>
        <w:gridCol w:w="1616"/>
        <w:gridCol w:w="1799"/>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2" w:name="0"/>
            <w:bookmarkStart w:id="3" w:name="adce76675301442f145a09ce98b07dcdbfb2e6ad"/>
            <w:bookmarkEnd w:id="2"/>
            <w:bookmarkEnd w:id="3"/>
            <w:r w:rsidRPr="00185BC4">
              <w:t>Содержание деятельности</w:t>
            </w:r>
          </w:p>
        </w:tc>
        <w:tc>
          <w:tcPr>
            <w:tcW w:w="0" w:type="auto"/>
            <w:tcMar>
              <w:top w:w="45" w:type="dxa"/>
              <w:left w:w="45" w:type="dxa"/>
              <w:bottom w:w="45" w:type="dxa"/>
              <w:right w:w="45" w:type="dxa"/>
            </w:tcMar>
            <w:vAlign w:val="center"/>
            <w:hideMark/>
          </w:tcPr>
          <w:p w:rsidR="00185BC4" w:rsidRPr="00185BC4" w:rsidRDefault="00185BC4" w:rsidP="00185BC4">
            <w:r w:rsidRPr="00185BC4">
              <w:t>Время по группам</w:t>
            </w:r>
          </w:p>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старшая</w:t>
            </w:r>
          </w:p>
        </w:tc>
        <w:tc>
          <w:tcPr>
            <w:tcW w:w="0" w:type="auto"/>
            <w:tcMar>
              <w:top w:w="45" w:type="dxa"/>
              <w:left w:w="45" w:type="dxa"/>
              <w:bottom w:w="45" w:type="dxa"/>
              <w:right w:w="45" w:type="dxa"/>
            </w:tcMar>
            <w:vAlign w:val="center"/>
            <w:hideMark/>
          </w:tcPr>
          <w:p w:rsidR="00185BC4" w:rsidRPr="00185BC4" w:rsidRDefault="00185BC4" w:rsidP="00185BC4">
            <w:r w:rsidRPr="00185BC4">
              <w:t>подготовительная</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Прием детей в группе (на участке), осмотр, игры, утренняя гимнастика</w:t>
            </w:r>
          </w:p>
        </w:tc>
        <w:tc>
          <w:tcPr>
            <w:tcW w:w="0" w:type="auto"/>
            <w:tcMar>
              <w:top w:w="45" w:type="dxa"/>
              <w:left w:w="45" w:type="dxa"/>
              <w:bottom w:w="45" w:type="dxa"/>
              <w:right w:w="45" w:type="dxa"/>
            </w:tcMar>
            <w:vAlign w:val="center"/>
            <w:hideMark/>
          </w:tcPr>
          <w:p w:rsidR="00185BC4" w:rsidRPr="00185BC4" w:rsidRDefault="00185BC4" w:rsidP="00185BC4">
            <w:r w:rsidRPr="00185BC4">
              <w:t>7.00-8.30</w:t>
            </w:r>
          </w:p>
        </w:tc>
        <w:tc>
          <w:tcPr>
            <w:tcW w:w="0" w:type="auto"/>
            <w:tcMar>
              <w:top w:w="45" w:type="dxa"/>
              <w:left w:w="45" w:type="dxa"/>
              <w:bottom w:w="45" w:type="dxa"/>
              <w:right w:w="45" w:type="dxa"/>
            </w:tcMar>
            <w:vAlign w:val="center"/>
            <w:hideMark/>
          </w:tcPr>
          <w:p w:rsidR="00185BC4" w:rsidRPr="00185BC4" w:rsidRDefault="00185BC4" w:rsidP="00185BC4">
            <w:r w:rsidRPr="00185BC4">
              <w:t>7.00-8.30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Подготовка к завтраку, завтрак</w:t>
            </w:r>
          </w:p>
        </w:tc>
        <w:tc>
          <w:tcPr>
            <w:tcW w:w="0" w:type="auto"/>
            <w:tcMar>
              <w:top w:w="45" w:type="dxa"/>
              <w:left w:w="45" w:type="dxa"/>
              <w:bottom w:w="45" w:type="dxa"/>
              <w:right w:w="45" w:type="dxa"/>
            </w:tcMar>
            <w:vAlign w:val="center"/>
            <w:hideMark/>
          </w:tcPr>
          <w:p w:rsidR="00185BC4" w:rsidRPr="00185BC4" w:rsidRDefault="00185BC4" w:rsidP="00185BC4">
            <w:r w:rsidRPr="00185BC4">
              <w:t>8.30-8.50</w:t>
            </w:r>
          </w:p>
        </w:tc>
        <w:tc>
          <w:tcPr>
            <w:tcW w:w="0" w:type="auto"/>
            <w:tcMar>
              <w:top w:w="45" w:type="dxa"/>
              <w:left w:w="45" w:type="dxa"/>
              <w:bottom w:w="45" w:type="dxa"/>
              <w:right w:w="45" w:type="dxa"/>
            </w:tcMar>
            <w:vAlign w:val="center"/>
            <w:hideMark/>
          </w:tcPr>
          <w:p w:rsidR="00185BC4" w:rsidRPr="00185BC4" w:rsidRDefault="00185BC4" w:rsidP="00185BC4">
            <w:r w:rsidRPr="00185BC4">
              <w:t>8.30-8.50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Подготовка к занятиям (к прогулке)</w:t>
            </w:r>
          </w:p>
        </w:tc>
        <w:tc>
          <w:tcPr>
            <w:tcW w:w="0" w:type="auto"/>
            <w:tcMar>
              <w:top w:w="45" w:type="dxa"/>
              <w:left w:w="45" w:type="dxa"/>
              <w:bottom w:w="45" w:type="dxa"/>
              <w:right w:w="45" w:type="dxa"/>
            </w:tcMar>
            <w:vAlign w:val="center"/>
            <w:hideMark/>
          </w:tcPr>
          <w:p w:rsidR="00185BC4" w:rsidRPr="00185BC4" w:rsidRDefault="00185BC4" w:rsidP="00185BC4">
            <w:r w:rsidRPr="00185BC4">
              <w:t>8.50-9.00</w:t>
            </w:r>
          </w:p>
        </w:tc>
        <w:tc>
          <w:tcPr>
            <w:tcW w:w="0" w:type="auto"/>
            <w:tcMar>
              <w:top w:w="45" w:type="dxa"/>
              <w:left w:w="45" w:type="dxa"/>
              <w:bottom w:w="45" w:type="dxa"/>
              <w:right w:w="45" w:type="dxa"/>
            </w:tcMar>
            <w:vAlign w:val="center"/>
            <w:hideMark/>
          </w:tcPr>
          <w:p w:rsidR="00185BC4" w:rsidRPr="00185BC4" w:rsidRDefault="00185BC4" w:rsidP="00185BC4">
            <w:r w:rsidRPr="00185BC4">
              <w:t>8.50-9.00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Занятия (включая перерывы) фронтальные и /или подгрупповые1</w:t>
            </w:r>
          </w:p>
        </w:tc>
        <w:tc>
          <w:tcPr>
            <w:tcW w:w="0" w:type="auto"/>
            <w:tcMar>
              <w:top w:w="45" w:type="dxa"/>
              <w:left w:w="45" w:type="dxa"/>
              <w:bottom w:w="45" w:type="dxa"/>
              <w:right w:w="45" w:type="dxa"/>
            </w:tcMar>
            <w:vAlign w:val="center"/>
            <w:hideMark/>
          </w:tcPr>
          <w:p w:rsidR="00185BC4" w:rsidRPr="00185BC4" w:rsidRDefault="00185BC4" w:rsidP="00185BC4">
            <w:r w:rsidRPr="00185BC4">
              <w:t>9.00-10.35</w:t>
            </w:r>
          </w:p>
        </w:tc>
        <w:tc>
          <w:tcPr>
            <w:tcW w:w="0" w:type="auto"/>
            <w:tcMar>
              <w:top w:w="45" w:type="dxa"/>
              <w:left w:w="45" w:type="dxa"/>
              <w:bottom w:w="45" w:type="dxa"/>
              <w:right w:w="45" w:type="dxa"/>
            </w:tcMar>
            <w:vAlign w:val="center"/>
            <w:hideMark/>
          </w:tcPr>
          <w:p w:rsidR="00185BC4" w:rsidRPr="00185BC4" w:rsidRDefault="00185BC4" w:rsidP="00185BC4">
            <w:r w:rsidRPr="00185BC4">
              <w:t>9.00-10.50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Свободная деятельность детей, игра</w:t>
            </w:r>
          </w:p>
        </w:tc>
        <w:tc>
          <w:tcPr>
            <w:tcW w:w="0" w:type="auto"/>
            <w:tcMar>
              <w:top w:w="45" w:type="dxa"/>
              <w:left w:w="45" w:type="dxa"/>
              <w:bottom w:w="45" w:type="dxa"/>
              <w:right w:w="45" w:type="dxa"/>
            </w:tcMar>
            <w:vAlign w:val="center"/>
            <w:hideMark/>
          </w:tcPr>
          <w:p w:rsidR="00185BC4" w:rsidRPr="00185BC4" w:rsidRDefault="00185BC4" w:rsidP="00185BC4">
            <w:r w:rsidRPr="00185BC4">
              <w:t>10.35-11.00</w:t>
            </w:r>
          </w:p>
        </w:tc>
        <w:tc>
          <w:tcPr>
            <w:tcW w:w="0" w:type="auto"/>
            <w:tcMar>
              <w:top w:w="45" w:type="dxa"/>
              <w:left w:w="45" w:type="dxa"/>
              <w:bottom w:w="45" w:type="dxa"/>
              <w:right w:w="45" w:type="dxa"/>
            </w:tcMar>
            <w:vAlign w:val="center"/>
            <w:hideMark/>
          </w:tcPr>
          <w:p w:rsidR="00185BC4" w:rsidRPr="00185BC4" w:rsidRDefault="00185BC4" w:rsidP="00185BC4">
            <w:r w:rsidRPr="00185BC4">
              <w:t>10.50-11.05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Подготовка к прогулке, прогулка</w:t>
            </w:r>
          </w:p>
        </w:tc>
        <w:tc>
          <w:tcPr>
            <w:tcW w:w="0" w:type="auto"/>
            <w:tcMar>
              <w:top w:w="45" w:type="dxa"/>
              <w:left w:w="45" w:type="dxa"/>
              <w:bottom w:w="45" w:type="dxa"/>
              <w:right w:w="45" w:type="dxa"/>
            </w:tcMar>
            <w:vAlign w:val="center"/>
            <w:hideMark/>
          </w:tcPr>
          <w:p w:rsidR="00185BC4" w:rsidRPr="00185BC4" w:rsidRDefault="00185BC4" w:rsidP="00185BC4">
            <w:r w:rsidRPr="00185BC4">
              <w:t>11.00-12.20</w:t>
            </w:r>
          </w:p>
        </w:tc>
        <w:tc>
          <w:tcPr>
            <w:tcW w:w="0" w:type="auto"/>
            <w:tcMar>
              <w:top w:w="45" w:type="dxa"/>
              <w:left w:w="45" w:type="dxa"/>
              <w:bottom w:w="45" w:type="dxa"/>
              <w:right w:w="45" w:type="dxa"/>
            </w:tcMar>
            <w:vAlign w:val="center"/>
            <w:hideMark/>
          </w:tcPr>
          <w:p w:rsidR="00185BC4" w:rsidRPr="00185BC4" w:rsidRDefault="00185BC4" w:rsidP="00185BC4">
            <w:r w:rsidRPr="00185BC4">
              <w:t>11.05-12.30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Подготовка к обеду, обед</w:t>
            </w:r>
          </w:p>
        </w:tc>
        <w:tc>
          <w:tcPr>
            <w:tcW w:w="0" w:type="auto"/>
            <w:tcMar>
              <w:top w:w="45" w:type="dxa"/>
              <w:left w:w="45" w:type="dxa"/>
              <w:bottom w:w="45" w:type="dxa"/>
              <w:right w:w="45" w:type="dxa"/>
            </w:tcMar>
            <w:vAlign w:val="center"/>
            <w:hideMark/>
          </w:tcPr>
          <w:p w:rsidR="00185BC4" w:rsidRPr="00185BC4" w:rsidRDefault="00185BC4" w:rsidP="00185BC4">
            <w:r w:rsidRPr="00185BC4">
              <w:t>12.20-12.50</w:t>
            </w:r>
          </w:p>
        </w:tc>
        <w:tc>
          <w:tcPr>
            <w:tcW w:w="0" w:type="auto"/>
            <w:tcMar>
              <w:top w:w="45" w:type="dxa"/>
              <w:left w:w="45" w:type="dxa"/>
              <w:bottom w:w="45" w:type="dxa"/>
              <w:right w:w="45" w:type="dxa"/>
            </w:tcMar>
            <w:vAlign w:val="center"/>
            <w:hideMark/>
          </w:tcPr>
          <w:p w:rsidR="00185BC4" w:rsidRPr="00185BC4" w:rsidRDefault="00185BC4" w:rsidP="00185BC4">
            <w:r w:rsidRPr="00185BC4">
              <w:t>12.30-13.00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Подготовка ко сну, дневной сон</w:t>
            </w:r>
          </w:p>
        </w:tc>
        <w:tc>
          <w:tcPr>
            <w:tcW w:w="0" w:type="auto"/>
            <w:tcMar>
              <w:top w:w="45" w:type="dxa"/>
              <w:left w:w="45" w:type="dxa"/>
              <w:bottom w:w="45" w:type="dxa"/>
              <w:right w:w="45" w:type="dxa"/>
            </w:tcMar>
            <w:vAlign w:val="center"/>
            <w:hideMark/>
          </w:tcPr>
          <w:p w:rsidR="00185BC4" w:rsidRPr="00185BC4" w:rsidRDefault="00185BC4" w:rsidP="00185BC4">
            <w:r w:rsidRPr="00185BC4">
              <w:t>12.50-15.00</w:t>
            </w:r>
          </w:p>
        </w:tc>
        <w:tc>
          <w:tcPr>
            <w:tcW w:w="0" w:type="auto"/>
            <w:tcMar>
              <w:top w:w="45" w:type="dxa"/>
              <w:left w:w="45" w:type="dxa"/>
              <w:bottom w:w="45" w:type="dxa"/>
              <w:right w:w="45" w:type="dxa"/>
            </w:tcMar>
            <w:vAlign w:val="center"/>
            <w:hideMark/>
          </w:tcPr>
          <w:p w:rsidR="00185BC4" w:rsidRPr="00185BC4" w:rsidRDefault="00185BC4" w:rsidP="00185BC4">
            <w:r w:rsidRPr="00185BC4">
              <w:t>13.00-14.30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Подъем, туалет, свободная деятельность, игры</w:t>
            </w:r>
          </w:p>
        </w:tc>
        <w:tc>
          <w:tcPr>
            <w:tcW w:w="0" w:type="auto"/>
            <w:tcMar>
              <w:top w:w="45" w:type="dxa"/>
              <w:left w:w="45" w:type="dxa"/>
              <w:bottom w:w="45" w:type="dxa"/>
              <w:right w:w="45" w:type="dxa"/>
            </w:tcMar>
            <w:vAlign w:val="center"/>
            <w:hideMark/>
          </w:tcPr>
          <w:p w:rsidR="00185BC4" w:rsidRPr="00185BC4" w:rsidRDefault="00185BC4" w:rsidP="00185BC4">
            <w:r w:rsidRPr="00185BC4">
              <w:t>15.00-15.20</w:t>
            </w:r>
          </w:p>
        </w:tc>
        <w:tc>
          <w:tcPr>
            <w:tcW w:w="0" w:type="auto"/>
            <w:tcMar>
              <w:top w:w="45" w:type="dxa"/>
              <w:left w:w="45" w:type="dxa"/>
              <w:bottom w:w="45" w:type="dxa"/>
              <w:right w:w="45" w:type="dxa"/>
            </w:tcMar>
            <w:vAlign w:val="center"/>
            <w:hideMark/>
          </w:tcPr>
          <w:p w:rsidR="00185BC4" w:rsidRPr="00185BC4" w:rsidRDefault="00185BC4" w:rsidP="00185BC4">
            <w:r w:rsidRPr="00185BC4">
              <w:t>14.30-15.15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Фронтальные общегрупповые занятия и/или игры</w:t>
            </w:r>
          </w:p>
        </w:tc>
        <w:tc>
          <w:tcPr>
            <w:tcW w:w="0" w:type="auto"/>
            <w:tcMar>
              <w:top w:w="45" w:type="dxa"/>
              <w:left w:w="45" w:type="dxa"/>
              <w:bottom w:w="45" w:type="dxa"/>
              <w:right w:w="45" w:type="dxa"/>
            </w:tcMar>
            <w:vAlign w:val="center"/>
            <w:hideMark/>
          </w:tcPr>
          <w:p w:rsidR="00185BC4" w:rsidRPr="00185BC4" w:rsidRDefault="00185BC4" w:rsidP="00185BC4">
            <w:r w:rsidRPr="00185BC4">
              <w:t>15.20-15.40</w:t>
            </w:r>
          </w:p>
        </w:tc>
        <w:tc>
          <w:tcPr>
            <w:tcW w:w="0" w:type="auto"/>
            <w:tcMar>
              <w:top w:w="45" w:type="dxa"/>
              <w:left w:w="45" w:type="dxa"/>
              <w:bottom w:w="45" w:type="dxa"/>
              <w:right w:w="45" w:type="dxa"/>
            </w:tcMar>
            <w:vAlign w:val="center"/>
            <w:hideMark/>
          </w:tcPr>
          <w:p w:rsidR="00185BC4" w:rsidRPr="00185BC4" w:rsidRDefault="00185BC4" w:rsidP="00185BC4">
            <w:r w:rsidRPr="00185BC4">
              <w:t>15.15-15.45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Подготовка к полднику, полдник</w:t>
            </w:r>
          </w:p>
        </w:tc>
        <w:tc>
          <w:tcPr>
            <w:tcW w:w="0" w:type="auto"/>
            <w:tcMar>
              <w:top w:w="45" w:type="dxa"/>
              <w:left w:w="45" w:type="dxa"/>
              <w:bottom w:w="45" w:type="dxa"/>
              <w:right w:w="45" w:type="dxa"/>
            </w:tcMar>
            <w:vAlign w:val="center"/>
            <w:hideMark/>
          </w:tcPr>
          <w:p w:rsidR="00185BC4" w:rsidRPr="00185BC4" w:rsidRDefault="00185BC4" w:rsidP="00185BC4">
            <w:r w:rsidRPr="00185BC4">
              <w:t>15.40-16.00</w:t>
            </w:r>
          </w:p>
        </w:tc>
        <w:tc>
          <w:tcPr>
            <w:tcW w:w="0" w:type="auto"/>
            <w:tcMar>
              <w:top w:w="45" w:type="dxa"/>
              <w:left w:w="45" w:type="dxa"/>
              <w:bottom w:w="45" w:type="dxa"/>
              <w:right w:w="45" w:type="dxa"/>
            </w:tcMar>
            <w:vAlign w:val="center"/>
            <w:hideMark/>
          </w:tcPr>
          <w:p w:rsidR="00185BC4" w:rsidRPr="00185BC4" w:rsidRDefault="00185BC4" w:rsidP="00185BC4">
            <w:r w:rsidRPr="00185BC4">
              <w:t>15.45-16.00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Свободная деятельность, игры, индивидуальные коррекционные занятия</w:t>
            </w:r>
          </w:p>
        </w:tc>
        <w:tc>
          <w:tcPr>
            <w:tcW w:w="0" w:type="auto"/>
            <w:tcMar>
              <w:top w:w="45" w:type="dxa"/>
              <w:left w:w="45" w:type="dxa"/>
              <w:bottom w:w="45" w:type="dxa"/>
              <w:right w:w="45" w:type="dxa"/>
            </w:tcMar>
            <w:vAlign w:val="center"/>
            <w:hideMark/>
          </w:tcPr>
          <w:p w:rsidR="00185BC4" w:rsidRPr="00185BC4" w:rsidRDefault="00185BC4" w:rsidP="00185BC4">
            <w:r w:rsidRPr="00185BC4">
              <w:t>16.00-16.15</w:t>
            </w:r>
          </w:p>
        </w:tc>
        <w:tc>
          <w:tcPr>
            <w:tcW w:w="0" w:type="auto"/>
            <w:tcMar>
              <w:top w:w="45" w:type="dxa"/>
              <w:left w:w="45" w:type="dxa"/>
              <w:bottom w:w="45" w:type="dxa"/>
              <w:right w:w="45" w:type="dxa"/>
            </w:tcMar>
            <w:vAlign w:val="center"/>
            <w:hideMark/>
          </w:tcPr>
          <w:p w:rsidR="00185BC4" w:rsidRPr="00185BC4" w:rsidRDefault="00185BC4" w:rsidP="00185BC4">
            <w:r w:rsidRPr="00185BC4">
              <w:t>16.00-16.15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Индивидуальная коррекционно-развивающая работа воспитателя</w:t>
            </w:r>
          </w:p>
        </w:tc>
        <w:tc>
          <w:tcPr>
            <w:tcW w:w="0" w:type="auto"/>
            <w:tcMar>
              <w:top w:w="45" w:type="dxa"/>
              <w:left w:w="45" w:type="dxa"/>
              <w:bottom w:w="45" w:type="dxa"/>
              <w:right w:w="45" w:type="dxa"/>
            </w:tcMar>
            <w:vAlign w:val="center"/>
            <w:hideMark/>
          </w:tcPr>
          <w:p w:rsidR="00185BC4" w:rsidRPr="00185BC4" w:rsidRDefault="00185BC4" w:rsidP="00185BC4">
            <w:r w:rsidRPr="00185BC4">
              <w:t>16.15-17.00</w:t>
            </w:r>
          </w:p>
        </w:tc>
        <w:tc>
          <w:tcPr>
            <w:tcW w:w="0" w:type="auto"/>
            <w:tcMar>
              <w:top w:w="45" w:type="dxa"/>
              <w:left w:w="45" w:type="dxa"/>
              <w:bottom w:w="45" w:type="dxa"/>
              <w:right w:w="45" w:type="dxa"/>
            </w:tcMar>
            <w:vAlign w:val="center"/>
            <w:hideMark/>
          </w:tcPr>
          <w:p w:rsidR="00185BC4" w:rsidRPr="00185BC4" w:rsidRDefault="00185BC4" w:rsidP="00185BC4">
            <w:r w:rsidRPr="00185BC4">
              <w:t>16.15-17.00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Подготовка к прогулке, прогулка, уход детей домой</w:t>
            </w:r>
          </w:p>
        </w:tc>
        <w:tc>
          <w:tcPr>
            <w:tcW w:w="0" w:type="auto"/>
            <w:tcMar>
              <w:top w:w="45" w:type="dxa"/>
              <w:left w:w="45" w:type="dxa"/>
              <w:bottom w:w="45" w:type="dxa"/>
              <w:right w:w="45" w:type="dxa"/>
            </w:tcMar>
            <w:vAlign w:val="center"/>
            <w:hideMark/>
          </w:tcPr>
          <w:p w:rsidR="00185BC4" w:rsidRPr="00185BC4" w:rsidRDefault="00185BC4" w:rsidP="00185BC4">
            <w:r w:rsidRPr="00185BC4">
              <w:t>17.00-19.00</w:t>
            </w:r>
          </w:p>
        </w:tc>
        <w:tc>
          <w:tcPr>
            <w:tcW w:w="0" w:type="auto"/>
            <w:tcMar>
              <w:top w:w="45" w:type="dxa"/>
              <w:left w:w="45" w:type="dxa"/>
              <w:bottom w:w="45" w:type="dxa"/>
              <w:right w:w="45" w:type="dxa"/>
            </w:tcMar>
            <w:vAlign w:val="center"/>
            <w:hideMark/>
          </w:tcPr>
          <w:p w:rsidR="00185BC4" w:rsidRPr="00185BC4" w:rsidRDefault="00185BC4" w:rsidP="00185BC4">
            <w:r w:rsidRPr="00185BC4">
              <w:t>17.00-19.00</w:t>
            </w:r>
          </w:p>
        </w:tc>
      </w:tr>
    </w:tbl>
    <w:p w:rsidR="00185BC4" w:rsidRPr="00185BC4" w:rsidRDefault="00185BC4" w:rsidP="00185BC4">
      <w:r w:rsidRPr="00185BC4">
        <w:t>В примерном режиме дня (холодный период) указана общая длительность всех видов деятельности детей, включая перерывы. В зависимости от содержания продолжительность разных занятий, организуемых педагогом-дефектологом и воспитателем, а также музыкальным руководителем и руководителем физического воспитания, может быть различной — от 20 до 30 мин.</w:t>
      </w:r>
    </w:p>
    <w:p w:rsidR="00185BC4" w:rsidRPr="00185BC4" w:rsidRDefault="00185BC4" w:rsidP="00185BC4">
      <w:r w:rsidRPr="00185BC4">
        <w:t>Обучение на занятиях в старшей и подготовительной группах</w:t>
      </w:r>
    </w:p>
    <w:tbl>
      <w:tblPr>
        <w:tblW w:w="5000" w:type="pct"/>
        <w:tblCellMar>
          <w:left w:w="0" w:type="dxa"/>
          <w:right w:w="0" w:type="dxa"/>
        </w:tblCellMar>
        <w:tblLook w:val="04A0" w:firstRow="1" w:lastRow="0" w:firstColumn="1" w:lastColumn="0" w:noHBand="0" w:noVBand="1"/>
      </w:tblPr>
      <w:tblGrid>
        <w:gridCol w:w="404"/>
        <w:gridCol w:w="4207"/>
        <w:gridCol w:w="1893"/>
        <w:gridCol w:w="2941"/>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4" w:name="1"/>
            <w:bookmarkStart w:id="5" w:name="9db084c831142e68324743ec74a77828cfe80b3e"/>
            <w:bookmarkEnd w:id="4"/>
            <w:bookmarkEnd w:id="5"/>
            <w:r w:rsidRPr="00185BC4">
              <w:lastRenderedPageBreak/>
              <w:t>№</w:t>
            </w:r>
          </w:p>
          <w:p w:rsidR="00185BC4" w:rsidRPr="00185BC4" w:rsidRDefault="00185BC4" w:rsidP="00185BC4">
            <w:r w:rsidRPr="00185BC4">
              <w:t>п/п</w:t>
            </w:r>
          </w:p>
        </w:tc>
        <w:tc>
          <w:tcPr>
            <w:tcW w:w="0" w:type="auto"/>
            <w:tcMar>
              <w:top w:w="45" w:type="dxa"/>
              <w:left w:w="45" w:type="dxa"/>
              <w:bottom w:w="45" w:type="dxa"/>
              <w:right w:w="45" w:type="dxa"/>
            </w:tcMar>
            <w:vAlign w:val="center"/>
            <w:hideMark/>
          </w:tcPr>
          <w:p w:rsidR="00185BC4" w:rsidRPr="00185BC4" w:rsidRDefault="00185BC4" w:rsidP="00185BC4">
            <w:r w:rsidRPr="00185BC4">
              <w:t>Вид занятий</w:t>
            </w:r>
          </w:p>
        </w:tc>
        <w:tc>
          <w:tcPr>
            <w:tcW w:w="0" w:type="auto"/>
            <w:tcMar>
              <w:top w:w="45" w:type="dxa"/>
              <w:left w:w="45" w:type="dxa"/>
              <w:bottom w:w="45" w:type="dxa"/>
              <w:right w:w="45" w:type="dxa"/>
            </w:tcMar>
            <w:vAlign w:val="center"/>
            <w:hideMark/>
          </w:tcPr>
          <w:p w:rsidR="00185BC4" w:rsidRPr="00185BC4" w:rsidRDefault="00185BC4" w:rsidP="00185BC4">
            <w:r w:rsidRPr="00185BC4">
              <w:t>Старшая</w:t>
            </w:r>
          </w:p>
          <w:p w:rsidR="00185BC4" w:rsidRPr="00185BC4" w:rsidRDefault="00185BC4" w:rsidP="00185BC4">
            <w:r w:rsidRPr="00185BC4">
              <w:t>(1 подготовительная</w:t>
            </w:r>
          </w:p>
          <w:p w:rsidR="00185BC4" w:rsidRPr="00185BC4" w:rsidRDefault="00185BC4" w:rsidP="00185BC4">
            <w:r w:rsidRPr="00185BC4">
              <w:t>группа)</w:t>
            </w:r>
          </w:p>
        </w:tc>
        <w:tc>
          <w:tcPr>
            <w:tcW w:w="0" w:type="auto"/>
            <w:tcMar>
              <w:top w:w="45" w:type="dxa"/>
              <w:left w:w="45" w:type="dxa"/>
              <w:bottom w:w="45" w:type="dxa"/>
              <w:right w:w="45" w:type="dxa"/>
            </w:tcMar>
            <w:vAlign w:val="center"/>
            <w:hideMark/>
          </w:tcPr>
          <w:p w:rsidR="00185BC4" w:rsidRPr="00185BC4" w:rsidRDefault="00185BC4" w:rsidP="00185BC4">
            <w:r w:rsidRPr="00185BC4">
              <w:t>Подготовительная (II подготовительная группа)</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Ознакомление с окружающим миром и развитие речи (интегрированный курс)</w:t>
            </w:r>
          </w:p>
        </w:tc>
        <w:tc>
          <w:tcPr>
            <w:tcW w:w="0" w:type="auto"/>
            <w:tcMar>
              <w:top w:w="45" w:type="dxa"/>
              <w:left w:w="45" w:type="dxa"/>
              <w:bottom w:w="45" w:type="dxa"/>
              <w:right w:w="45" w:type="dxa"/>
            </w:tcMar>
            <w:vAlign w:val="center"/>
            <w:hideMark/>
          </w:tcPr>
          <w:p w:rsidR="00185BC4" w:rsidRPr="00185BC4" w:rsidRDefault="00185BC4" w:rsidP="00185BC4">
            <w:r w:rsidRPr="00185BC4">
              <w:t>2 (Д1)</w:t>
            </w:r>
          </w:p>
        </w:tc>
        <w:tc>
          <w:tcPr>
            <w:tcW w:w="0" w:type="auto"/>
            <w:tcMar>
              <w:top w:w="45" w:type="dxa"/>
              <w:left w:w="45" w:type="dxa"/>
              <w:bottom w:w="45" w:type="dxa"/>
              <w:right w:w="45" w:type="dxa"/>
            </w:tcMar>
            <w:vAlign w:val="center"/>
            <w:hideMark/>
          </w:tcPr>
          <w:p w:rsidR="00185BC4" w:rsidRPr="00185BC4" w:rsidRDefault="00185BC4" w:rsidP="00185BC4">
            <w:r w:rsidRPr="00185BC4">
              <w:t>2(Д)</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Ознакомление с художественной литературой</w:t>
            </w:r>
          </w:p>
        </w:tc>
        <w:tc>
          <w:tcPr>
            <w:tcW w:w="0" w:type="auto"/>
            <w:tcMar>
              <w:top w:w="45" w:type="dxa"/>
              <w:left w:w="45" w:type="dxa"/>
              <w:bottom w:w="45" w:type="dxa"/>
              <w:right w:w="45" w:type="dxa"/>
            </w:tcMar>
            <w:vAlign w:val="center"/>
            <w:hideMark/>
          </w:tcPr>
          <w:p w:rsidR="00185BC4" w:rsidRPr="00185BC4" w:rsidRDefault="00185BC4" w:rsidP="00185BC4">
            <w:r w:rsidRPr="00185BC4">
              <w:t>1(Д)</w:t>
            </w:r>
          </w:p>
        </w:tc>
        <w:tc>
          <w:tcPr>
            <w:tcW w:w="0" w:type="auto"/>
            <w:tcMar>
              <w:top w:w="45" w:type="dxa"/>
              <w:left w:w="45" w:type="dxa"/>
              <w:bottom w:w="45" w:type="dxa"/>
              <w:right w:w="45" w:type="dxa"/>
            </w:tcMar>
            <w:vAlign w:val="center"/>
            <w:hideMark/>
          </w:tcPr>
          <w:p w:rsidR="00185BC4" w:rsidRPr="00185BC4" w:rsidRDefault="00185BC4" w:rsidP="00185BC4">
            <w:r w:rsidRPr="00185BC4">
              <w:t>1(Д)</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Развитие речевого (фонематического) восприятия</w:t>
            </w:r>
          </w:p>
        </w:tc>
        <w:tc>
          <w:tcPr>
            <w:tcW w:w="0" w:type="auto"/>
            <w:tcMar>
              <w:top w:w="45" w:type="dxa"/>
              <w:left w:w="45" w:type="dxa"/>
              <w:bottom w:w="45" w:type="dxa"/>
              <w:right w:w="45" w:type="dxa"/>
            </w:tcMar>
            <w:vAlign w:val="center"/>
            <w:hideMark/>
          </w:tcPr>
          <w:p w:rsidR="00185BC4" w:rsidRPr="00185BC4" w:rsidRDefault="00185BC4" w:rsidP="00185BC4">
            <w:r w:rsidRPr="00185BC4">
              <w:t>2(Д)</w:t>
            </w:r>
          </w:p>
        </w:tc>
        <w:tc>
          <w:tcPr>
            <w:tcW w:w="0" w:type="auto"/>
            <w:tcMar>
              <w:top w:w="45" w:type="dxa"/>
              <w:left w:w="45" w:type="dxa"/>
              <w:bottom w:w="45" w:type="dxa"/>
              <w:right w:w="45" w:type="dxa"/>
            </w:tcMar>
            <w:vAlign w:val="center"/>
            <w:hideMark/>
          </w:tcPr>
          <w:p w:rsidR="00185BC4" w:rsidRPr="00185BC4" w:rsidRDefault="00185BC4" w:rsidP="00185BC4">
            <w:r w:rsidRPr="00185BC4">
              <w:t>—</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Подготовка к обучению грамоте</w:t>
            </w:r>
          </w:p>
        </w:tc>
        <w:tc>
          <w:tcPr>
            <w:tcW w:w="0" w:type="auto"/>
            <w:tcMar>
              <w:top w:w="45" w:type="dxa"/>
              <w:left w:w="45" w:type="dxa"/>
              <w:bottom w:w="45" w:type="dxa"/>
              <w:right w:w="45" w:type="dxa"/>
            </w:tcMar>
            <w:vAlign w:val="center"/>
            <w:hideMark/>
          </w:tcPr>
          <w:p w:rsidR="00185BC4" w:rsidRPr="00185BC4" w:rsidRDefault="00185BC4" w:rsidP="00185BC4">
            <w:r w:rsidRPr="00185BC4">
              <w:t>—</w:t>
            </w:r>
          </w:p>
        </w:tc>
        <w:tc>
          <w:tcPr>
            <w:tcW w:w="0" w:type="auto"/>
            <w:tcMar>
              <w:top w:w="45" w:type="dxa"/>
              <w:left w:w="45" w:type="dxa"/>
              <w:bottom w:w="45" w:type="dxa"/>
              <w:right w:w="45" w:type="dxa"/>
            </w:tcMar>
            <w:vAlign w:val="center"/>
            <w:hideMark/>
          </w:tcPr>
          <w:p w:rsidR="00185BC4" w:rsidRPr="00185BC4" w:rsidRDefault="00185BC4" w:rsidP="00185BC4">
            <w:r w:rsidRPr="00185BC4">
              <w:t>3(Д)</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Развитие элементарных математических представлений</w:t>
            </w:r>
          </w:p>
        </w:tc>
        <w:tc>
          <w:tcPr>
            <w:tcW w:w="0" w:type="auto"/>
            <w:tcMar>
              <w:top w:w="45" w:type="dxa"/>
              <w:left w:w="45" w:type="dxa"/>
              <w:bottom w:w="45" w:type="dxa"/>
              <w:right w:w="45" w:type="dxa"/>
            </w:tcMar>
            <w:vAlign w:val="center"/>
            <w:hideMark/>
          </w:tcPr>
          <w:p w:rsidR="00185BC4" w:rsidRPr="00185BC4" w:rsidRDefault="00185BC4" w:rsidP="00185BC4">
            <w:r w:rsidRPr="00185BC4">
              <w:t>2(Д)</w:t>
            </w:r>
          </w:p>
        </w:tc>
        <w:tc>
          <w:tcPr>
            <w:tcW w:w="0" w:type="auto"/>
            <w:tcMar>
              <w:top w:w="45" w:type="dxa"/>
              <w:left w:w="45" w:type="dxa"/>
              <w:bottom w:w="45" w:type="dxa"/>
              <w:right w:w="45" w:type="dxa"/>
            </w:tcMar>
            <w:vAlign w:val="center"/>
            <w:hideMark/>
          </w:tcPr>
          <w:p w:rsidR="00185BC4" w:rsidRPr="00185BC4" w:rsidRDefault="00185BC4" w:rsidP="00185BC4">
            <w:r w:rsidRPr="00185BC4">
              <w:t>4(Д)</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Изобразительная деятельность:</w:t>
            </w:r>
          </w:p>
          <w:p w:rsidR="00185BC4" w:rsidRPr="00185BC4" w:rsidRDefault="00185BC4" w:rsidP="00185BC4">
            <w:r w:rsidRPr="00185BC4">
              <w:t>рисование,</w:t>
            </w:r>
          </w:p>
          <w:p w:rsidR="00185BC4" w:rsidRPr="00185BC4" w:rsidRDefault="00185BC4" w:rsidP="00185BC4">
            <w:r w:rsidRPr="00185BC4">
              <w:t>лепка</w:t>
            </w:r>
          </w:p>
          <w:p w:rsidR="00185BC4" w:rsidRPr="00185BC4" w:rsidRDefault="00185BC4" w:rsidP="00185BC4">
            <w:r w:rsidRPr="00185BC4">
              <w:t>конструирование / аппликация</w:t>
            </w:r>
          </w:p>
        </w:tc>
        <w:tc>
          <w:tcPr>
            <w:tcW w:w="0" w:type="auto"/>
            <w:tcMar>
              <w:top w:w="45" w:type="dxa"/>
              <w:left w:w="45" w:type="dxa"/>
              <w:bottom w:w="45" w:type="dxa"/>
              <w:right w:w="45" w:type="dxa"/>
            </w:tcMar>
            <w:vAlign w:val="center"/>
            <w:hideMark/>
          </w:tcPr>
          <w:p w:rsidR="00185BC4" w:rsidRPr="00185BC4" w:rsidRDefault="00185BC4" w:rsidP="00185BC4">
            <w:r w:rsidRPr="00185BC4">
              <w:t>2(В)</w:t>
            </w:r>
          </w:p>
          <w:p w:rsidR="00185BC4" w:rsidRPr="00185BC4" w:rsidRDefault="00185BC4" w:rsidP="00185BC4">
            <w:r w:rsidRPr="00185BC4">
              <w:t>1(В)</w:t>
            </w:r>
          </w:p>
          <w:p w:rsidR="00185BC4" w:rsidRPr="00185BC4" w:rsidRDefault="00185BC4" w:rsidP="00185BC4">
            <w:r w:rsidRPr="00185BC4">
              <w:t>1(b)</w:t>
            </w:r>
          </w:p>
        </w:tc>
        <w:tc>
          <w:tcPr>
            <w:tcW w:w="0" w:type="auto"/>
            <w:tcMar>
              <w:top w:w="45" w:type="dxa"/>
              <w:left w:w="45" w:type="dxa"/>
              <w:bottom w:w="45" w:type="dxa"/>
              <w:right w:w="45" w:type="dxa"/>
            </w:tcMar>
            <w:vAlign w:val="center"/>
            <w:hideMark/>
          </w:tcPr>
          <w:p w:rsidR="00185BC4" w:rsidRPr="00185BC4" w:rsidRDefault="00185BC4" w:rsidP="00185BC4">
            <w:r w:rsidRPr="00185BC4">
              <w:t>2(В)</w:t>
            </w:r>
          </w:p>
          <w:p w:rsidR="00185BC4" w:rsidRPr="00185BC4" w:rsidRDefault="00185BC4" w:rsidP="00185BC4">
            <w:r w:rsidRPr="00185BC4">
              <w:t>1(B)</w:t>
            </w:r>
          </w:p>
          <w:p w:rsidR="00185BC4" w:rsidRPr="00185BC4" w:rsidRDefault="00185BC4" w:rsidP="00185BC4">
            <w:r w:rsidRPr="00185BC4">
              <w:t> 1(B)</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Музыкально-ритмические занятия</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Физкультурные занятия</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Итого</w:t>
            </w:r>
          </w:p>
        </w:tc>
        <w:tc>
          <w:tcPr>
            <w:tcW w:w="0" w:type="auto"/>
            <w:tcMar>
              <w:top w:w="45" w:type="dxa"/>
              <w:left w:w="45" w:type="dxa"/>
              <w:bottom w:w="45" w:type="dxa"/>
              <w:right w:w="45" w:type="dxa"/>
            </w:tcMar>
            <w:vAlign w:val="center"/>
            <w:hideMark/>
          </w:tcPr>
          <w:p w:rsidR="00185BC4" w:rsidRPr="00185BC4" w:rsidRDefault="00185BC4" w:rsidP="00185BC4">
            <w:r w:rsidRPr="00185BC4">
              <w:t>16</w:t>
            </w:r>
          </w:p>
        </w:tc>
        <w:tc>
          <w:tcPr>
            <w:tcW w:w="0" w:type="auto"/>
            <w:tcMar>
              <w:top w:w="45" w:type="dxa"/>
              <w:left w:w="45" w:type="dxa"/>
              <w:bottom w:w="45" w:type="dxa"/>
              <w:right w:w="45" w:type="dxa"/>
            </w:tcMar>
            <w:vAlign w:val="center"/>
            <w:hideMark/>
          </w:tcPr>
          <w:p w:rsidR="00185BC4" w:rsidRPr="00185BC4" w:rsidRDefault="00185BC4" w:rsidP="00185BC4">
            <w:r w:rsidRPr="00185BC4">
              <w:t>18</w:t>
            </w:r>
          </w:p>
        </w:tc>
      </w:tr>
    </w:tbl>
    <w:p w:rsidR="00185BC4" w:rsidRPr="00185BC4" w:rsidRDefault="00185BC4" w:rsidP="00185BC4">
      <w:r w:rsidRPr="00185BC4">
        <w:t>1        Дефектолог.</w:t>
      </w:r>
    </w:p>
    <w:p w:rsidR="00185BC4" w:rsidRPr="00185BC4" w:rsidRDefault="00185BC4" w:rsidP="00185BC4">
      <w:r w:rsidRPr="00185BC4">
        <w:t>2        Воспитатель.</w:t>
      </w:r>
    </w:p>
    <w:p w:rsidR="00185BC4" w:rsidRPr="00185BC4" w:rsidRDefault="00185BC4" w:rsidP="00185BC4">
      <w:r w:rsidRPr="00185BC4">
        <w:t>Во второй книге пособия представлено примерное тематическое планирование занятий с детьми 5-6 и 6-7 лет по ознакомлению с окружающим миром и развитию речи (авторы — С.Г.Шевченко, Р.В.Былич, И.А.Кузнецова), развитию речевого (фонематического) восприятия и подготовке к обучению грамоте (авторы — Р. Д .Тригер, И.Н.Волкова), ознакомлению с художественной литературой (автор — И.Н.Волкова), развитию элементарных математических представлений (авторы — И.К.Белова, Г.Н.Максимова).</w:t>
      </w:r>
    </w:p>
    <w:p w:rsidR="00185BC4" w:rsidRPr="00185BC4" w:rsidRDefault="00185BC4" w:rsidP="00185BC4">
      <w:r w:rsidRPr="00185BC4">
        <w:t>Авторы будут благодарны за предложения и замечания к пособию, которые можно направлять в издательство «Школьная Пресса» по адресу: 127254, Москва, ул. Руставели, д. 10, корп. 3. </w:t>
      </w:r>
    </w:p>
    <w:p w:rsidR="00185BC4" w:rsidRPr="00185BC4" w:rsidRDefault="00185BC4" w:rsidP="00185BC4">
      <w:r w:rsidRPr="00185BC4">
        <w:t>ОЗНАКОМЛЕНИЕ С ОКРУЖАЮЩИМ МИРОМ И РАЗВИТИЕ РЕЧИ</w:t>
      </w:r>
    </w:p>
    <w:p w:rsidR="00185BC4" w:rsidRPr="00185BC4" w:rsidRDefault="00185BC4" w:rsidP="00185BC4">
      <w:r w:rsidRPr="00185BC4">
        <w:lastRenderedPageBreak/>
        <w:t>Шестой год жизни</w:t>
      </w:r>
    </w:p>
    <w:p w:rsidR="00185BC4" w:rsidRPr="00185BC4" w:rsidRDefault="00185BC4" w:rsidP="00185BC4">
      <w:r w:rsidRPr="00185BC4">
        <w:t>(2 занятия в неделю, всего 64 занятия)</w:t>
      </w:r>
    </w:p>
    <w:p w:rsidR="00185BC4" w:rsidRPr="00185BC4" w:rsidRDefault="00185BC4" w:rsidP="00185BC4">
      <w:r w:rsidRPr="00185BC4">
        <w:t>В работе с детьми первой подготовительной (старшей) группы значительное внимание необходимо уделить теме «Свойства предметов. Расположение предметов в пространстве». Формирование пространственных представлений и практических умений ориентироваться в пространстве у детей шестого года жизни осуществляется на каждом занятии независимо от того, какое новое понятие (цвет, форма, величина) отрабатывается в этот период.</w:t>
      </w:r>
    </w:p>
    <w:p w:rsidR="00185BC4" w:rsidRPr="00185BC4" w:rsidRDefault="00185BC4" w:rsidP="00185BC4">
      <w:r w:rsidRPr="00185BC4">
        <w:t>Изучение тем «Родная природа», «Растения», «Животные» должно быть тесно увязано с непосредственными наблюдениями в природе, которые организуются воспитателем. Важно научить детей выделять в природных объектах опознавательные признаки, по которым ребенок сможет их легко узнавать и правильно называть.</w:t>
      </w:r>
    </w:p>
    <w:p w:rsidR="00185BC4" w:rsidRPr="00185BC4" w:rsidRDefault="00185BC4" w:rsidP="00185BC4">
      <w:r w:rsidRPr="00185BC4">
        <w:t xml:space="preserve">При изучении раздела </w:t>
      </w:r>
      <w:r w:rsidRPr="00185BC4">
        <w:rPr>
          <w:b/>
        </w:rPr>
        <w:t>«Знакомство с ближайшим окружением»</w:t>
      </w:r>
      <w:r w:rsidRPr="00185BC4">
        <w:t xml:space="preserve"> работу следует нацелить не столько на расширение словаря (наименования конкретных предметов дети легко запоминают), сколько на формирование обобщающих понятий. Поэтому необходимо организовать практические действия дошкольников по созданию групп, подбору обобщающих слов, исключению «лишних» предметов, а также составлению новых групп с этими «лишними» предметами.</w:t>
      </w:r>
    </w:p>
    <w:tbl>
      <w:tblPr>
        <w:tblW w:w="5000" w:type="pct"/>
        <w:tblCellMar>
          <w:left w:w="0" w:type="dxa"/>
          <w:right w:w="0" w:type="dxa"/>
        </w:tblCellMar>
        <w:tblLook w:val="04A0" w:firstRow="1" w:lastRow="0" w:firstColumn="1" w:lastColumn="0" w:noHBand="0" w:noVBand="1"/>
      </w:tblPr>
      <w:tblGrid>
        <w:gridCol w:w="1989"/>
        <w:gridCol w:w="4404"/>
        <w:gridCol w:w="305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6" w:name="2"/>
            <w:bookmarkStart w:id="7" w:name="08eb1f593fee11528f223f8fb90b84606b65058b"/>
            <w:bookmarkEnd w:id="6"/>
            <w:bookmarkEnd w:id="7"/>
            <w:r w:rsidRPr="00185BC4">
              <w:t>№ п/п</w:t>
            </w:r>
          </w:p>
        </w:tc>
        <w:tc>
          <w:tcPr>
            <w:tcW w:w="0" w:type="auto"/>
            <w:tcMar>
              <w:top w:w="45" w:type="dxa"/>
              <w:left w:w="45" w:type="dxa"/>
              <w:bottom w:w="45" w:type="dxa"/>
              <w:right w:w="45" w:type="dxa"/>
            </w:tcMar>
            <w:vAlign w:val="center"/>
            <w:hideMark/>
          </w:tcPr>
          <w:p w:rsidR="00185BC4" w:rsidRPr="00185BC4" w:rsidRDefault="00185BC4" w:rsidP="00185BC4">
            <w:r w:rsidRPr="00185BC4">
              <w:t>Тема занятия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дидактические игры и упражнения</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Свойства предметов. Расположение предметов в пространстве</w:t>
            </w:r>
          </w:p>
          <w:p w:rsidR="00185BC4" w:rsidRPr="00185BC4" w:rsidRDefault="00185BC4" w:rsidP="00185BC4">
            <w:r w:rsidRPr="00185BC4">
              <w:t>(12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p w:rsidR="00185BC4" w:rsidRPr="00185BC4" w:rsidRDefault="00185BC4" w:rsidP="00185BC4">
            <w:r w:rsidRPr="00185BC4">
              <w:t>1</w:t>
            </w:r>
          </w:p>
        </w:tc>
        <w:tc>
          <w:tcPr>
            <w:tcW w:w="0" w:type="auto"/>
            <w:tcMar>
              <w:top w:w="45" w:type="dxa"/>
              <w:left w:w="45" w:type="dxa"/>
              <w:bottom w:w="45" w:type="dxa"/>
              <w:right w:w="45" w:type="dxa"/>
            </w:tcMar>
            <w:vAlign w:val="center"/>
          </w:tcPr>
          <w:p w:rsidR="00185BC4" w:rsidRPr="00185BC4" w:rsidRDefault="00185BC4" w:rsidP="00185BC4"/>
          <w:p w:rsidR="00185BC4" w:rsidRPr="00185BC4" w:rsidRDefault="00185BC4" w:rsidP="00185BC4">
            <w:r w:rsidRPr="00185BC4">
              <w:t>Цвет предметов. Основные цвета — красный, желтый, синий, их различение и называние. Уметь подбирать из окружающей обстановки предметы, сходные по цвету с цветом образца. Упражнять в различении правой и левой руки, ноги, других частей тела и лица человека. Понятия справа — слева.</w:t>
            </w:r>
          </w:p>
        </w:tc>
        <w:tc>
          <w:tcPr>
            <w:tcW w:w="0" w:type="auto"/>
            <w:tcMar>
              <w:top w:w="45" w:type="dxa"/>
              <w:left w:w="45" w:type="dxa"/>
              <w:bottom w:w="45" w:type="dxa"/>
              <w:right w:w="45" w:type="dxa"/>
            </w:tcMar>
            <w:vAlign w:val="center"/>
          </w:tcPr>
          <w:p w:rsidR="00185BC4" w:rsidRPr="00185BC4" w:rsidRDefault="00185BC4" w:rsidP="00185BC4"/>
          <w:p w:rsidR="00185BC4" w:rsidRPr="00185BC4" w:rsidRDefault="00185BC4" w:rsidP="00185BC4">
            <w:r w:rsidRPr="00185BC4">
              <w:t>Оборудование: иллюстрации из серии «Чудеса познания» (14), тетрадь «Предметы вокруг нас» (12). Дидактические игры: «Цветное лото», «Футболист» (1).</w:t>
            </w:r>
          </w:p>
        </w:tc>
      </w:tr>
    </w:tbl>
    <w:p w:rsidR="00185BC4" w:rsidRPr="00185BC4" w:rsidRDefault="00185BC4" w:rsidP="00185BC4">
      <w:bookmarkStart w:id="8" w:name="cd916ee62a2b1a1c5f8fe2d5cddfaba962d31fc8"/>
      <w:bookmarkStart w:id="9" w:name="3"/>
      <w:bookmarkEnd w:id="8"/>
      <w:bookmarkEnd w:id="9"/>
    </w:p>
    <w:tbl>
      <w:tblPr>
        <w:tblW w:w="5000" w:type="pct"/>
        <w:tblCellMar>
          <w:left w:w="0" w:type="dxa"/>
          <w:right w:w="0" w:type="dxa"/>
        </w:tblCellMar>
        <w:tblLook w:val="04A0" w:firstRow="1" w:lastRow="0" w:firstColumn="1" w:lastColumn="0" w:noHBand="0" w:noVBand="1"/>
      </w:tblPr>
      <w:tblGrid>
        <w:gridCol w:w="202"/>
        <w:gridCol w:w="5141"/>
        <w:gridCol w:w="410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Желтый, красный, оранжевый. Предметы оранжевого цвета. Различение желтого, красного, </w:t>
            </w:r>
            <w:r w:rsidRPr="00185BC4">
              <w:lastRenderedPageBreak/>
              <w:t>оранжевого цветов, их названия. Формирование приема сопоставления предметов по цвету (прикладывание вплотную, сличение с образцом). Закрепить узнавание геометрических фигур (квадрат, прямоугольник, круг). Понятия верх — низ.</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геометрические фигуры, иллюстративный материал из серии </w:t>
            </w:r>
            <w:r w:rsidRPr="00185BC4">
              <w:lastRenderedPageBreak/>
              <w:t>«Чудеса познания» (14), тетрадь «Предметы вокруг нас» (12). Дидактические игры: «Заполни пустые клетки», «Где какие фигуры лежат?»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3</w:t>
            </w:r>
          </w:p>
        </w:tc>
        <w:tc>
          <w:tcPr>
            <w:tcW w:w="0" w:type="auto"/>
            <w:tcMar>
              <w:top w:w="45" w:type="dxa"/>
              <w:left w:w="45" w:type="dxa"/>
              <w:bottom w:w="45" w:type="dxa"/>
              <w:right w:w="45" w:type="dxa"/>
            </w:tcMar>
            <w:vAlign w:val="center"/>
            <w:hideMark/>
          </w:tcPr>
          <w:p w:rsidR="00185BC4" w:rsidRPr="00185BC4" w:rsidRDefault="00185BC4" w:rsidP="00185BC4">
            <w:r w:rsidRPr="00185BC4">
              <w:t>Цвет предметов. Получение зеленого цвета. Различение желтого, синего, зеленого цветов. Закрепление приема сопоставления предметов по цвету (прикладывание вплотную, сличение с фоном и образцом).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фруктов, ягод, овощей, муляжи фруктов и овощей, рисунки из серии «Чудеса познания» (14). Дидактические игры: «Разноцветная вода», «Цветные дома».</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Геометрические фигуры. Закрепить узнавание геометрических фигур: треугольник, квадрат, круг, овал. Учить соотносить геометрические фигуры (круг — овал) с фруктами, овощами, полностью совпадающими по форме с указанными фигурами. Познакомить с понятиями спереди — сзади.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 «Предметы вокруг нас» (12).</w:t>
            </w:r>
          </w:p>
          <w:p w:rsidR="00185BC4" w:rsidRPr="00185BC4" w:rsidRDefault="00185BC4" w:rsidP="00185BC4">
            <w:r w:rsidRPr="00185BC4">
              <w:t>Дидактическая игра: «Петрушка отгадывает»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Цвет предметов. Фиолетовый цвет. Упражнять в различении фиолетового, синего, красного цветов. Понятия внутри, снаружи, около, между.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иллюстративный материал из серии «Чудеса познания», (раздел «Цвет») (14). Раздаточный материал: контурное изображение баклажана. Дидактические игры: «Помоги Незнайке собрать букет» (5), «Спрячь мышку от кошки»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Геометрические фигуры. Закрепление наименований геометрических фигур (круг, квадрат, прямоугольник, треугольник, овал). Конструирование из палочек и ниток. Закрепить понятия верх — низ, справа — слева.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геометрические фигуры, палочки, нитки.</w:t>
            </w:r>
          </w:p>
          <w:p w:rsidR="00185BC4" w:rsidRPr="00185BC4" w:rsidRDefault="00185BC4" w:rsidP="00185BC4">
            <w:r w:rsidRPr="00185BC4">
              <w:t>Дидактические игры: «Узнай по описанию» (1), «Что стоит внизу, наверху, рядом?» (5).</w:t>
            </w:r>
          </w:p>
        </w:tc>
      </w:tr>
    </w:tbl>
    <w:p w:rsidR="00185BC4" w:rsidRPr="00185BC4" w:rsidRDefault="00185BC4" w:rsidP="00185BC4">
      <w:bookmarkStart w:id="10" w:name="04019a222c5e95de5d3e8d93ce16b7a24a089394"/>
      <w:bookmarkStart w:id="11" w:name="4"/>
      <w:bookmarkEnd w:id="10"/>
      <w:bookmarkEnd w:id="11"/>
    </w:p>
    <w:tbl>
      <w:tblPr>
        <w:tblW w:w="5000" w:type="pct"/>
        <w:tblCellMar>
          <w:left w:w="0" w:type="dxa"/>
          <w:right w:w="0" w:type="dxa"/>
        </w:tblCellMar>
        <w:tblLook w:val="04A0" w:firstRow="1" w:lastRow="0" w:firstColumn="1" w:lastColumn="0" w:noHBand="0" w:noVBand="1"/>
      </w:tblPr>
      <w:tblGrid>
        <w:gridCol w:w="1091"/>
        <w:gridCol w:w="4920"/>
        <w:gridCol w:w="3434"/>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Цвет предметов. Закрепление умения правильно называть изученные цвета. Учить подбирать предметы (предметные картинки), одинаковые с образцом по цвету. Закрепление знания названий геометрических фигур (треугольник, квадрат, прямоугольник).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таблица цветов, разноцветные предметные картинки. Дидактические игры: «Найди цветок для бабочки» (5), «Каждую фигуру на свое место»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Форма предметов. Различать предметы круглой и овальной формы (с использованием плодов и семян). Соотносить геометрические формы с формой реальных предметов и их изображений.</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иллюстративный материал из серии «Чудеса познания», (раздел «Формы») (14), тетрадь «Предметы вокруг нас» </w:t>
            </w:r>
            <w:r w:rsidRPr="00185BC4">
              <w:lastRenderedPageBreak/>
              <w:t>(12). Дидактические игры: «Подбери по форме» (3), «Сравни предметы» (3).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9</w:t>
            </w:r>
          </w:p>
        </w:tc>
        <w:tc>
          <w:tcPr>
            <w:tcW w:w="0" w:type="auto"/>
            <w:tcMar>
              <w:top w:w="45" w:type="dxa"/>
              <w:left w:w="45" w:type="dxa"/>
              <w:bottom w:w="45" w:type="dxa"/>
              <w:right w:w="45" w:type="dxa"/>
            </w:tcMar>
            <w:vAlign w:val="center"/>
            <w:hideMark/>
          </w:tcPr>
          <w:p w:rsidR="00185BC4" w:rsidRPr="00185BC4" w:rsidRDefault="00185BC4" w:rsidP="00185BC4">
            <w:r w:rsidRPr="00185BC4">
              <w:t>Величина предметов. Сравнение предметов по величине. Нахождение предметов заданной формы и величины. Понятия под, над, рядом, навстречу друг другу.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иллюстративный материал тетради «Предметы вокруг нас» (12). Дидактические игры: «Кто скорее свернет ленту?» (5), «Построй ворота»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10</w:t>
            </w:r>
          </w:p>
        </w:tc>
        <w:tc>
          <w:tcPr>
            <w:tcW w:w="0" w:type="auto"/>
            <w:tcMar>
              <w:top w:w="45" w:type="dxa"/>
              <w:left w:w="45" w:type="dxa"/>
              <w:bottom w:w="45" w:type="dxa"/>
              <w:right w:w="45" w:type="dxa"/>
            </w:tcMar>
            <w:vAlign w:val="center"/>
            <w:hideMark/>
          </w:tcPr>
          <w:p w:rsidR="00185BC4" w:rsidRPr="00185BC4" w:rsidRDefault="00185BC4" w:rsidP="00185BC4">
            <w:r w:rsidRPr="00185BC4">
              <w:t>Цвет, форма, величина предметов. Различение изученных геометрических фигур. Подбор пар предметов, одинаковых по цвету и размеру, цвету и форме, размеру и форме.</w:t>
            </w:r>
          </w:p>
        </w:tc>
        <w:tc>
          <w:tcPr>
            <w:tcW w:w="0" w:type="auto"/>
            <w:tcMar>
              <w:top w:w="45" w:type="dxa"/>
              <w:left w:w="45" w:type="dxa"/>
              <w:bottom w:w="45" w:type="dxa"/>
              <w:right w:w="45" w:type="dxa"/>
            </w:tcMar>
            <w:vAlign w:val="center"/>
            <w:hideMark/>
          </w:tcPr>
          <w:p w:rsidR="00185BC4" w:rsidRPr="00185BC4" w:rsidRDefault="00185BC4" w:rsidP="00185BC4">
            <w:r w:rsidRPr="00185BC4">
              <w:t>Дидактические игры: «Чей домик?» (5), «Сделай картинку» (5), «Куда идет зайка?»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w:t>
            </w:r>
          </w:p>
        </w:tc>
        <w:tc>
          <w:tcPr>
            <w:tcW w:w="0" w:type="auto"/>
            <w:tcMar>
              <w:top w:w="45" w:type="dxa"/>
              <w:left w:w="45" w:type="dxa"/>
              <w:bottom w:w="45" w:type="dxa"/>
              <w:right w:w="45" w:type="dxa"/>
            </w:tcMar>
            <w:vAlign w:val="center"/>
            <w:hideMark/>
          </w:tcPr>
          <w:p w:rsidR="00185BC4" w:rsidRPr="00185BC4" w:rsidRDefault="00185BC4" w:rsidP="00185BC4">
            <w:r w:rsidRPr="00185BC4">
              <w:t>Геометрические фигуры. Учить анализировать пространственное положение геометрических фигур; выделять признаки цвета, формы, величины.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 «Предметы вокруг нас», геометрические фигуры. Дидактическая игра: «Помоги вышить коврик»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12</w:t>
            </w:r>
          </w:p>
        </w:tc>
        <w:tc>
          <w:tcPr>
            <w:tcW w:w="0" w:type="auto"/>
            <w:tcMar>
              <w:top w:w="45" w:type="dxa"/>
              <w:left w:w="45" w:type="dxa"/>
              <w:bottom w:w="45" w:type="dxa"/>
              <w:right w:w="45" w:type="dxa"/>
            </w:tcMar>
            <w:vAlign w:val="center"/>
          </w:tcPr>
          <w:p w:rsidR="00185BC4" w:rsidRPr="00185BC4" w:rsidRDefault="00185BC4" w:rsidP="00185BC4">
            <w:r w:rsidRPr="00185BC4">
              <w:t>Цвет предметов. Закрепить узнавание изученных цветов и их названий; распределять предметы на группы по цвету и форме, учить классифицировать предметы.</w:t>
            </w:r>
          </w:p>
          <w:p w:rsidR="00185BC4" w:rsidRPr="00185BC4" w:rsidRDefault="00185BC4" w:rsidP="00185BC4"/>
          <w:p w:rsidR="00185BC4" w:rsidRPr="00185BC4" w:rsidRDefault="00185BC4" w:rsidP="00185BC4"/>
          <w:p w:rsidR="00185BC4" w:rsidRPr="00185BC4" w:rsidRDefault="00185BC4" w:rsidP="00185BC4"/>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r w:rsidRPr="00185BC4">
              <w:t>Оборудование: карточки изученных цветов, предметные картинки, тетрадь «Предметы вокруг нас». Дидактическая игра: «Угадай, какие овощи в корзине» (5).</w:t>
            </w:r>
          </w:p>
          <w:p w:rsidR="00185BC4" w:rsidRPr="00185BC4" w:rsidRDefault="00185BC4" w:rsidP="00185BC4"/>
          <w:p w:rsidR="00185BC4" w:rsidRPr="00185BC4" w:rsidRDefault="00185BC4" w:rsidP="00185BC4"/>
          <w:p w:rsidR="00185BC4" w:rsidRPr="00185BC4" w:rsidRDefault="00185BC4" w:rsidP="00185BC4"/>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Родная природа (17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Осень (начало осени). Закрепить знания детей о временах года. Систематизировать представления об осени на основе рассматривания сюжетных картинок, содержащих отличительные признаки (уменьшение продолжительности дня, похолодание, частые дожди). Закрепить знания детей о желтом, зеленом, красном цветах в </w:t>
            </w:r>
            <w:r w:rsidRPr="00185BC4">
              <w:lastRenderedPageBreak/>
              <w:t>природе.</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осенние листья, картина «Осень». </w:t>
            </w:r>
          </w:p>
          <w:p w:rsidR="00185BC4" w:rsidRPr="00185BC4" w:rsidRDefault="00185BC4" w:rsidP="00185BC4">
            <w:r w:rsidRPr="00185BC4">
              <w:t>Дидактические игры: «Узнай по цвету» (7), «Какое время года?»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2</w:t>
            </w:r>
          </w:p>
        </w:tc>
        <w:tc>
          <w:tcPr>
            <w:tcW w:w="0" w:type="auto"/>
            <w:tcMar>
              <w:top w:w="45" w:type="dxa"/>
              <w:left w:w="45" w:type="dxa"/>
              <w:bottom w:w="45" w:type="dxa"/>
              <w:right w:w="45" w:type="dxa"/>
            </w:tcMar>
            <w:vAlign w:val="center"/>
            <w:hideMark/>
          </w:tcPr>
          <w:p w:rsidR="00185BC4" w:rsidRPr="00185BC4" w:rsidRDefault="00185BC4" w:rsidP="00185BC4">
            <w:r w:rsidRPr="00185BC4">
              <w:t>Деревья и кустарники осенью. Расширить и уточнить понятия детей о растениях ближайшего окружения, познакомить с изменениями в жизни растений осенью (созревание плодов и семян, увядание цветов и трав, изменение окраски листьев на деревьях и кустарниках).</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листья с деревьев, картина «Лес». </w:t>
            </w:r>
          </w:p>
          <w:p w:rsidR="00185BC4" w:rsidRPr="00185BC4" w:rsidRDefault="00185BC4" w:rsidP="00185BC4">
            <w:r w:rsidRPr="00185BC4">
              <w:t xml:space="preserve">Дидактические игры: «Что изменилось?» (8), </w:t>
            </w:r>
          </w:p>
          <w:p w:rsidR="00185BC4" w:rsidRPr="00185BC4" w:rsidRDefault="00185BC4" w:rsidP="00185BC4">
            <w:r w:rsidRPr="00185BC4">
              <w:t>«Назови ласково» (8), «С какой ветки детки?» (8).</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Грибы. Познакомить детей с грибами. Дать понятия: съедобный, несъедобный. Уточнить представление детей о значении леса в жизни человека. Воспитывать бережное отношение к природе.</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муляжи грибов, рисунки грибов. </w:t>
            </w:r>
          </w:p>
          <w:p w:rsidR="00185BC4" w:rsidRPr="00185BC4" w:rsidRDefault="00185BC4" w:rsidP="00185BC4">
            <w:r w:rsidRPr="00185BC4">
              <w:t>Дидактические игры: «Лото-вкладыши» (5), «Когда это бывает?»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Цветы осенью. Познакомить детей с осенними цветами, значением цветов в жизни человека, строением (корень, стебель, лист, цветок).</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живые цветы и их иллюстрации. </w:t>
            </w:r>
          </w:p>
          <w:p w:rsidR="00185BC4" w:rsidRPr="00185BC4" w:rsidRDefault="00185BC4" w:rsidP="00185BC4">
            <w:r w:rsidRPr="00185BC4">
              <w:t>Дидактические игры: «С какой ветки детки?» (8),</w:t>
            </w:r>
          </w:p>
          <w:p w:rsidR="00185BC4" w:rsidRPr="00185BC4" w:rsidRDefault="00185BC4" w:rsidP="00185BC4">
            <w:r w:rsidRPr="00185BC4">
              <w:t> «Помоги Незнайке собрать букет»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Середина осени. Уточнить и расширить представления об осени, ее признаках (дальнейшее уменьшение продолжительности дня, холодные дожди, листопад). Охрана растений осенью.</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картина «Листопад». </w:t>
            </w:r>
          </w:p>
          <w:p w:rsidR="00185BC4" w:rsidRPr="00185BC4" w:rsidRDefault="00185BC4" w:rsidP="00185BC4">
            <w:r w:rsidRPr="00185BC4">
              <w:t>Дидактические игры: «Когда это бывает?» (5), «Лото-вкладыши»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Поздняя осень. Закрепить знания детей об осени. Название осенних месяцев. Поздняя осень (предзимье): дальнейшее уменьшение продолжительности дня, холодные дожди, заморозки. Познакомить детей с жизнью домашних и диких животных осенью.</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картина «Осень».</w:t>
            </w:r>
          </w:p>
          <w:p w:rsidR="00185BC4" w:rsidRPr="00185BC4" w:rsidRDefault="00185BC4" w:rsidP="00185BC4">
            <w:r w:rsidRPr="00185BC4">
              <w:t>Дидактические игры «Когда это бывает?» (5), «Какое это время года?» (5)</w:t>
            </w:r>
          </w:p>
        </w:tc>
      </w:tr>
    </w:tbl>
    <w:p w:rsidR="00185BC4" w:rsidRPr="00185BC4" w:rsidRDefault="00185BC4" w:rsidP="00185BC4">
      <w:bookmarkStart w:id="12" w:name="a524198cbd88280dfeed153fd5a6b02e37470a1f"/>
      <w:bookmarkStart w:id="13" w:name="5"/>
      <w:bookmarkEnd w:id="12"/>
      <w:bookmarkEnd w:id="13"/>
    </w:p>
    <w:tbl>
      <w:tblPr>
        <w:tblW w:w="5000" w:type="pct"/>
        <w:tblCellMar>
          <w:left w:w="0" w:type="dxa"/>
          <w:right w:w="0" w:type="dxa"/>
        </w:tblCellMar>
        <w:tblLook w:val="04A0" w:firstRow="1" w:lastRow="0" w:firstColumn="1" w:lastColumn="0" w:noHBand="0" w:noVBand="1"/>
      </w:tblPr>
      <w:tblGrid>
        <w:gridCol w:w="314"/>
        <w:gridCol w:w="5703"/>
        <w:gridCol w:w="342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Обобщить знания детей об отличительных признаках осени по месяцам (сентябрь, октябрь, ноябрь). Учить составлять рассказ по серии картин.</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серия картин «Осень». Дидактические игры: «Чего не стало?» (11), «Времена года»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Зима. Декабрь — первый месяц зимы. Расширить </w:t>
            </w:r>
            <w:r w:rsidRPr="00185BC4">
              <w:lastRenderedPageBreak/>
              <w:t>представления детей о зиме. Учить сравнивать осень и зиму (дальнейшее сокращение дня, зимние морозы, снегопады, замерзание водоемов). Познакомить с зимними месяцами.</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картина с </w:t>
            </w:r>
            <w:r w:rsidRPr="00185BC4">
              <w:lastRenderedPageBreak/>
              <w:t>изображением зимних явлений в природе. Дидактическая игра: «Угадай по описанию»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9</w:t>
            </w:r>
          </w:p>
        </w:tc>
        <w:tc>
          <w:tcPr>
            <w:tcW w:w="0" w:type="auto"/>
            <w:tcMar>
              <w:top w:w="45" w:type="dxa"/>
              <w:left w:w="45" w:type="dxa"/>
              <w:bottom w:w="45" w:type="dxa"/>
              <w:right w:w="45" w:type="dxa"/>
            </w:tcMar>
            <w:vAlign w:val="center"/>
            <w:hideMark/>
          </w:tcPr>
          <w:p w:rsidR="00185BC4" w:rsidRPr="00185BC4" w:rsidRDefault="00185BC4" w:rsidP="00185BC4">
            <w:r w:rsidRPr="00185BC4">
              <w:t>Зимующие птицы. Январь — второй месяц зимы. Уточнить и расширить знания детей о зимующих птицах. Формировать понятие «зимующие птицы». Познакомить с условиями жизни птиц. Воспитывать желание заботиться о птицах, подкармливать их зимой.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зимующих птиц. Дидактические игры: «Назови ласково» (7), «Птицы»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10</w:t>
            </w:r>
          </w:p>
        </w:tc>
        <w:tc>
          <w:tcPr>
            <w:tcW w:w="0" w:type="auto"/>
            <w:tcMar>
              <w:top w:w="45" w:type="dxa"/>
              <w:left w:w="45" w:type="dxa"/>
              <w:bottom w:w="45" w:type="dxa"/>
              <w:right w:w="45" w:type="dxa"/>
            </w:tcMar>
            <w:vAlign w:val="center"/>
            <w:hideMark/>
          </w:tcPr>
          <w:p w:rsidR="00185BC4" w:rsidRPr="00185BC4" w:rsidRDefault="00185BC4" w:rsidP="00185BC4">
            <w:r w:rsidRPr="00185BC4">
              <w:t>Зимние забавы детей. Продолжать знакомить детей с зимними явлениями в природе. Расширить представления детей о зимних видах спорта. Закрепить понятие спортивная одежда.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зимних видов спорта. Дидактические игры: «Не ошибись» (7), «Где мы были, не скажем, а что делали, покажем».</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w:t>
            </w:r>
          </w:p>
        </w:tc>
        <w:tc>
          <w:tcPr>
            <w:tcW w:w="0" w:type="auto"/>
            <w:tcMar>
              <w:top w:w="45" w:type="dxa"/>
              <w:left w:w="45" w:type="dxa"/>
              <w:bottom w:w="45" w:type="dxa"/>
              <w:right w:w="45" w:type="dxa"/>
            </w:tcMar>
            <w:vAlign w:val="center"/>
            <w:hideMark/>
          </w:tcPr>
          <w:p w:rsidR="00185BC4" w:rsidRPr="00185BC4" w:rsidRDefault="00185BC4" w:rsidP="00185BC4">
            <w:r w:rsidRPr="00185BC4">
              <w:t>Продолжать знакомить детей с характерными признаками зимы, описывать и устанавливать простейшие причинно-следственные связи. Закрепить представление о способах подготовки лесных зверей и птиц к зиме; учить анализировать .и делать выводы.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картина «Зима», иллюстрации с изображением диких животных.</w:t>
            </w:r>
          </w:p>
          <w:p w:rsidR="00185BC4" w:rsidRPr="00185BC4" w:rsidRDefault="00185BC4" w:rsidP="00185BC4">
            <w:r w:rsidRPr="00185BC4">
              <w:t>Дидактическая игра: «Так бывает или нет?»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12</w:t>
            </w:r>
          </w:p>
        </w:tc>
        <w:tc>
          <w:tcPr>
            <w:tcW w:w="0" w:type="auto"/>
            <w:tcMar>
              <w:top w:w="45" w:type="dxa"/>
              <w:left w:w="45" w:type="dxa"/>
              <w:bottom w:w="45" w:type="dxa"/>
              <w:right w:w="45" w:type="dxa"/>
            </w:tcMar>
            <w:vAlign w:val="center"/>
            <w:hideMark/>
          </w:tcPr>
          <w:p w:rsidR="00185BC4" w:rsidRPr="00185BC4" w:rsidRDefault="00185BC4" w:rsidP="00185BC4">
            <w:r w:rsidRPr="00185BC4">
              <w:t>Февраль — последний месяц зимы. Обобщить наблюдения детей, систематизировать знания детей о зиме (пасмурное небо, серые тучи, идет снег, лежат большие сугробы, дует холодный ветер, ветер поднимает снег с земли, поземка, метель). Знать названия зимних месяцев.</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трех зимних месяцев-периодов. Дидактическая игра: «Узнай по описанию» (1).</w:t>
            </w:r>
          </w:p>
        </w:tc>
      </w:tr>
    </w:tbl>
    <w:p w:rsidR="00185BC4" w:rsidRPr="00185BC4" w:rsidRDefault="00185BC4" w:rsidP="00185BC4">
      <w:bookmarkStart w:id="14" w:name="ad5b394270119c9a16b79ed3485d5efa290879ff"/>
      <w:bookmarkStart w:id="15" w:name="6"/>
      <w:bookmarkEnd w:id="14"/>
      <w:bookmarkEnd w:id="15"/>
    </w:p>
    <w:tbl>
      <w:tblPr>
        <w:tblW w:w="5000" w:type="pct"/>
        <w:tblCellMar>
          <w:left w:w="0" w:type="dxa"/>
          <w:right w:w="0" w:type="dxa"/>
        </w:tblCellMar>
        <w:tblLook w:val="04A0" w:firstRow="1" w:lastRow="0" w:firstColumn="1" w:lastColumn="0" w:noHBand="0" w:noVBand="1"/>
      </w:tblPr>
      <w:tblGrid>
        <w:gridCol w:w="1197"/>
        <w:gridCol w:w="4849"/>
        <w:gridCol w:w="3399"/>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13</w:t>
            </w:r>
          </w:p>
        </w:tc>
        <w:tc>
          <w:tcPr>
            <w:tcW w:w="0" w:type="auto"/>
            <w:tcMar>
              <w:top w:w="45" w:type="dxa"/>
              <w:left w:w="45" w:type="dxa"/>
              <w:bottom w:w="45" w:type="dxa"/>
              <w:right w:w="45" w:type="dxa"/>
            </w:tcMar>
            <w:vAlign w:val="center"/>
            <w:hideMark/>
          </w:tcPr>
          <w:p w:rsidR="00185BC4" w:rsidRPr="00185BC4" w:rsidRDefault="00185BC4" w:rsidP="00185BC4">
            <w:r w:rsidRPr="00185BC4">
              <w:t>Весна. Март — первый весенний месяц. Расширить представления детей о весне, учить рассказывать о приметах наступающей весны (днем с крыш капает капель, снег стал рыхлым, ярче светит солнце, звонче поют птицы). Учить составлять рассказ-описание.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весенних признаков в природе.</w:t>
            </w:r>
          </w:p>
          <w:p w:rsidR="00185BC4" w:rsidRPr="00185BC4" w:rsidRDefault="00185BC4" w:rsidP="00185BC4">
            <w:r w:rsidRPr="00185BC4">
              <w:t>Дидактические игры: «Доскажи словечко» (8), «Какое время года?»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14</w:t>
            </w:r>
          </w:p>
        </w:tc>
        <w:tc>
          <w:tcPr>
            <w:tcW w:w="0" w:type="auto"/>
            <w:tcMar>
              <w:top w:w="45" w:type="dxa"/>
              <w:left w:w="45" w:type="dxa"/>
              <w:bottom w:w="45" w:type="dxa"/>
              <w:right w:w="45" w:type="dxa"/>
            </w:tcMar>
            <w:vAlign w:val="center"/>
            <w:hideMark/>
          </w:tcPr>
          <w:p w:rsidR="00185BC4" w:rsidRPr="00185BC4" w:rsidRDefault="00185BC4" w:rsidP="00185BC4">
            <w:r w:rsidRPr="00185BC4">
              <w:t>Продолжать закреплять характерные признаки весны. Сравнивать весенние и осенние признаки в природе. Составлять рассказ по серии картин «Кормушка».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серия картин «Кормушка», иллюстрации с изображением осени. Дидактическая игра: «Эстафета»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15</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Май — последний месяц весны. Обобщать знания детей о весне на основе наблюдений за </w:t>
            </w:r>
            <w:r w:rsidRPr="00185BC4">
              <w:lastRenderedPageBreak/>
              <w:t>изменениями в природе (изменение в жизни животных, распускание листьев, цветение растений).</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иллюстрации о весне. Дидактическая игра: «Когда </w:t>
            </w:r>
            <w:r w:rsidRPr="00185BC4">
              <w:lastRenderedPageBreak/>
              <w:t>это бывает?»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16</w:t>
            </w:r>
          </w:p>
        </w:tc>
        <w:tc>
          <w:tcPr>
            <w:tcW w:w="0" w:type="auto"/>
            <w:tcMar>
              <w:top w:w="45" w:type="dxa"/>
              <w:left w:w="45" w:type="dxa"/>
              <w:bottom w:w="45" w:type="dxa"/>
              <w:right w:w="45" w:type="dxa"/>
            </w:tcMar>
            <w:vAlign w:val="center"/>
            <w:hideMark/>
          </w:tcPr>
          <w:p w:rsidR="00185BC4" w:rsidRPr="00185BC4" w:rsidRDefault="00185BC4" w:rsidP="00185BC4">
            <w:r w:rsidRPr="00185BC4">
              <w:t>Возвращение перелетных птиц. Расширить знания детей о группах птиц: зимующие — оседлые, перелетные — кочующие. Познакомить с жизнью птиц (гнездование, выведение птенцов). Май — последний месяц весны (весенний месяц).</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таблицы «Зимующие птицы», «Перелетные птицы». Дидактические игры: «Каждую птицу на свое место» (1), «Когда это бывает?»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17</w:t>
            </w:r>
          </w:p>
        </w:tc>
        <w:tc>
          <w:tcPr>
            <w:tcW w:w="0" w:type="auto"/>
            <w:tcMar>
              <w:top w:w="45" w:type="dxa"/>
              <w:left w:w="45" w:type="dxa"/>
              <w:bottom w:w="45" w:type="dxa"/>
              <w:right w:w="45" w:type="dxa"/>
            </w:tcMar>
            <w:vAlign w:val="center"/>
            <w:hideMark/>
          </w:tcPr>
          <w:p w:rsidR="00185BC4" w:rsidRPr="00185BC4" w:rsidRDefault="00185BC4" w:rsidP="00185BC4">
            <w:r w:rsidRPr="00185BC4">
              <w:t>Обобщить знания детей о весне на основе наблюдений за изменениями в природе (изменение в жизни животных, распускание листьев, цветение растений). Учить находить признаки весны в окружающей природе, развивать способность наблюдать, устанавливать простейшие причинно-следственные связи.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деревьев и весенних цветов(одуванчик, первоцвет). Дидактическая игра: «Когда это бывает?»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Животные (6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Домашние животные. Уточнить и расширить представления детей о домашних животных (внешний вид, повадки, пища, польза, приносимая людям). Забота человека о домашних животных. Детеныши домашних животных.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таблицы «Домашние животные и их детеныши». Дидактические игры: «Узнай по описанию» (7), «Четвертый лишний» (5), «У кого кто?» (1).</w:t>
            </w:r>
          </w:p>
        </w:tc>
      </w:tr>
    </w:tbl>
    <w:p w:rsidR="00185BC4" w:rsidRPr="00185BC4" w:rsidRDefault="00185BC4" w:rsidP="00185BC4">
      <w:bookmarkStart w:id="16" w:name="5f7a257c6a78da2d9069a83bcc35f05a4f77e2c5"/>
      <w:bookmarkStart w:id="17" w:name="7"/>
      <w:bookmarkEnd w:id="16"/>
      <w:bookmarkEnd w:id="17"/>
    </w:p>
    <w:tbl>
      <w:tblPr>
        <w:tblW w:w="5000" w:type="pct"/>
        <w:tblCellMar>
          <w:left w:w="0" w:type="dxa"/>
          <w:right w:w="0" w:type="dxa"/>
        </w:tblCellMar>
        <w:tblLook w:val="04A0" w:firstRow="1" w:lastRow="0" w:firstColumn="1" w:lastColumn="0" w:noHBand="0" w:noVBand="1"/>
      </w:tblPr>
      <w:tblGrid>
        <w:gridCol w:w="1099"/>
        <w:gridCol w:w="4746"/>
        <w:gridCol w:w="3600"/>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Продолжать закреплять знания детей о домашних животных и их детенышах. Узнавать их в контурных изображениях. Развивать умение выделять признаки сходства и различия.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изображения домашних животных, выполненные из геометрических фигур. Дидактические игры: «Петя в деревне» (11), «Кто что делает?»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Дикие животные. Закрепить знания детей о диких животных (внешний вид, повадки, пища, жилище). Узнавание и называние животных и их детенышей.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таблицы «Дикие животные». Дидактические игры: «У кого кто?» (1), «Узнай по описанию»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Насекомые. Познакомить детей с насекомыми (бабочка, жук, комар, пчела, кузнечик). Внешнее строение тела насекомых. Название отдельных частей (головка, брюшко, крылья, ножки). Польза или вред насекомых для людей и </w:t>
            </w:r>
            <w:r w:rsidRPr="00185BC4">
              <w:lastRenderedPageBreak/>
              <w:t>растений.</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Оборудование: иллюстрации «Насекомые». Дидактическая игра: «Зоологическое домино».</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5</w:t>
            </w:r>
          </w:p>
        </w:tc>
        <w:tc>
          <w:tcPr>
            <w:tcW w:w="0" w:type="auto"/>
            <w:tcMar>
              <w:top w:w="45" w:type="dxa"/>
              <w:left w:w="45" w:type="dxa"/>
              <w:bottom w:w="45" w:type="dxa"/>
              <w:right w:w="45" w:type="dxa"/>
            </w:tcMar>
            <w:vAlign w:val="center"/>
            <w:hideMark/>
          </w:tcPr>
          <w:p w:rsidR="00185BC4" w:rsidRPr="00185BC4" w:rsidRDefault="00185BC4" w:rsidP="00185BC4">
            <w:r w:rsidRPr="00185BC4">
              <w:t>Расширять и уточнять знания о насекомых, об их характерных признаках; развивать умение видеть признаки сходства и различия; воспитывать бережное отношение ко всему живому.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атрибуты к игре «Парочки».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Домашние птицы. Познакомить детей с домашними птицами (внешний вид, чем питаются, какую пользу приносят). Сравнение домашних птиц. Учить находить признаки сходства и различия.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с изображением домашних птиц. Дидактические игры: «Третий лишний» (5), «Что забыл нарисовать художник?»</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Растения (8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Овощи. Закрепить знания детей об овощах, уточнить и расширить представления о них. Познакомить с уменьшительно-ласкательной формой слова. Закрепить понятие овощи.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изображения овощных растений, муляжи овощей, предметные картинки. Дидактические игры: «Назови ласково» (7), «Назови блюдо» (7).</w:t>
            </w:r>
          </w:p>
        </w:tc>
      </w:tr>
    </w:tbl>
    <w:p w:rsidR="00185BC4" w:rsidRPr="00185BC4" w:rsidRDefault="00185BC4" w:rsidP="00185BC4">
      <w:bookmarkStart w:id="18" w:name="b0dc0e186e8eb16c5e5395c2a30e9356b3ddff30"/>
      <w:bookmarkStart w:id="19" w:name="8"/>
      <w:bookmarkEnd w:id="18"/>
      <w:bookmarkEnd w:id="19"/>
    </w:p>
    <w:tbl>
      <w:tblPr>
        <w:tblW w:w="5000" w:type="pct"/>
        <w:tblCellMar>
          <w:left w:w="0" w:type="dxa"/>
          <w:right w:w="0" w:type="dxa"/>
        </w:tblCellMar>
        <w:tblLook w:val="04A0" w:firstRow="1" w:lastRow="0" w:firstColumn="1" w:lastColumn="0" w:noHBand="0" w:noVBand="1"/>
      </w:tblPr>
      <w:tblGrid>
        <w:gridCol w:w="202"/>
        <w:gridCol w:w="5491"/>
        <w:gridCol w:w="375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Продолжать обогащать и совершенствовать представления об овощах; учить различать овощи по вкусу, на ощупь и составлять рассказ-описание.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натуральные овощи, тетрадь «Природа и мы». Дидактические игры: «Парочки», «Четвертый лишний», «Угадай, что в руке»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Фрукты. Уточнить и расширить знания детей о фруктах. Учить составлять загадки-описания фруктов. Закрепить понятие фрукты.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муляжи фруктов, иллюстрации фруктовых деревьев. Дидактические игры: «Сбор фруктов» (8), «Назови ласково» (8).</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Закрепить родовые понятия овощи, фрукты, учить узнавать по вкусу, по запаху, на ощупь, по описанию. Образование существительных с уменьшительно-ласкательными суффиксами.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предметные картинки, натуральные овощи. Дидактические игры: «Четвертый лишний» (7), «Чудесный мешочек», «Назови ласково»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Ягоды. Сформировать понятие ягоды, научить узнавать и правильно называть конкретные предметы, относящиеся к этому понятию. Образование существительных в формах именительного и </w:t>
            </w:r>
            <w:r w:rsidRPr="00185BC4">
              <w:lastRenderedPageBreak/>
              <w:t>родительного падежей множественного числа.</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Оборудование: предметные картинки, тетрадь «Природа и мы» (13). Дидактические игры: «Парочки» (11), «Да — нет»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6</w:t>
            </w:r>
          </w:p>
        </w:tc>
        <w:tc>
          <w:tcPr>
            <w:tcW w:w="0" w:type="auto"/>
            <w:tcMar>
              <w:top w:w="45" w:type="dxa"/>
              <w:left w:w="45" w:type="dxa"/>
              <w:bottom w:w="45" w:type="dxa"/>
              <w:right w:w="45" w:type="dxa"/>
            </w:tcMar>
            <w:vAlign w:val="center"/>
            <w:hideMark/>
          </w:tcPr>
          <w:p w:rsidR="00185BC4" w:rsidRPr="00185BC4" w:rsidRDefault="00185BC4" w:rsidP="00185BC4">
            <w:r w:rsidRPr="00185BC4">
              <w:t>Комнатные растения. Познакомить с комнатными растениями (герань, бегония, фиалка). Находить и называть части комнатных растений — стебель, лист, бутон, цветок. Формировать умение ухаживать за комнатными растениями с помощью взрослых.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комнатные растения.</w:t>
            </w:r>
          </w:p>
          <w:p w:rsidR="00185BC4" w:rsidRPr="00185BC4" w:rsidRDefault="00185BC4" w:rsidP="00185BC4">
            <w:r w:rsidRPr="00185BC4">
              <w:t>Дидактические игры: «Где спряталась матрешка?» (11), «Назови ласково»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Как выращивают хлеб? Познакомить детей с особенностями выращивания зерновых растений, дать представления о труде хлебороба, о помощниках-машинах. Воспитывать бережное отношение к хлебу.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колосья ржи, пшеницы, овса, картина «Рожь». Чтение рассказа В.Н.Крупининой «Отцовское поле».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Обобщающие понятия: овощи, фрукты, ягоды.</w:t>
            </w:r>
          </w:p>
        </w:tc>
        <w:tc>
          <w:tcPr>
            <w:tcW w:w="0" w:type="auto"/>
            <w:tcMar>
              <w:top w:w="45" w:type="dxa"/>
              <w:left w:w="45" w:type="dxa"/>
              <w:bottom w:w="45" w:type="dxa"/>
              <w:right w:w="45" w:type="dxa"/>
            </w:tcMar>
            <w:vAlign w:val="center"/>
            <w:hideMark/>
          </w:tcPr>
          <w:p w:rsidR="00185BC4" w:rsidRPr="00185BC4" w:rsidRDefault="00185BC4" w:rsidP="00185BC4">
            <w:r w:rsidRPr="00185BC4">
              <w:t>Дидактические игры: «Угадай, какой формы» (11), «Магазин «Овощи- фрукты» (11).</w:t>
            </w:r>
          </w:p>
        </w:tc>
      </w:tr>
    </w:tbl>
    <w:p w:rsidR="00185BC4" w:rsidRPr="00185BC4" w:rsidRDefault="00185BC4" w:rsidP="00185BC4">
      <w:bookmarkStart w:id="20" w:name="e4ba2bb1a674b4180b27bcfcb0eab3bcd08d8bf8"/>
      <w:bookmarkStart w:id="21" w:name="9"/>
      <w:bookmarkEnd w:id="20"/>
      <w:bookmarkEnd w:id="21"/>
    </w:p>
    <w:tbl>
      <w:tblPr>
        <w:tblW w:w="5000" w:type="pct"/>
        <w:tblCellMar>
          <w:left w:w="0" w:type="dxa"/>
          <w:right w:w="0" w:type="dxa"/>
        </w:tblCellMar>
        <w:tblLook w:val="04A0" w:firstRow="1" w:lastRow="0" w:firstColumn="1" w:lastColumn="0" w:noHBand="0" w:noVBand="1"/>
      </w:tblPr>
      <w:tblGrid>
        <w:gridCol w:w="1634"/>
        <w:gridCol w:w="4349"/>
        <w:gridCol w:w="346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Знакомство с ближайшим окружением (17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Семья. Уточнить и закрепить знания ребенка о себе и своей семье (имя, фамилия, возраст, домашний адрес, состав семьи).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картина « Семья». Дидактическая игра: «Чьи это предметы?»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Мой дом. Части дома: подъезд, лестница, лифт, квартира. Назначение комнат в квартире. Формировать понятия верх, низ, высокий, низкий, сверху, снизу.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картины, тетрадь «Предметы вокруг нас». Дидактические игры: «Назови, в каком доме живут игрушки» (11), «Квартира»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Игрушки. Систематизировать знания детей об игрушках. Формировать обобщающее понятие игрушки. Совершенствовать умение описывать предмет, указывать его существенные признаки,узнавать предмет по описанию.</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картины с изображением игрушек.</w:t>
            </w:r>
          </w:p>
          <w:p w:rsidR="00185BC4" w:rsidRPr="00185BC4" w:rsidRDefault="00185BC4" w:rsidP="00185BC4">
            <w:r w:rsidRPr="00185BC4">
              <w:t>Дидактические игры: «Что изменилось?» (7), «Магазин игрушек»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Одежда. Учить правильно называть предметы верхней одежды. Сформировать представление о видах одежды в соответствии со временем года (зимняя, летняя, осенняя, весенняя). Умение правильно отнести четыре-пять видов </w:t>
            </w:r>
            <w:r w:rsidRPr="00185BC4">
              <w:lastRenderedPageBreak/>
              <w:t>конкретных предметов к обобщающему понятию одежда.</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Оборудование: иллюстрации с предметами одежды.</w:t>
            </w:r>
          </w:p>
          <w:p w:rsidR="00185BC4" w:rsidRPr="00185BC4" w:rsidRDefault="00185BC4" w:rsidP="00185BC4">
            <w:r w:rsidRPr="00185BC4">
              <w:t>Дидактические игры: «Одень куклу на прогулку», «Что забыл нарисовать художник?» (8).</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5</w:t>
            </w:r>
          </w:p>
        </w:tc>
        <w:tc>
          <w:tcPr>
            <w:tcW w:w="0" w:type="auto"/>
            <w:tcMar>
              <w:top w:w="45" w:type="dxa"/>
              <w:left w:w="45" w:type="dxa"/>
              <w:bottom w:w="45" w:type="dxa"/>
              <w:right w:w="45" w:type="dxa"/>
            </w:tcMar>
            <w:vAlign w:val="center"/>
            <w:hideMark/>
          </w:tcPr>
          <w:p w:rsidR="00185BC4" w:rsidRPr="00185BC4" w:rsidRDefault="00185BC4" w:rsidP="00185BC4">
            <w:r w:rsidRPr="00185BC4">
              <w:t>Головные уборы. Уточнить названия, назначение головных уборов; формировать представление о головных уборах в соответствии со временем года.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предметные картинки. Дидактические игры: «Ателье» (11), «Как мы одеваемся?»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Обувь. Уточнить и расширить представления детей об обуви. Формировать понятие обувь. Познакомить детей с отдельными деталями обуви. Формировать умение ухода за обувью.</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картинки предметов обуви. Дидактическая игра: «Назови ласково» (8).</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Закреплять знания детей об одежде и обуви, формировать понятия одежда, обувь. Упражнять в образовании единственного и множественного числа существительных. Составление рассказа по пособию «Одень Наташу».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картинки обуви.</w:t>
            </w:r>
          </w:p>
          <w:p w:rsidR="00185BC4" w:rsidRPr="00185BC4" w:rsidRDefault="00185BC4" w:rsidP="00185BC4">
            <w:r w:rsidRPr="00185BC4">
              <w:t>Дидактическая игра: «Одень Наташу».</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Чайная посуда. Познакомить детей с предметами чайной посуды, из чего она сделана, со способами ухода за ней. Составлять рассказ-описание отдельных предметов посуды.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предметы чайной посуды.</w:t>
            </w:r>
          </w:p>
          <w:p w:rsidR="00185BC4" w:rsidRPr="00185BC4" w:rsidRDefault="00185BC4" w:rsidP="00185BC4">
            <w:r w:rsidRPr="00185BC4">
              <w:t>Дидактические игры: «Один — много» (1), «Каждому предмету свое место»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w:t>
            </w:r>
          </w:p>
        </w:tc>
        <w:tc>
          <w:tcPr>
            <w:tcW w:w="0" w:type="auto"/>
            <w:tcMar>
              <w:top w:w="45" w:type="dxa"/>
              <w:left w:w="45" w:type="dxa"/>
              <w:bottom w:w="45" w:type="dxa"/>
              <w:right w:w="45" w:type="dxa"/>
            </w:tcMar>
            <w:vAlign w:val="center"/>
            <w:hideMark/>
          </w:tcPr>
          <w:p w:rsidR="00185BC4" w:rsidRPr="00185BC4" w:rsidRDefault="00185BC4" w:rsidP="00185BC4">
            <w:r w:rsidRPr="00185BC4">
              <w:t>Столовая и кухонная посуда. Название отдельных предметов и назначение. Сравнение столовой и кухонной посуды (назначение и материалы, из которых она сделана). Согласование прилагательных с существительными в роде, числе и падеже.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предметные картинки. Дидактические игры: «Четвертый лишний», «Из чего сделано?»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10</w:t>
            </w:r>
          </w:p>
        </w:tc>
        <w:tc>
          <w:tcPr>
            <w:tcW w:w="0" w:type="auto"/>
            <w:tcMar>
              <w:top w:w="45" w:type="dxa"/>
              <w:left w:w="45" w:type="dxa"/>
              <w:bottom w:w="45" w:type="dxa"/>
              <w:right w:w="45" w:type="dxa"/>
            </w:tcMar>
            <w:vAlign w:val="center"/>
            <w:hideMark/>
          </w:tcPr>
          <w:p w:rsidR="00185BC4" w:rsidRPr="00185BC4" w:rsidRDefault="00185BC4" w:rsidP="00185BC4">
            <w:r w:rsidRPr="00185BC4">
              <w:t>Мебель. Уточнить и расширить знания детей об основных видах мебели. Сформировать умение правильно обставлять комнату. Воспитывать чувство красоты и бережного отношения к мебели.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игрушечная мебель, предметные картинки(кухня,спальня, комната, гостиная). Дидактическая игра: «Составим квартиру»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Наземный транспорт. Познакомить детей с наземным транспортом (автомобиль, поезд, троллейбус, автобус, трамвай). Закрепить понятие наземный транспорт. Профессии людей, работающих на наземном транспорте. Познакомить с правилами </w:t>
            </w:r>
            <w:r w:rsidRPr="00185BC4">
              <w:lastRenderedPageBreak/>
              <w:t>перехода улицы.</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Оборудование: иллюстрации наземного транспорта, игрушечный светофор, предметные картинки.</w:t>
            </w:r>
          </w:p>
          <w:p w:rsidR="00185BC4" w:rsidRPr="00185BC4" w:rsidRDefault="00185BC4" w:rsidP="00185BC4">
            <w:r w:rsidRPr="00185BC4">
              <w:t xml:space="preserve">Дидактическая игра: «Водитель и </w:t>
            </w:r>
            <w:r w:rsidRPr="00185BC4">
              <w:lastRenderedPageBreak/>
              <w:t>пассажиры»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12</w:t>
            </w:r>
          </w:p>
        </w:tc>
        <w:tc>
          <w:tcPr>
            <w:tcW w:w="0" w:type="auto"/>
            <w:tcMar>
              <w:top w:w="45" w:type="dxa"/>
              <w:left w:w="45" w:type="dxa"/>
              <w:bottom w:w="45" w:type="dxa"/>
              <w:right w:w="45" w:type="dxa"/>
            </w:tcMar>
            <w:vAlign w:val="center"/>
            <w:hideMark/>
          </w:tcPr>
          <w:p w:rsidR="00185BC4" w:rsidRPr="00185BC4" w:rsidRDefault="00185BC4" w:rsidP="00185BC4">
            <w:r w:rsidRPr="00185BC4">
              <w:t>Водный транспорт (корабль, лодка, яхта, катер, пароход). Профессии людей, работающих на водном транспорте (капитан, матрос, штурман, радист, кок).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водного транспорта, предметные картинки. Дидактическая игра: «Лото»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13</w:t>
            </w:r>
          </w:p>
        </w:tc>
        <w:tc>
          <w:tcPr>
            <w:tcW w:w="0" w:type="auto"/>
            <w:tcMar>
              <w:top w:w="45" w:type="dxa"/>
              <w:left w:w="45" w:type="dxa"/>
              <w:bottom w:w="45" w:type="dxa"/>
              <w:right w:w="45" w:type="dxa"/>
            </w:tcMar>
            <w:vAlign w:val="center"/>
            <w:hideMark/>
          </w:tcPr>
          <w:p w:rsidR="00185BC4" w:rsidRPr="00185BC4" w:rsidRDefault="00185BC4" w:rsidP="00185BC4">
            <w:r w:rsidRPr="00185BC4">
              <w:t>Воздушный транспорт (самолет, вертолет, ракета). Профессии людей, работающих на воздушном транспорте (пилот, стюардесса, бортмеханик).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воздушного транспорта, предметные картинки. Дидактическая игра: «Летает — не летает» (8).</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14</w:t>
            </w:r>
          </w:p>
        </w:tc>
        <w:tc>
          <w:tcPr>
            <w:tcW w:w="0" w:type="auto"/>
            <w:tcMar>
              <w:top w:w="45" w:type="dxa"/>
              <w:left w:w="45" w:type="dxa"/>
              <w:bottom w:w="45" w:type="dxa"/>
              <w:right w:w="45" w:type="dxa"/>
            </w:tcMar>
            <w:vAlign w:val="center"/>
            <w:hideMark/>
          </w:tcPr>
          <w:p w:rsidR="00185BC4" w:rsidRPr="00185BC4" w:rsidRDefault="00185BC4" w:rsidP="00185BC4">
            <w:r w:rsidRPr="00185BC4">
              <w:t>Наш детский сад. Знать и уметь рассказывать о внешнем виде здания детского сада. Название и назначение помещений. Уметь ответить на вопросы о труде воспитателя, помощника воспитателя, педагога-дефектолога, врача, медицинской сестры.</w:t>
            </w:r>
          </w:p>
        </w:tc>
        <w:tc>
          <w:tcPr>
            <w:tcW w:w="0" w:type="auto"/>
            <w:tcMar>
              <w:top w:w="45" w:type="dxa"/>
              <w:left w:w="45" w:type="dxa"/>
              <w:bottom w:w="45" w:type="dxa"/>
              <w:right w:w="45" w:type="dxa"/>
            </w:tcMar>
            <w:vAlign w:val="center"/>
            <w:hideMark/>
          </w:tcPr>
          <w:p w:rsidR="00185BC4" w:rsidRPr="00185BC4" w:rsidRDefault="00185BC4" w:rsidP="00185BC4">
            <w:r w:rsidRPr="00185BC4">
              <w:t>Экскурсия по детскому</w:t>
            </w:r>
          </w:p>
          <w:p w:rsidR="00185BC4" w:rsidRPr="00185BC4" w:rsidRDefault="00185BC4" w:rsidP="00185BC4">
            <w:r w:rsidRPr="00185BC4">
              <w:t>саду.</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15, 16</w:t>
            </w:r>
          </w:p>
        </w:tc>
        <w:tc>
          <w:tcPr>
            <w:tcW w:w="0" w:type="auto"/>
            <w:tcMar>
              <w:top w:w="45" w:type="dxa"/>
              <w:left w:w="45" w:type="dxa"/>
              <w:bottom w:w="45" w:type="dxa"/>
              <w:right w:w="45" w:type="dxa"/>
            </w:tcMar>
            <w:vAlign w:val="center"/>
            <w:hideMark/>
          </w:tcPr>
          <w:p w:rsidR="00185BC4" w:rsidRPr="00185BC4" w:rsidRDefault="00185BC4" w:rsidP="00185BC4">
            <w:r w:rsidRPr="00185BC4">
              <w:t>Москва — наш дом. Дать детям представление о Москве, как о главном городе нашей страны.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о Москве. Экскурсия.</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17</w:t>
            </w:r>
          </w:p>
        </w:tc>
        <w:tc>
          <w:tcPr>
            <w:tcW w:w="0" w:type="auto"/>
            <w:tcMar>
              <w:top w:w="45" w:type="dxa"/>
              <w:left w:w="45" w:type="dxa"/>
              <w:bottom w:w="45" w:type="dxa"/>
              <w:right w:w="45" w:type="dxa"/>
            </w:tcMar>
            <w:vAlign w:val="center"/>
            <w:hideMark/>
          </w:tcPr>
          <w:p w:rsidR="00185BC4" w:rsidRPr="00185BC4" w:rsidRDefault="00185BC4" w:rsidP="00185BC4">
            <w:r w:rsidRPr="00185BC4">
              <w:t>Наша страна — Российская Федерация. 23 февраля — День защитников Отечества. Познакомить с военными профессиями (летчик, танкист, ракетчик, пограничник). Беседа о тех, кто защищает Родину.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сюжетные картинки.</w:t>
            </w:r>
          </w:p>
        </w:tc>
      </w:tr>
    </w:tbl>
    <w:p w:rsidR="00185BC4" w:rsidRPr="00185BC4" w:rsidRDefault="00185BC4" w:rsidP="00185BC4">
      <w:r w:rsidRPr="00185BC4">
        <w:t>Праздники, отмечаемые в России</w:t>
      </w:r>
    </w:p>
    <w:p w:rsidR="00185BC4" w:rsidRPr="00185BC4" w:rsidRDefault="00185BC4" w:rsidP="00185BC4">
      <w:r w:rsidRPr="00185BC4">
        <w:t>(4 занятия)</w:t>
      </w:r>
    </w:p>
    <w:p w:rsidR="00185BC4" w:rsidRPr="00185BC4" w:rsidRDefault="00185BC4" w:rsidP="00185BC4">
      <w:r w:rsidRPr="00185BC4">
        <w:t>1 января — Новый год.</w:t>
      </w:r>
    </w:p>
    <w:p w:rsidR="00185BC4" w:rsidRPr="00185BC4" w:rsidRDefault="00185BC4" w:rsidP="00185BC4">
      <w:r w:rsidRPr="00185BC4">
        <w:t>марта — Международный женский день.</w:t>
      </w:r>
    </w:p>
    <w:p w:rsidR="00185BC4" w:rsidRPr="00185BC4" w:rsidRDefault="00185BC4" w:rsidP="00185BC4">
      <w:r w:rsidRPr="00185BC4">
        <w:t>мая — День Победы.</w:t>
      </w:r>
    </w:p>
    <w:p w:rsidR="00185BC4" w:rsidRPr="00185BC4" w:rsidRDefault="00185BC4" w:rsidP="00185BC4">
      <w:r w:rsidRPr="00185BC4">
        <w:t>1 сентября — День знаний</w:t>
      </w:r>
    </w:p>
    <w:p w:rsidR="00185BC4" w:rsidRPr="00185BC4" w:rsidRDefault="00185BC4" w:rsidP="00185BC4">
      <w:r w:rsidRPr="00185BC4">
        <w:t>Учебные пособия, используемые на занятиях</w:t>
      </w:r>
    </w:p>
    <w:p w:rsidR="00185BC4" w:rsidRPr="00185BC4" w:rsidRDefault="00185BC4" w:rsidP="00185BC4">
      <w:r w:rsidRPr="00185BC4">
        <w:t>Швайко Г.С. Игровые упражнения по развитию речи. — М., Просвещние, 1987.</w:t>
      </w:r>
    </w:p>
    <w:p w:rsidR="00185BC4" w:rsidRPr="00185BC4" w:rsidRDefault="00185BC4" w:rsidP="00185BC4">
      <w:r w:rsidRPr="00185BC4">
        <w:t>Касабуцкий Н.И., Столяр АЛ. Давайте поиграем. — М., Просвещение, 1987.</w:t>
      </w:r>
    </w:p>
    <w:p w:rsidR="00185BC4" w:rsidRPr="00185BC4" w:rsidRDefault="00185BC4" w:rsidP="00185BC4">
      <w:r w:rsidRPr="00185BC4">
        <w:t>Наумова ЭД. Играя, учимся говорить. — М., Просвещение, 1994.</w:t>
      </w:r>
    </w:p>
    <w:p w:rsidR="00185BC4" w:rsidRPr="00185BC4" w:rsidRDefault="00185BC4" w:rsidP="00185BC4">
      <w:r w:rsidRPr="00185BC4">
        <w:lastRenderedPageBreak/>
        <w:t>Дьяченко ОЖ.,Агаева ЕЛ. Чего на свете не бывает. — М., Просвещение, 1991.</w:t>
      </w:r>
    </w:p>
    <w:p w:rsidR="00185BC4" w:rsidRPr="00185BC4" w:rsidRDefault="00185BC4" w:rsidP="00185BC4">
      <w:r w:rsidRPr="00185BC4">
        <w:t>Катаева АЛ., Стребелева ЕЛ. Дидактические игры и упражнения. — М., «Бук-Мастер», 1993.</w:t>
      </w:r>
    </w:p>
    <w:p w:rsidR="00185BC4" w:rsidRPr="00185BC4" w:rsidRDefault="00185BC4" w:rsidP="00185BC4">
      <w:r w:rsidRPr="00185BC4">
        <w:t>Дидактические игры и упражнения по сенсорному воспитанию дошкольников. Под редакцией Л.А.Венгера. — М., Просвещение, 1978.</w:t>
      </w:r>
    </w:p>
    <w:p w:rsidR="00185BC4" w:rsidRPr="00185BC4" w:rsidRDefault="00185BC4" w:rsidP="00185BC4">
      <w:r w:rsidRPr="00185BC4">
        <w:t>Бондаренко А.К. Дидактические игры в детском саду. — М., Просвещение, 1991.</w:t>
      </w:r>
    </w:p>
    <w:p w:rsidR="00185BC4" w:rsidRPr="00185BC4" w:rsidRDefault="00185BC4" w:rsidP="00185BC4">
      <w:r w:rsidRPr="00185BC4">
        <w:t>Третьякова Г.С. Играем и учимся. — М., Просвещение, 1991.</w:t>
      </w:r>
    </w:p>
    <w:p w:rsidR="00185BC4" w:rsidRPr="00185BC4" w:rsidRDefault="00185BC4" w:rsidP="00185BC4">
      <w:r w:rsidRPr="00185BC4">
        <w:t>Руденко ЕД., Останина ЕЛ. Практическое пособие по развитию речи. —М., «Руссико», 1994.</w:t>
      </w:r>
    </w:p>
    <w:p w:rsidR="00185BC4" w:rsidRPr="00185BC4" w:rsidRDefault="00185BC4" w:rsidP="00185BC4">
      <w:r w:rsidRPr="00185BC4">
        <w:t>Новотворцева НЛ. Развитие речи детей. — Ярославль, ТОО «Гринго», 1995.</w:t>
      </w:r>
    </w:p>
    <w:p w:rsidR="00185BC4" w:rsidRPr="00185BC4" w:rsidRDefault="00185BC4" w:rsidP="00185BC4">
      <w:r w:rsidRPr="00185BC4">
        <w:t>Аксенова А.К, Якубовская Э.В. Дидактические игры — М., Просвещение, 1991.</w:t>
      </w:r>
    </w:p>
    <w:p w:rsidR="00185BC4" w:rsidRPr="00185BC4" w:rsidRDefault="00185BC4" w:rsidP="00185BC4">
      <w:r w:rsidRPr="00185BC4">
        <w:t>Шевченко CS., Капустина Г.М. Предметы вокруг нас. Тетради № 1, № 2. — Смоленск, Ассоциация XXI век, 1998, 2000.</w:t>
      </w:r>
    </w:p>
    <w:p w:rsidR="00185BC4" w:rsidRPr="00185BC4" w:rsidRDefault="00185BC4" w:rsidP="00185BC4">
      <w:r w:rsidRPr="00185BC4">
        <w:t>Шевченко С.Г. Природа и мы. — Смоленск, Ассоциация XXI век, 1998, 2000.</w:t>
      </w:r>
    </w:p>
    <w:p w:rsidR="00185BC4" w:rsidRPr="00185BC4" w:rsidRDefault="00185BC4" w:rsidP="00185BC4">
      <w:r w:rsidRPr="00185BC4">
        <w:t>14.        Чудеса познания. — Канада: Ottenheimer, publisher, 1994.</w:t>
      </w:r>
    </w:p>
    <w:p w:rsidR="00185BC4" w:rsidRPr="00185BC4" w:rsidRDefault="00185BC4" w:rsidP="00185BC4">
      <w:pPr>
        <w:rPr>
          <w:b/>
        </w:rPr>
      </w:pPr>
      <w:r w:rsidRPr="00185BC4">
        <w:rPr>
          <w:b/>
        </w:rPr>
        <w:t>Седьмой год жизни</w:t>
      </w:r>
    </w:p>
    <w:p w:rsidR="00185BC4" w:rsidRPr="00185BC4" w:rsidRDefault="00185BC4" w:rsidP="00185BC4">
      <w:r w:rsidRPr="00185BC4">
        <w:t>В работе с детьми подготовительной группы второго года обучения (седьмого года жизни) продолжается углубленное изучение разделов «Свойства предметов. Расположение предметов в пространстве», «Родная природа», «Растения», «Животные», «Знакомство с ближайшим окружением».</w:t>
      </w:r>
    </w:p>
    <w:p w:rsidR="00185BC4" w:rsidRPr="00185BC4" w:rsidRDefault="00185BC4" w:rsidP="00185BC4">
      <w:pPr>
        <w:rPr>
          <w:b/>
        </w:rPr>
      </w:pPr>
      <w:r w:rsidRPr="00185BC4">
        <w:rPr>
          <w:b/>
        </w:rPr>
        <w:t>На занятиях большое внимание уделяется разделу «Знакомство с ближайшим окружением», особенно темам «Наша улица, наш дом», «Наш детский сад», «Наш город», «Родная страна», на которых следует остановиться подробнее.</w:t>
      </w:r>
    </w:p>
    <w:tbl>
      <w:tblPr>
        <w:tblW w:w="5000" w:type="pct"/>
        <w:tblCellMar>
          <w:left w:w="0" w:type="dxa"/>
          <w:right w:w="0" w:type="dxa"/>
        </w:tblCellMar>
        <w:tblLook w:val="04A0" w:firstRow="1" w:lastRow="0" w:firstColumn="1" w:lastColumn="0" w:noHBand="0" w:noVBand="1"/>
      </w:tblPr>
      <w:tblGrid>
        <w:gridCol w:w="1881"/>
        <w:gridCol w:w="3966"/>
        <w:gridCol w:w="359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22" w:name="10"/>
            <w:bookmarkStart w:id="23" w:name="27b1a123c7b77a90f45831a66b93c9e9e40c32b4"/>
            <w:bookmarkEnd w:id="22"/>
            <w:bookmarkEnd w:id="23"/>
            <w:r w:rsidRPr="00185BC4">
              <w:t>№</w:t>
            </w:r>
          </w:p>
          <w:p w:rsidR="00185BC4" w:rsidRPr="00185BC4" w:rsidRDefault="00185BC4" w:rsidP="00185BC4">
            <w:r w:rsidRPr="00185BC4">
              <w:t>п/п</w:t>
            </w:r>
          </w:p>
        </w:tc>
        <w:tc>
          <w:tcPr>
            <w:tcW w:w="0" w:type="auto"/>
            <w:tcMar>
              <w:top w:w="45" w:type="dxa"/>
              <w:left w:w="45" w:type="dxa"/>
              <w:bottom w:w="45" w:type="dxa"/>
              <w:right w:w="45" w:type="dxa"/>
            </w:tcMar>
            <w:vAlign w:val="center"/>
            <w:hideMark/>
          </w:tcPr>
          <w:p w:rsidR="00185BC4" w:rsidRPr="00185BC4" w:rsidRDefault="00185BC4" w:rsidP="00185BC4">
            <w:r w:rsidRPr="00185BC4">
              <w:t>Тема занятия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w:t>
            </w:r>
          </w:p>
          <w:p w:rsidR="00185BC4" w:rsidRPr="00185BC4" w:rsidRDefault="00185BC4" w:rsidP="00185BC4">
            <w:r w:rsidRPr="00185BC4">
              <w:t>дидактические игры</w:t>
            </w:r>
          </w:p>
          <w:p w:rsidR="00185BC4" w:rsidRPr="00185BC4" w:rsidRDefault="00185BC4" w:rsidP="00185BC4">
            <w:r w:rsidRPr="00185BC4">
              <w:t>и упражнения</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Свойства предметов. Расположение предметов в пространстве</w:t>
            </w:r>
          </w:p>
          <w:p w:rsidR="00185BC4" w:rsidRPr="00185BC4" w:rsidRDefault="00185BC4" w:rsidP="00185BC4">
            <w:r w:rsidRPr="00185BC4">
              <w:t>(12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Цвет предметов. Основные цвета — красный, синий, желтый, их различение </w:t>
            </w:r>
            <w:r w:rsidRPr="00185BC4">
              <w:lastRenderedPageBreak/>
              <w:t>и правильное называние, согласование прилагательного с существительным. Вверху — внизу, справа — слева,спереди — сзади. Выполнение действий по словесному указанию педагога-дефектолога.</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демонстрационная сюжетная картинка с предметами </w:t>
            </w:r>
            <w:r w:rsidRPr="00185BC4">
              <w:lastRenderedPageBreak/>
              <w:t>разного цвета, раздаточные</w:t>
            </w:r>
          </w:p>
          <w:p w:rsidR="00185BC4" w:rsidRPr="00185BC4" w:rsidRDefault="00185BC4" w:rsidP="00185BC4">
            <w:r w:rsidRPr="00185BC4">
              <w:t>с предметами красного, синего, желтого цветов Дидактическая игра:</w:t>
            </w:r>
          </w:p>
          <w:p w:rsidR="00185BC4" w:rsidRPr="00185BC4" w:rsidRDefault="00185BC4" w:rsidP="00185BC4">
            <w:r w:rsidRPr="00185BC4">
              <w:rPr>
                <w:rFonts w:ascii="Arial" w:hAnsi="Arial" w:cs="Arial"/>
              </w:rPr>
              <w:t>♦</w:t>
            </w:r>
            <w:r w:rsidRPr="00185BC4">
              <w:t>Подбери картинку по цвету» (карточка №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2</w:t>
            </w:r>
          </w:p>
        </w:tc>
        <w:tc>
          <w:tcPr>
            <w:tcW w:w="0" w:type="auto"/>
            <w:tcMar>
              <w:top w:w="45" w:type="dxa"/>
              <w:left w:w="45" w:type="dxa"/>
              <w:bottom w:w="45" w:type="dxa"/>
              <w:right w:w="45" w:type="dxa"/>
            </w:tcMar>
            <w:vAlign w:val="center"/>
            <w:hideMark/>
          </w:tcPr>
          <w:p w:rsidR="00185BC4" w:rsidRPr="00185BC4" w:rsidRDefault="00185BC4" w:rsidP="00185BC4">
            <w:r w:rsidRPr="00185BC4">
              <w:t>Цвет предметов. Закрепление знания трех основных цветов (красного, синего, желтого). Формирование понятий верх — низ, справа — слева, различение верхней и нижней стороны, правой и левой стороны доски, фланелегра-фа, листа бумаги.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фланеле-граф, геометрические фигуры (крут, квадрат, треугольник), материал для дидактической игры «Четвертый лишний» (карточка М 3). Дидактические игры: «Подбери картинку по цвету» (карточкам 1), «Составь цепочку» (карточка №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Цвет предметов. Оранжевый цвет. Различение желтого, красного и оранжевого цветов, их названия. Формирование приема сопоставления предметов по цвету (прикладывание вплотную, сличение с образцом). Закрепление понятий верх — низ, справа — слева, вверху — внизу, спереди — сзади.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контурное изображение предметов (красный помидор, желтая репа, оранжевый апельсин), индивидуальные листы бумаги, геометрические фигуры. Дидактические игры: «Цепочка» (карточка № 2), «Как пройти к домику» (карточка № 16).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Цвет предметов. Закрепление знаний желтого, красного и оранжевого цветов. Различение геометрических фигур (треугольник, квадрат, прямоугольник). Учить без опоры на зрительный анализатор находить нужную геометрическую фигуру.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мешочки с геометрическими фигурами. Дидактические игры: «Воздушные шары» (карточка № 3), «Красивый букет» (карточка № 4), «Геометрическое лото».</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Цвет предметов. Зеленый цвет. Различение желтого, синего, зеленого цветов. Закрепление знания названий геометрических фигур (треугольник, квадрат, прямоугольник).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краски желтого, синего цветов, контурное изображение огурца. Дидактические игры: «Подбери картинки по цвету» (карточка № 1), «Геометрическое лото».</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Цвет предметов. Фиолетовый цвет. Упражнения в различении фиолетового, синего и красного цветов. Понятия под, </w:t>
            </w:r>
            <w:r w:rsidRPr="00185BC4">
              <w:lastRenderedPageBreak/>
              <w:t>над, внутри, около, между.</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краски синего, красного цветов, контурное изображение баклажана. </w:t>
            </w:r>
            <w:r w:rsidRPr="00185BC4">
              <w:lastRenderedPageBreak/>
              <w:t>Дидактические игры: «Полосатые коврики» (карточка № 5), «По дороге домой» (карточка № 18). «Чудеса познания» (2), «Что изменилось? » (с набором игрушечной мебели).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7</w:t>
            </w:r>
          </w:p>
        </w:tc>
        <w:tc>
          <w:tcPr>
            <w:tcW w:w="0" w:type="auto"/>
            <w:tcMar>
              <w:top w:w="45" w:type="dxa"/>
              <w:left w:w="45" w:type="dxa"/>
              <w:bottom w:w="45" w:type="dxa"/>
              <w:right w:w="45" w:type="dxa"/>
            </w:tcMar>
            <w:vAlign w:val="center"/>
            <w:hideMark/>
          </w:tcPr>
          <w:p w:rsidR="00185BC4" w:rsidRPr="00185BC4" w:rsidRDefault="00185BC4" w:rsidP="00185BC4">
            <w:r w:rsidRPr="00185BC4">
              <w:t>Цвет предметов. Черный и белый цвета. Коричневый цвет. Упражнения в различении черного, серого и коричневого цветов. Закрепление понятий, характеризующих положение предмета в пространстве.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краски синяя и зеленая; фланеле-граф; рисунки: бабочка на цветке, в цветке, около цветка, над цветком, муха на столе, под столом, в ящике стола и др. Дидактические игры: «Цепочка» (карточка № 2), «Узнай и назови цвет предмета».</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Обобщающее занятие «Знаешь ли ты цвета? ».</w:t>
            </w:r>
          </w:p>
        </w:tc>
        <w:tc>
          <w:tcPr>
            <w:tcW w:w="0" w:type="auto"/>
            <w:tcMar>
              <w:top w:w="45" w:type="dxa"/>
              <w:left w:w="45" w:type="dxa"/>
              <w:bottom w:w="45" w:type="dxa"/>
              <w:right w:w="45" w:type="dxa"/>
            </w:tcMar>
            <w:vAlign w:val="center"/>
            <w:hideMark/>
          </w:tcPr>
          <w:p w:rsidR="00185BC4" w:rsidRPr="00185BC4" w:rsidRDefault="00185BC4" w:rsidP="00185BC4">
            <w:r w:rsidRPr="00185BC4">
              <w:t>Дидактические игры: «Зажги фонарик» (карточка № 6), «Цепочка» (карточка № 2), «Найди снеговика по описанию» (карточка №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w:t>
            </w:r>
          </w:p>
        </w:tc>
        <w:tc>
          <w:tcPr>
            <w:tcW w:w="0" w:type="auto"/>
            <w:tcMar>
              <w:top w:w="45" w:type="dxa"/>
              <w:left w:w="45" w:type="dxa"/>
              <w:bottom w:w="45" w:type="dxa"/>
              <w:right w:w="45" w:type="dxa"/>
            </w:tcMar>
            <w:vAlign w:val="center"/>
            <w:hideMark/>
          </w:tcPr>
          <w:p w:rsidR="00185BC4" w:rsidRPr="00185BC4" w:rsidRDefault="00185BC4" w:rsidP="00185BC4">
            <w:r w:rsidRPr="00185BC4">
              <w:t>Цвет, форма, величина предметов. Дифференциация изученных геометрических фигур.</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лото «Большие и маленькие» (однородные предметы разной величины), геометрические фигуры разного размера, одинаковые по цвету и форме, одинаковые по размеру и форме, разные по цвету. Дидактическая игра: «Матрешка» (3).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10</w:t>
            </w:r>
          </w:p>
        </w:tc>
        <w:tc>
          <w:tcPr>
            <w:tcW w:w="0" w:type="auto"/>
            <w:tcMar>
              <w:top w:w="45" w:type="dxa"/>
              <w:left w:w="45" w:type="dxa"/>
              <w:bottom w:w="45" w:type="dxa"/>
              <w:right w:w="45" w:type="dxa"/>
            </w:tcMar>
            <w:vAlign w:val="center"/>
            <w:hideMark/>
          </w:tcPr>
          <w:p w:rsidR="00185BC4" w:rsidRPr="00185BC4" w:rsidRDefault="00185BC4" w:rsidP="00185BC4">
            <w:r w:rsidRPr="00185BC4">
              <w:t>Форма предметов. Круг и овал. Соотнесение геометрических фигур с формой различных предметов и их изображениями.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альбом для раскрашивания «Геометрия вокруг нас» (1), «Чудеса познания» (2), геометрические фигуры — круг и овал. Дидактическая игра: «Чудесный мешочек».</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w:t>
            </w:r>
          </w:p>
        </w:tc>
        <w:tc>
          <w:tcPr>
            <w:tcW w:w="0" w:type="auto"/>
            <w:tcMar>
              <w:top w:w="45" w:type="dxa"/>
              <w:left w:w="45" w:type="dxa"/>
              <w:bottom w:w="45" w:type="dxa"/>
              <w:right w:w="45" w:type="dxa"/>
            </w:tcMar>
            <w:vAlign w:val="center"/>
            <w:hideMark/>
          </w:tcPr>
          <w:p w:rsidR="00185BC4" w:rsidRPr="00185BC4" w:rsidRDefault="00185BC4" w:rsidP="00185BC4">
            <w:r w:rsidRPr="00185BC4">
              <w:t>Сравнение предметов по величине. Нахождение предметов заданной формы и величины. Понятия за, перед, между.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«Матрешка» (3). Дидактическая игра: «Узнай предмет по описанию» (карточка № 8), словесная игра «Расскажи, где стоишь» (ребенок дает словесный отчет, за кем он стоит, перед кем стоит, между кем стоит).</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12</w:t>
            </w:r>
          </w:p>
        </w:tc>
        <w:tc>
          <w:tcPr>
            <w:tcW w:w="0" w:type="auto"/>
            <w:tcMar>
              <w:top w:w="45" w:type="dxa"/>
              <w:left w:w="45" w:type="dxa"/>
              <w:bottom w:w="45" w:type="dxa"/>
              <w:right w:w="45" w:type="dxa"/>
            </w:tcMar>
            <w:vAlign w:val="center"/>
            <w:hideMark/>
          </w:tcPr>
          <w:p w:rsidR="00185BC4" w:rsidRPr="00185BC4" w:rsidRDefault="00185BC4" w:rsidP="00185BC4">
            <w:r w:rsidRPr="00185BC4">
              <w:t>Цвет, форма и величина предметов. Расположение геометрических фигур на плоскости.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индивидуальные прямоугольные дощечки, наборы геометрических фигур (дети выполняют задания по расположению геометрических фигур на плоскости и дают словесный отчет). Дидактические игры: «Матрешка» (3), «Отгадай, что на моей картинке» (4), «Парные картинки»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Родная природа (27 занятий) Сезонные изменения в природе и труде (12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Начало осени. Изменение погоды по сравнению с летом (уменьшение продолжительности дня, похолодание, частые дожди). Отличительные признаки первого осеннего месяца (желтые листья на березках, кучевые облака, увядание трав). Основные цвета и их оттенки в природе.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картинки с изображением признаков лета и начала осени; стихотворение А.Плещеева «Осенняя песенка»; иллюстративный материал к содержанию стихотворения.</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Изменение в жизни растений и животных осенью: созревание плодов и семян, увядание цветов и трав, изменение окраски листьев на деревьях и кустарниках, исчезновение насекомых, отлет птиц. Составление рассказа по сюжетной картинке. Труд людей осенью в саду, на огороде, в поле.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сюжетная картинка «Осенняя прогулка»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Осень: дальнейшее уменьшение продолжительности дня, листопад. Закрепить название второго осеннего месяца.</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иллюстрации текста «Зачем листья осенью летают» (с показом на фланелеграфе). Подвижная игра «Мы листики осенние» (карточка № 8). Игра на внимание «Найди два одинаковых листочка» (детям предлагаются 12 листочков, различных по форме и </w:t>
            </w:r>
            <w:r w:rsidRPr="00185BC4">
              <w:lastRenderedPageBreak/>
              <w:t>окраске).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4</w:t>
            </w:r>
          </w:p>
        </w:tc>
        <w:tc>
          <w:tcPr>
            <w:tcW w:w="0" w:type="auto"/>
            <w:tcMar>
              <w:top w:w="45" w:type="dxa"/>
              <w:left w:w="45" w:type="dxa"/>
              <w:bottom w:w="45" w:type="dxa"/>
              <w:right w:w="45" w:type="dxa"/>
            </w:tcMar>
            <w:vAlign w:val="center"/>
            <w:hideMark/>
          </w:tcPr>
          <w:p w:rsidR="00185BC4" w:rsidRPr="00185BC4" w:rsidRDefault="00185BC4" w:rsidP="00185BC4">
            <w:r w:rsidRPr="00185BC4">
              <w:t>Поздняя осень: дальнейшее уменьшение продолжительности дня, холодные дожди, листопад, заморозки. Изменение в жизни домашних и диких животных осенью. Закрепить название третьего месяца осени.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иллюстративный материал из книги Г.Скребицкого «Четыре художника» (7). «Звездочка-1» (картинное пособие по развитию речи для 1 класса школ глухих) — подготовка диких животных к зиме (8). Г.Снегирев. Книжка-картинка «Как птицы и звери готовятся к зиме» (9).</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Зима. Дальнейшее сокращение продолжительности дня, морозы, снегопад, замерзание водоемов. Зимние забавы детей, образование относительных прилагательных от существительных (морозный день, снежная крепость, снежная баба, снежный ком, ледяная горка, трескучий мороз, холодная погода и т.д.). Образование однокоренных слов.</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сюжетная картина «Зимние забавы» из серии «Мир в картинках».</w:t>
            </w:r>
          </w:p>
          <w:p w:rsidR="00185BC4" w:rsidRPr="00185BC4" w:rsidRDefault="00185BC4" w:rsidP="00185BC4">
            <w:r w:rsidRPr="00185BC4">
              <w:t>Дидактические игры: «Весна, лето, осень, зима» (10). «Назови похожие слова» (слова-родственники: снег — снежок — снежинка — снеговик).</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Хвойные и лиственные деревья и кустарники зимой. Сравнение хвойных и лиственных деревьев и кустарников зимой.</w:t>
            </w:r>
          </w:p>
        </w:tc>
        <w:tc>
          <w:tcPr>
            <w:tcW w:w="0" w:type="auto"/>
            <w:tcMar>
              <w:top w:w="45" w:type="dxa"/>
              <w:left w:w="45" w:type="dxa"/>
              <w:bottom w:w="45" w:type="dxa"/>
              <w:right w:w="45" w:type="dxa"/>
            </w:tcMar>
            <w:vAlign w:val="center"/>
            <w:hideMark/>
          </w:tcPr>
          <w:p w:rsidR="00185BC4" w:rsidRPr="00185BC4" w:rsidRDefault="00185BC4" w:rsidP="00185BC4">
            <w:r w:rsidRPr="00185BC4">
              <w:t>Экскурсия в парк.</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Условия жизни диких животных в сравнении с жизнью домашних животных. Зимующие птицы. Подкормка птиц.</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предметные картинки (6,8). Составление рассказа по серии картин «Друзья птиц».</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Весна. Увеличение продолжительности дня, таяние снега, ледоход. Деревья и кустарники зимой. Поведение птиц.</w:t>
            </w:r>
          </w:p>
        </w:tc>
        <w:tc>
          <w:tcPr>
            <w:tcW w:w="0" w:type="auto"/>
            <w:tcMar>
              <w:top w:w="45" w:type="dxa"/>
              <w:left w:w="45" w:type="dxa"/>
              <w:bottom w:w="45" w:type="dxa"/>
              <w:right w:w="45" w:type="dxa"/>
            </w:tcMar>
            <w:vAlign w:val="center"/>
            <w:hideMark/>
          </w:tcPr>
          <w:p w:rsidR="00185BC4" w:rsidRPr="00185BC4" w:rsidRDefault="00185BC4" w:rsidP="00185BC4">
            <w:r w:rsidRPr="00185BC4">
              <w:t>Экскурсия в парк или наблюдение на участке детского сада.</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Основные отличительные признаки весны. Изменения в жизни растений (набухание почек, распускание листьев, цветение растений). Закрепить название второго весеннего месяца. Образование относительных прилагательных от имен </w:t>
            </w:r>
            <w:r w:rsidRPr="00185BC4">
              <w:lastRenderedPageBreak/>
              <w:t>существительных.</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Сравнение веточек тополя и березы. Серия картинок «Как появляются на ветках листочки» (6). Дидактическая игра: «Времена года»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10</w:t>
            </w:r>
          </w:p>
        </w:tc>
        <w:tc>
          <w:tcPr>
            <w:tcW w:w="0" w:type="auto"/>
            <w:tcMar>
              <w:top w:w="45" w:type="dxa"/>
              <w:left w:w="45" w:type="dxa"/>
              <w:bottom w:w="45" w:type="dxa"/>
              <w:right w:w="45" w:type="dxa"/>
            </w:tcMar>
            <w:vAlign w:val="center"/>
            <w:hideMark/>
          </w:tcPr>
          <w:p w:rsidR="00185BC4" w:rsidRPr="00185BC4" w:rsidRDefault="00185BC4" w:rsidP="00185BC4">
            <w:r w:rsidRPr="00185BC4">
              <w:t>Животные весной. Появление насекомых. Возвращение перелетных птиц. Закрепить название третьего весеннего месяца.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серия картин «Появление птенцов» (6), иллюстративный материал.</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11 12</w:t>
            </w:r>
          </w:p>
        </w:tc>
        <w:tc>
          <w:tcPr>
            <w:tcW w:w="0" w:type="auto"/>
            <w:tcMar>
              <w:top w:w="45" w:type="dxa"/>
              <w:left w:w="45" w:type="dxa"/>
              <w:bottom w:w="45" w:type="dxa"/>
              <w:right w:w="45" w:type="dxa"/>
            </w:tcMar>
            <w:vAlign w:val="center"/>
            <w:hideMark/>
          </w:tcPr>
          <w:p w:rsidR="00185BC4" w:rsidRPr="00185BC4" w:rsidRDefault="00185BC4" w:rsidP="00185BC4">
            <w:r w:rsidRPr="00185BC4">
              <w:t>Труд людей весной в поле, в саду, на огороде.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(8).</w:t>
            </w:r>
          </w:p>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Отличительные признаки лета по сравнению с весной (продолжительность дня, высокое голубое небо, большие пушистые облака, летние дожди, грозы). Названия летних месяцев. Труд людей летом в саду, на огороде, в поле.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иллюстративный материал (8).</w:t>
            </w:r>
          </w:p>
        </w:tc>
      </w:tr>
    </w:tbl>
    <w:p w:rsidR="00185BC4" w:rsidRPr="00185BC4" w:rsidRDefault="00185BC4" w:rsidP="00185BC4">
      <w:bookmarkStart w:id="24" w:name="d3d66d4f63a61034fc1e98fe84bbb1c404ffb9bc"/>
      <w:bookmarkStart w:id="25" w:name="11"/>
      <w:bookmarkEnd w:id="24"/>
      <w:bookmarkEnd w:id="25"/>
    </w:p>
    <w:tbl>
      <w:tblPr>
        <w:tblW w:w="5000" w:type="pct"/>
        <w:tblCellMar>
          <w:left w:w="0" w:type="dxa"/>
          <w:right w:w="0" w:type="dxa"/>
        </w:tblCellMar>
        <w:tblLook w:val="04A0" w:firstRow="1" w:lastRow="0" w:firstColumn="1" w:lastColumn="0" w:noHBand="0" w:noVBand="1"/>
      </w:tblPr>
      <w:tblGrid>
        <w:gridCol w:w="1026"/>
        <w:gridCol w:w="4329"/>
        <w:gridCol w:w="4090"/>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                  ~"~</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Растения (7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Деревья, кустарники на участке детского сада. Липа и береза: различие по величине, форме и окраске их частей, по запаху. Образование относительных прилагательных от существительных: березовый лист, липовый ствол, кленовая ветка, рябиновые листья и т.д. Согласование прилагательных в роде, числе, падеже. Образование однокоренных слов.</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поделки из природного материала «Бабочка», «Стрекоза». Экскурсия. Дидактические игры: «Узнай дерево по описанию», «Назови, с какого дерева лист», «Назови похожие слова» (лист — листок — листочек — листья — листопад).</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Садовые цветы: бархатцы, календула, цветная ромашка. Узнавание и называние растений по форме листьев, форме и окраске цветов, по запаху.</w:t>
            </w:r>
          </w:p>
        </w:tc>
        <w:tc>
          <w:tcPr>
            <w:tcW w:w="0" w:type="auto"/>
            <w:tcMar>
              <w:top w:w="45" w:type="dxa"/>
              <w:left w:w="45" w:type="dxa"/>
              <w:bottom w:w="45" w:type="dxa"/>
              <w:right w:w="45" w:type="dxa"/>
            </w:tcMar>
            <w:vAlign w:val="center"/>
            <w:hideMark/>
          </w:tcPr>
          <w:p w:rsidR="00185BC4" w:rsidRPr="00185BC4" w:rsidRDefault="00185BC4" w:rsidP="00185BC4">
            <w:r w:rsidRPr="00185BC4">
              <w:t>Экскурсия. Дидактические игры: «Узнай по описанию», «Садовник».</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Деревья и кустарники сада: яблоня, груша, слива, смородина, крыжовник, малина. Сравнение деревьев и кустарников.</w:t>
            </w:r>
          </w:p>
        </w:tc>
        <w:tc>
          <w:tcPr>
            <w:tcW w:w="0" w:type="auto"/>
            <w:tcMar>
              <w:top w:w="45" w:type="dxa"/>
              <w:left w:w="45" w:type="dxa"/>
              <w:bottom w:w="45" w:type="dxa"/>
              <w:right w:w="45" w:type="dxa"/>
            </w:tcMar>
            <w:vAlign w:val="center"/>
            <w:hideMark/>
          </w:tcPr>
          <w:p w:rsidR="00185BC4" w:rsidRPr="00185BC4" w:rsidRDefault="00185BC4" w:rsidP="00185BC4">
            <w:r w:rsidRPr="00185BC4">
              <w:t>Экскурсия в сад. Дидактические игры: «Узнай дерево (куст) по описанию», «С какого дерева лист?», «С какого дерева плод?», «С какого куста ягода?», «Кто скажет иначе?» (подбор синонимов), «Скажи наоборот».</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4</w:t>
            </w:r>
          </w:p>
        </w:tc>
        <w:tc>
          <w:tcPr>
            <w:tcW w:w="0" w:type="auto"/>
            <w:tcMar>
              <w:top w:w="45" w:type="dxa"/>
              <w:left w:w="45" w:type="dxa"/>
              <w:bottom w:w="45" w:type="dxa"/>
              <w:right w:w="45" w:type="dxa"/>
            </w:tcMar>
            <w:vAlign w:val="center"/>
            <w:hideMark/>
          </w:tcPr>
          <w:p w:rsidR="00185BC4" w:rsidRPr="00185BC4" w:rsidRDefault="00185BC4" w:rsidP="00185BC4">
            <w:r w:rsidRPr="00185BC4">
              <w:t>Обобщающие понятия: фрукты, ягоды. Образование относительных прилагательных, согласование прилагательных с существительными в роде, числе, падеже. Образование существительных в формах именительного и родительного падежей множественного числа. Подбор синонимов и антонимов.</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натуральные фрукты, ягоды или муляжи, материал для дидактической игры «Четвертый лишний». Дидактические игры: «Узнай по описанию фрукты (ягоды)», загадывание загадок-описаний по плану, предложенному пе-дагогом-дефектологом. «Что можно приготовить из фруктов и ягод?» (используются контурные изображения банок, бутылок с нарисованными на них фруктами или ягодами); «Чего много растет в саду?»; «Кто заметит больше признаков» (какое яблоко?, какая ягода? и т.д.) Лото «Один — много».</w:t>
            </w:r>
          </w:p>
        </w:tc>
      </w:tr>
    </w:tbl>
    <w:p w:rsidR="00185BC4" w:rsidRPr="00185BC4" w:rsidRDefault="00185BC4" w:rsidP="00185BC4">
      <w:r w:rsidRPr="00185BC4">
        <w:t>Растения огорода: картофель, морковь, свекла, помидор, огурец. Их отличительные признаки. Образование относительных прилагательных от существительных. Образование существительных в форме именительного и родительного падежей множественного числа. Образование существительных с уменьшительно-ласкательными суффиксами. Подбор синонимов и антонимов</w:t>
      </w:r>
    </w:p>
    <w:p w:rsidR="00185BC4" w:rsidRPr="00185BC4" w:rsidRDefault="00185BC4" w:rsidP="00185BC4">
      <w:r w:rsidRPr="00185BC4">
        <w:br/>
        <w:t>Оборудование: натуральные овощи или муляжи; предметные картинки с изображением овощей. Дидактические игры: « Чудесный мешочек », «Узнай овощи по описанию», «Назови блюдо из овощей».</w:t>
      </w:r>
    </w:p>
    <w:p w:rsidR="00185BC4" w:rsidRPr="00185BC4" w:rsidRDefault="00185BC4" w:rsidP="00185BC4">
      <w:r w:rsidRPr="00185BC4">
        <w:t>Обобщающие понятия: овощи, фрукты, ягоды.</w:t>
      </w:r>
    </w:p>
    <w:p w:rsidR="00185BC4" w:rsidRPr="00185BC4" w:rsidRDefault="00185BC4" w:rsidP="00185BC4">
      <w:r w:rsidRPr="00185BC4">
        <w:t>Оборудование: предметные картинки. Дидактическая игра: «Что растет в саду и в огороде?» (карточка?^ 10). Загадки.</w:t>
      </w:r>
    </w:p>
    <w:p w:rsidR="00185BC4" w:rsidRPr="00185BC4" w:rsidRDefault="00185BC4" w:rsidP="00185BC4">
      <w:r w:rsidRPr="00185BC4">
        <w:t>6,</w:t>
      </w:r>
    </w:p>
    <w:p w:rsidR="00185BC4" w:rsidRPr="00185BC4" w:rsidRDefault="00185BC4" w:rsidP="00185BC4">
      <w:r w:rsidRPr="00185BC4">
        <w:t>7</w:t>
      </w:r>
    </w:p>
    <w:p w:rsidR="00185BC4" w:rsidRPr="00185BC4" w:rsidRDefault="00185BC4" w:rsidP="00185BC4">
      <w:r w:rsidRPr="00185BC4">
        <w:t>        i        </w:t>
      </w:r>
    </w:p>
    <w:p w:rsidR="00185BC4" w:rsidRPr="00185BC4" w:rsidRDefault="00185BC4" w:rsidP="00185BC4">
      <w:r w:rsidRPr="00185BC4">
        <w:t>Животные (8 занятий)</w:t>
      </w:r>
    </w:p>
    <w:p w:rsidR="00185BC4" w:rsidRPr="00185BC4" w:rsidRDefault="00185BC4" w:rsidP="00185BC4">
      <w:r w:rsidRPr="00185BC4">
        <w:t>Оборудование: предметные картинки или муляжи домашних животных. Дидактические игры: «Узнай по описанию», «Помогите малышам», «Чей, чья, чьи?» (с использованием фланелег-рафа). Загадки.</w:t>
      </w:r>
    </w:p>
    <w:p w:rsidR="00185BC4" w:rsidRPr="00185BC4" w:rsidRDefault="00185BC4" w:rsidP="00185BC4">
      <w:r w:rsidRPr="00185BC4">
        <w:t>Домашние животные: корова, лошадь, коза, свинья, кошка, собака, овца. Внешний вид, повадки, пища, польза, приносимая людям. Забота человека о домашних животных. Детеныши домашних животных. Образование прилагательных от су ществительных, согласование прилагательных с существительными: коровье молоко, свиное сало, козья шерсть, лошадиные копыта, собачий хвост, кошачьи глаза и т.д.</w:t>
      </w:r>
    </w:p>
    <w:p w:rsidR="00185BC4" w:rsidRPr="00185BC4" w:rsidRDefault="00185BC4" w:rsidP="00185BC4">
      <w:r w:rsidRPr="00185BC4">
        <w:t>/М**'</w:t>
      </w:r>
    </w:p>
    <w:p w:rsidR="00185BC4" w:rsidRPr="00185BC4" w:rsidRDefault="00185BC4" w:rsidP="00185BC4">
      <w:r w:rsidRPr="00185BC4">
        <w:lastRenderedPageBreak/>
        <w:t>Оборудование: предметные картинки, муляжи, материал к дидактической игре « Четвертый лишний». Дидактические игры: « Узнай по описанию» (загадки могут составлять и дети по плану, предложенному педаго-гом-дефектологом), «Чьи, чья,чей?»(карточка № 12), «Четвертый лишний», «Кто где живет?». Лото «Дикие животные и их детеныши</w:t>
      </w:r>
      <w:r w:rsidRPr="00185BC4">
        <w:rPr>
          <w:rFonts w:ascii="Arial" w:hAnsi="Arial" w:cs="Arial"/>
        </w:rPr>
        <w:t>■■</w:t>
      </w:r>
    </w:p>
    <w:p w:rsidR="00185BC4" w:rsidRPr="00185BC4" w:rsidRDefault="00185BC4" w:rsidP="00185BC4">
      <w:r w:rsidRPr="00185BC4">
        <w:t>животные. Внешний вид,</w:t>
      </w:r>
    </w:p>
    <w:p w:rsidR="00185BC4" w:rsidRPr="00185BC4" w:rsidRDefault="00185BC4" w:rsidP="00185BC4">
      <w:r w:rsidRPr="00185BC4">
        <w:t>и на™' ПИЩа' ЖИЛИЩе- Узнавание и называние диких животных</w:t>
      </w:r>
    </w:p>
    <w:p w:rsidR="00185BC4" w:rsidRPr="00185BC4" w:rsidRDefault="00185BC4" w:rsidP="00185BC4">
      <w:r w:rsidRPr="00185BC4">
        <w:t>еж ™,Ta' МеДВедЬ' зая1*' бел*а, вГниЛ } И ИХ лете™ей. Образо-</w:t>
      </w:r>
    </w:p>
    <w:p w:rsidR="00185BC4" w:rsidRPr="00185BC4" w:rsidRDefault="00185BC4" w:rsidP="00185BC4">
      <w:r w:rsidRPr="00185BC4">
        <w:t>ТелЬныГТЯЖаТеЛЬНЫХ ПРилага-тельнь ми?ГЛаСОВаНИе С сУЩестви-</w:t>
      </w:r>
    </w:p>
    <w:p w:rsidR="00185BC4" w:rsidRPr="00185BC4" w:rsidRDefault="00185BC4" w:rsidP="00185BC4">
      <w:r w:rsidRPr="00185BC4">
        <w:t>ишиТ   (в°ЛЧий Хв°Ст&gt; Лисьи Уши, заячьи уши и т.д.)</w:t>
      </w:r>
    </w:p>
    <w:p w:rsidR="00185BC4" w:rsidRPr="00185BC4" w:rsidRDefault="00185BC4" w:rsidP="00185BC4">
      <w:r w:rsidRPr="00185BC4">
        <w:t>25</w:t>
      </w:r>
    </w:p>
    <w:tbl>
      <w:tblPr>
        <w:tblW w:w="5000" w:type="pct"/>
        <w:tblCellMar>
          <w:left w:w="0" w:type="dxa"/>
          <w:right w:w="0" w:type="dxa"/>
        </w:tblCellMar>
        <w:tblLook w:val="04A0" w:firstRow="1" w:lastRow="0" w:firstColumn="1" w:lastColumn="0" w:noHBand="0" w:noVBand="1"/>
      </w:tblPr>
      <w:tblGrid>
        <w:gridCol w:w="202"/>
        <w:gridCol w:w="4621"/>
        <w:gridCol w:w="462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26" w:name="12"/>
            <w:bookmarkStart w:id="27" w:name="66876f856499575524e98d361a29c943abd06482"/>
            <w:bookmarkEnd w:id="26"/>
            <w:bookmarkEnd w:id="27"/>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Домашние птицы. Внешний вид, где живут, чем питаются, какую пользу приносят человеку. Забота о домашних птицах. Узнавание и называние домашних птиц (курица, петух, утка, индюк), птенцов. Образование притяжательных прилагательных, согласование с существительными (утиный клюв, петушиный гребень, гусиные лапы, куриное яйцо и т.д.).</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предметные картинки с изображением домашних птиц. Дидактические игры: «Помогите малышам» (карточка № 11), «Чей, чья, чьи?» (карточка № 12). Составление детьми загадок-описаний домашних птиц.</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Зимующие птицы: воробей, синица, ворона, галка, сорока, снегирь. Отличительные признаки: окраска перьев, способ передвижения. Сравнение птиц: воробей — синица, синица — снегирь, ворона — галка — сорока. Образование существительных в формах именительного и родительного падежей множественного числа.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картинный материал.</w:t>
            </w:r>
          </w:p>
          <w:p w:rsidR="00185BC4" w:rsidRPr="00185BC4" w:rsidRDefault="00185BC4" w:rsidP="00185BC4">
            <w:r w:rsidRPr="00185BC4">
              <w:t xml:space="preserve">Дидактические игры: </w:t>
            </w:r>
            <w:r w:rsidRPr="00185BC4">
              <w:rPr>
                <w:rFonts w:ascii="Arial" w:hAnsi="Arial" w:cs="Arial"/>
              </w:rPr>
              <w:t>♦</w:t>
            </w:r>
            <w:r w:rsidRPr="00185BC4">
              <w:t>Узнайпоописанию», «Четвертыйлишний», «Когомногозимойвгороде? ». Лото «Один — много».</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Перелетные птицы. Узнавание и называние: скворец, ласточка, грач, журавль, соловей. Отличительные признаки: окраска перьев, характерные повадки. Значение птиц в жизни людей.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предметные картинки с изображением птиц. Дидактическая игра: «Узнай по описанию». Составление описательных загадок детьми по плану, предложенному педагогом-дефектологом.</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Насекомые. Внешнее строение тела насекомых, названия отдельных частей (головка, брюшко, крылья, ножки). Польза или вред насекомых для людей и растений. Сравнение насекомых.</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предметные картинки с изображением насекомых, иллюстрации к сказке В.Бианки «Как муравьишка домой добирался» (с использованием на фла-нелеграфе). Дидактические игры: «Узнай по </w:t>
            </w:r>
            <w:r w:rsidRPr="00185BC4">
              <w:lastRenderedPageBreak/>
              <w:t>описанию насекомых», «Четвертый лишний».</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7</w:t>
            </w:r>
          </w:p>
        </w:tc>
        <w:tc>
          <w:tcPr>
            <w:tcW w:w="0" w:type="auto"/>
            <w:tcMar>
              <w:top w:w="45" w:type="dxa"/>
              <w:left w:w="45" w:type="dxa"/>
              <w:bottom w:w="45" w:type="dxa"/>
              <w:right w:w="45" w:type="dxa"/>
            </w:tcMar>
            <w:vAlign w:val="center"/>
            <w:hideMark/>
          </w:tcPr>
          <w:p w:rsidR="00185BC4" w:rsidRPr="00185BC4" w:rsidRDefault="00185BC4" w:rsidP="00185BC4">
            <w:r w:rsidRPr="00185BC4">
              <w:t>Рыбы. Внешний вид, отличительные признаки, чем питаются. Сравнение рыб.</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предметные картинки с изображением рыб (щука, сом, окунь, карась). Рассматривание рыб в аквариуме.</w:t>
            </w:r>
          </w:p>
        </w:tc>
      </w:tr>
    </w:tbl>
    <w:p w:rsidR="00185BC4" w:rsidRPr="00185BC4" w:rsidRDefault="00185BC4" w:rsidP="00185BC4">
      <w:bookmarkStart w:id="28" w:name="fde6c979deac372a1f00d422a88c74e6c42a82b8"/>
      <w:bookmarkStart w:id="29" w:name="13"/>
      <w:bookmarkEnd w:id="28"/>
      <w:bookmarkEnd w:id="29"/>
    </w:p>
    <w:tbl>
      <w:tblPr>
        <w:tblW w:w="5000" w:type="pct"/>
        <w:tblCellMar>
          <w:left w:w="0" w:type="dxa"/>
          <w:right w:w="0" w:type="dxa"/>
        </w:tblCellMar>
        <w:tblLook w:val="04A0" w:firstRow="1" w:lastRow="0" w:firstColumn="1" w:lastColumn="0" w:noHBand="0" w:noVBand="1"/>
      </w:tblPr>
      <w:tblGrid>
        <w:gridCol w:w="1774"/>
        <w:gridCol w:w="4043"/>
        <w:gridCol w:w="362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Обобщающие понятия: домашние, дикие животные, птицы, рыбы, насекомые.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предметные картинки для практической группировки и классификации. Дидактическая игра: «Что изменилось?»</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Знакомство с ближайшим окружением (25 занятий) Наша улица, наш дом (8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Моя семья. Знание ребенка о себе: имя, фамилия, возраст. Знание состава семьи: имена, отчества взрослых членов семьи, их труд на производстве.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сюжетные картинки из серии «Семья»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Мебель в доме. Название и назначение мебели, ее частей, уход за мебелью. Образование относительных прилагательных, согласование прилагательных с существительными в роде, числе. Образование существительных с уменьшительно-ласкательными суффиксами. Образование существительных в форме именительного и родительного падежей множественного числа. Понимание смысловой стороны простых и сложных предлогов, правильное употребление их в речи.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наборы игрушечной мебели, предметные картинки. Дидактические игры: «Устроим комнату для куклы», «Что изменилось в комнате Тани? », «Назови ласково», «Что из чего сделано?» (с мячом). Демонстрация текста «Почему Саша опоздал на урок?» (использование фланелеграфа) (карточка № 13).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Бытовые приборы в нашем доме. Название и назначение бытовых приборов. Правила безопасности при </w:t>
            </w:r>
            <w:r w:rsidRPr="00185BC4">
              <w:lastRenderedPageBreak/>
              <w:t>пользовании бытовыми приборами.</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предметные картинки с изображением бытовых приборов или игрушки </w:t>
            </w:r>
            <w:r w:rsidRPr="00185BC4">
              <w:lastRenderedPageBreak/>
              <w:t>(холодильник, стиральная машина, плита, телевизор, пылесос, электрический утюг), текст «Наши помощники» (12). Дидактические игры: «Узнай по описанию», «Четвертый лишний».</w:t>
            </w:r>
          </w:p>
        </w:tc>
      </w:tr>
    </w:tbl>
    <w:p w:rsidR="00185BC4" w:rsidRPr="00185BC4" w:rsidRDefault="00185BC4" w:rsidP="00185BC4">
      <w:bookmarkStart w:id="30" w:name="664ac34d108f0c3952da02e0e185dcac4bd31d5b"/>
      <w:bookmarkStart w:id="31" w:name="14"/>
      <w:bookmarkEnd w:id="30"/>
      <w:bookmarkEnd w:id="31"/>
    </w:p>
    <w:tbl>
      <w:tblPr>
        <w:tblW w:w="5000" w:type="pct"/>
        <w:tblCellMar>
          <w:left w:w="0" w:type="dxa"/>
          <w:right w:w="0" w:type="dxa"/>
        </w:tblCellMar>
        <w:tblLook w:val="04A0" w:firstRow="1" w:lastRow="0" w:firstColumn="1" w:lastColumn="0" w:noHBand="0" w:noVBand="1"/>
      </w:tblPr>
      <w:tblGrid>
        <w:gridCol w:w="202"/>
        <w:gridCol w:w="5259"/>
        <w:gridCol w:w="3984"/>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Посуда. Название и назначение посуды (чайная, столовая, кухонная). Образование относительных прилагательных от существительных. Согласование прилагательных с существительными в роде, числе, падеже. Образование существительных в форме именительного и родительного падежей множественного числа. Образование существительных с уменьшительно-ласкательными суффиксами.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наборы чайной, столовой и кухонной посуды. Дидактические игры: «Узнай по описанию», «Назови ласково», «Чего в магазине много?», «Один — много», «Четвертый лишний», «Что изменилось?», «Найди одинаковую посуду».</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Одежда. Название одежды и ее деталей, назначение одежды в зависимости от времени года. Одежда для девочек и мальчиков. Уход за одеждой. Образование относительных прилагательных, согласование прилагательных с существительными в роде, числе, падеже. Образование существительных в форме именительного и родительного падежей единственного и множественного числа.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предметные картинки с изображением одежды, серия картин «Как платье попало в магазин». Лото «Один — много». Дидактические игры: «Чего много продается в магазине?», «Оденем Ваню и Валю», «Магазин» (14), « Четвертый лишний».</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Обувь. Название обуви, ее деталей, обобщенное название обуви в зависимости от времени года, материалы, из которых изготовлена обувь. Уход за обувью. Образование относительных прилагательных от существительных. Согласование прилагательных с существительными в роде, числе, падеже. Образование существительных в форме именительного и родительного падежей множественного числа.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предметные картинки с изображением обуви. Лото «Один — много». Дидактические игры: «Магазин обуви» (аналогично с игрой «Магазин одежды», «Магазин посуды» (14), «Чего много продается в магазине? », « Четвертый лишний ».</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Наш дом. Знание домашнего адреса. Количество этажей в доме, где живет ребенок; этаж, на котором находится квартира ребенка. Части дома: подъезд, лестница, лифт, квартира. Назначение комнат в квартире. Образование сложных прилагательных (одноэтажный, двухэтажный..., семнадцатиэтажный, многоэтажный). Образование относительных </w:t>
            </w:r>
            <w:r w:rsidRPr="00185BC4">
              <w:lastRenderedPageBreak/>
              <w:t>прилагательных.</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Оборудование: картинный материал.</w:t>
            </w:r>
          </w:p>
          <w:p w:rsidR="00185BC4" w:rsidRPr="00185BC4" w:rsidRDefault="00185BC4" w:rsidP="00185BC4">
            <w:r w:rsidRPr="00185BC4">
              <w:t>Дидактические игры: «Из какого материала построен дом?», «Назови, сколько этажей в доме».</w:t>
            </w:r>
          </w:p>
        </w:tc>
      </w:tr>
    </w:tbl>
    <w:p w:rsidR="00185BC4" w:rsidRPr="00185BC4" w:rsidRDefault="00185BC4" w:rsidP="00185BC4">
      <w:bookmarkStart w:id="32" w:name="d8378b64ca3b9a4f1126e062f5a356c821db61c3"/>
      <w:bookmarkStart w:id="33" w:name="15"/>
      <w:bookmarkEnd w:id="32"/>
      <w:bookmarkEnd w:id="33"/>
    </w:p>
    <w:tbl>
      <w:tblPr>
        <w:tblW w:w="5000" w:type="pct"/>
        <w:tblCellMar>
          <w:left w:w="0" w:type="dxa"/>
          <w:right w:w="0" w:type="dxa"/>
        </w:tblCellMar>
        <w:tblLook w:val="04A0" w:firstRow="1" w:lastRow="0" w:firstColumn="1" w:lastColumn="0" w:noHBand="0" w:noVBand="1"/>
      </w:tblPr>
      <w:tblGrid>
        <w:gridCol w:w="1129"/>
        <w:gridCol w:w="4514"/>
        <w:gridCol w:w="380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ll</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Новый год в семье. Отличительные признаки двух-трех елочных игрушек: цвет, форма, величина, материал изготовления, назначение.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серия картин «Елка» (6). Дидактические игры: «Что из чего сделано?», «Узнай игрушку по описанию».</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Hani детский сад, наша группа (5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Наш детский сад, наша группа. Здание снаружи, цвет, количество этажей, подъездов. Название и назначение комнат в детском саду (групповые, музыкальный зал, спортивный зал, кабинеты заведующей, врача). Название и назначение комнат в группе: раздевалка, игровая, спальня, кабинет педагога-дефектолога, туалетная комната.</w:t>
            </w:r>
          </w:p>
        </w:tc>
        <w:tc>
          <w:tcPr>
            <w:tcW w:w="0" w:type="auto"/>
            <w:tcMar>
              <w:top w:w="45" w:type="dxa"/>
              <w:left w:w="45" w:type="dxa"/>
              <w:bottom w:w="45" w:type="dxa"/>
              <w:right w:w="45" w:type="dxa"/>
            </w:tcMar>
            <w:vAlign w:val="center"/>
            <w:hideMark/>
          </w:tcPr>
          <w:p w:rsidR="00185BC4" w:rsidRPr="00185BC4" w:rsidRDefault="00185BC4" w:rsidP="00185BC4">
            <w:r w:rsidRPr="00185BC4">
              <w:t>Экскурсия по детскому саду.</w:t>
            </w:r>
          </w:p>
          <w:p w:rsidR="00185BC4" w:rsidRPr="00185BC4" w:rsidRDefault="00185BC4" w:rsidP="00185BC4">
            <w:r w:rsidRPr="00185BC4">
              <w:t>Дидактическая игра: «Отгадай, где я была».</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2, 3</w:t>
            </w:r>
          </w:p>
        </w:tc>
        <w:tc>
          <w:tcPr>
            <w:tcW w:w="0" w:type="auto"/>
            <w:tcMar>
              <w:top w:w="45" w:type="dxa"/>
              <w:left w:w="45" w:type="dxa"/>
              <w:bottom w:w="45" w:type="dxa"/>
              <w:right w:w="45" w:type="dxa"/>
            </w:tcMar>
            <w:vAlign w:val="center"/>
            <w:hideMark/>
          </w:tcPr>
          <w:p w:rsidR="00185BC4" w:rsidRPr="00185BC4" w:rsidRDefault="00185BC4" w:rsidP="00185BC4">
            <w:r w:rsidRPr="00185BC4">
              <w:t>Профессии работников в детском саду. Уточнить, расширить сведения детей о профессиях педагога-дефектолога, воспитателя, помощника воспитателя, врача, медсестры, повара, музыкального руководителя, воспитателя по физкультуре, заведующей, дворника. Принадлежности для занятий, их названия и назначение. Игры и игрушки в детском саду. Правила одной-двух настольных игр.</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картинный материал.</w:t>
            </w:r>
          </w:p>
          <w:p w:rsidR="00185BC4" w:rsidRPr="00185BC4" w:rsidRDefault="00185BC4" w:rsidP="00185BC4">
            <w:r w:rsidRPr="00185BC4">
              <w:t>Дидактическая игра: «Кому что нужно для работы» (карточкам 16).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Растения в групповой комнате. Названия растений, отличительные признаки растений (герань, фиалка, лилия). Уход за комнатными растениями. Образование существительных с уменьшительно-ласкательными суффиксами. Образование существительных в формах именительного и родительного падежей множественного числа. Сравнение растений по стеблю, листьям, цветам, запаху.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растения в группе.</w:t>
            </w:r>
          </w:p>
          <w:p w:rsidR="00185BC4" w:rsidRPr="00185BC4" w:rsidRDefault="00185BC4" w:rsidP="00185BC4">
            <w:r w:rsidRPr="00185BC4">
              <w:t xml:space="preserve">Дидактические игры: «Узнай по описанию» (составление описательных загадок по плану, предложенному педагогом-де-фектологом), «Назови ласково» (цветок — цветочек, лист — листочек, ветка — веточка и т.д.), «Чего много у растений?» (цветов, листьев, стеблей, стебельков, веток, </w:t>
            </w:r>
            <w:r w:rsidRPr="00185BC4">
              <w:lastRenderedPageBreak/>
              <w:t>веточек и т.д.).</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Игрушки в группе. Составление описательных рассказов на тему «Моя любимая игрушка». Правильное употребление в речи простых, сложных предлогов. Употребление в речи синонимов и'антонимов.</w:t>
            </w:r>
          </w:p>
        </w:tc>
        <w:tc>
          <w:tcPr>
            <w:tcW w:w="0" w:type="auto"/>
            <w:tcMar>
              <w:top w:w="45" w:type="dxa"/>
              <w:left w:w="45" w:type="dxa"/>
              <w:bottom w:w="45" w:type="dxa"/>
              <w:right w:w="45" w:type="dxa"/>
            </w:tcMar>
            <w:vAlign w:val="center"/>
            <w:hideMark/>
          </w:tcPr>
          <w:p w:rsidR="00185BC4" w:rsidRPr="00185BC4" w:rsidRDefault="00185BC4" w:rsidP="00185BC4">
            <w:r w:rsidRPr="00185BC4">
              <w:t>Дидактические игры: «Куда спрятали игрушки?», «Кто скажет иначе?» (подбор синонимов), «Скажи наоборот» (подбор антонимов).</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Наш город (9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Москва — столица России. Главная площадь; достопримечательности Москвы. Главная площадь и улица города, в котором живет ребенок.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сюжетная картина «Праздник на Красной площади» (13). Составление рассказа по сюжетной картине.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Улица, на которой находится детский сад. Название здания на улице, проезжая часть, тротуар, обочина, перекресток. Правила поведения детей на улице, правила перехода улицы. Сигналы светофора.</w:t>
            </w:r>
          </w:p>
        </w:tc>
        <w:tc>
          <w:tcPr>
            <w:tcW w:w="0" w:type="auto"/>
            <w:tcMar>
              <w:top w:w="45" w:type="dxa"/>
              <w:left w:w="45" w:type="dxa"/>
              <w:bottom w:w="45" w:type="dxa"/>
              <w:right w:w="45" w:type="dxa"/>
            </w:tcMar>
            <w:vAlign w:val="center"/>
            <w:hideMark/>
          </w:tcPr>
          <w:p w:rsidR="00185BC4" w:rsidRPr="00185BC4" w:rsidRDefault="00185BC4" w:rsidP="00185BC4">
            <w:r w:rsidRPr="00185BC4">
              <w:t>Экскурсия. Светофор. Дорожные знаки. Подземные и наземные переходы. Оборудование: иллюстрации (8). Дидактическая игра: «Светофор».</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Транспорт городской наземный: автобус, троллейбус, трамвай, легковые машины, грузовые машины. Сравнение двух видов транспорта (автобус — троллейбус). Понятие пассажирский транспорт. Профессии людей, обслуживающих транспорт: шофер (водитель), механик, мойщик. Правила поведения на транспорте. Образование существительных в формах именительного и родительного падежей множественного числа.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или предметные картинки с изображением транспорта. Лото «Один — много». Дидактические игры: «Чего много на улицах города?», «Узнай по описанию». Книга-игрушка «Что могут делать машины?».</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Транспорт железнодорожный (междугородный). Название, отличительные признаки: поезд, электричка. Подземный транспорт: метро. Профессии людей, работающих на транспорте: машинист, помощник машиниста, механик, мойщик, контролер. Правила поведения на транспорте. Сравнение двух видов транспорта (электропоезд — трамвай).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или предметные картинки, серия последовательных картин «Метро» (12). Дидактические игры: «Узнай по описанию», «Четвертый лишний».</w:t>
            </w:r>
          </w:p>
        </w:tc>
      </w:tr>
    </w:tbl>
    <w:p w:rsidR="00185BC4" w:rsidRPr="00185BC4" w:rsidRDefault="00185BC4" w:rsidP="00185BC4">
      <w:bookmarkStart w:id="34" w:name="65321749c3a049bce2edbcb744b3da59cf4387f5"/>
      <w:bookmarkStart w:id="35" w:name="16"/>
      <w:bookmarkEnd w:id="34"/>
      <w:bookmarkEnd w:id="35"/>
    </w:p>
    <w:tbl>
      <w:tblPr>
        <w:tblW w:w="5000" w:type="pct"/>
        <w:tblCellMar>
          <w:left w:w="0" w:type="dxa"/>
          <w:right w:w="0" w:type="dxa"/>
        </w:tblCellMar>
        <w:tblLook w:val="04A0" w:firstRow="1" w:lastRow="0" w:firstColumn="1" w:lastColumn="0" w:noHBand="0" w:noVBand="1"/>
      </w:tblPr>
      <w:tblGrid>
        <w:gridCol w:w="1088"/>
        <w:gridCol w:w="4977"/>
        <w:gridCol w:w="3380"/>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w:t>
            </w:r>
          </w:p>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Транспорт водный и воздушный: пароход, теплоход, катер, лодка, самолет, вертолет. Профессии людей, работающих на транспорте: капитан, помощник капитана, боцман, рулевой, радист, матросы; командир, бортмеханик, стюардесса и т.д. Сравнение теплохода и лодки, самолета и вертолета.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или предметные картинки. Дидактические игры: «Узнай по описанию», « Четвертый лишний », «Что изменилось?». Загадки.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Стройка и строительные профессии: каменщик, крановщик, экскаваторщик, маляр, штукатур, электрик, слесарь.</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из серии «Мир в картинках».</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Общественные здания в городе: магазин, почта, аптека, школа, библиотека, кинотеатр. Правила поведения в общественных местах. Профессии людей, работающих в этих учреждениях.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сюжетные картины, серии последовательных картин «Письмо к бабушке», «Почему заболел Саша?» (12).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Машины, облегчающие труд людей в поле: трактор, комбайн. Профессии людей, работающих на этих машинах.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w:t>
            </w:r>
          </w:p>
        </w:tc>
        <w:tc>
          <w:tcPr>
            <w:tcW w:w="0" w:type="auto"/>
            <w:tcMar>
              <w:top w:w="45" w:type="dxa"/>
              <w:left w:w="45" w:type="dxa"/>
              <w:bottom w:w="45" w:type="dxa"/>
              <w:right w:w="45" w:type="dxa"/>
            </w:tcMar>
            <w:vAlign w:val="center"/>
            <w:hideMark/>
          </w:tcPr>
          <w:p w:rsidR="00185BC4" w:rsidRPr="00185BC4" w:rsidRDefault="00185BC4" w:rsidP="00185BC4">
            <w:r w:rsidRPr="00185BC4">
              <w:t>Озеленение города: парки, скверы. Охрана природы в городе.</w:t>
            </w:r>
          </w:p>
        </w:tc>
        <w:tc>
          <w:tcPr>
            <w:tcW w:w="0" w:type="auto"/>
            <w:tcMar>
              <w:top w:w="45" w:type="dxa"/>
              <w:left w:w="45" w:type="dxa"/>
              <w:bottom w:w="45" w:type="dxa"/>
              <w:right w:w="45" w:type="dxa"/>
            </w:tcMar>
            <w:vAlign w:val="center"/>
            <w:hideMark/>
          </w:tcPr>
          <w:p w:rsidR="00185BC4" w:rsidRPr="00185BC4" w:rsidRDefault="00185BC4" w:rsidP="00185BC4">
            <w:r w:rsidRPr="00185BC4">
              <w:t>Экскурсия или иллюстрации.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Родная страна (3 занятия)</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Наша страна — Российская Федерация. 23 февраля — День защитников Отечества.</w:t>
            </w:r>
          </w:p>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8 Марта — Международный женский день. Труд наших мам и бабушек.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сюжетные картинки (8).</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9 Мая — День Победы. Уважение к памяти павших воинов.</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(13).</w:t>
            </w:r>
          </w:p>
        </w:tc>
      </w:tr>
    </w:tbl>
    <w:p w:rsidR="00185BC4" w:rsidRPr="00185BC4" w:rsidRDefault="00185BC4" w:rsidP="00185BC4">
      <w:r w:rsidRPr="00185BC4">
        <w:t>Учебные пособия, используемые на занятиях</w:t>
      </w:r>
    </w:p>
    <w:p w:rsidR="00185BC4" w:rsidRPr="00185BC4" w:rsidRDefault="00185BC4" w:rsidP="00185BC4">
      <w:r w:rsidRPr="00185BC4">
        <w:t>Николин И. Геометрия вокруг нас. Альбом для раскрашивания.</w:t>
      </w:r>
    </w:p>
    <w:p w:rsidR="00185BC4" w:rsidRPr="00185BC4" w:rsidRDefault="00185BC4" w:rsidP="00185BC4">
      <w:r w:rsidRPr="00185BC4">
        <w:t>Чудеса познания. — Канада: Ottenheimer publisher, 1994.</w:t>
      </w:r>
    </w:p>
    <w:p w:rsidR="00185BC4" w:rsidRPr="00185BC4" w:rsidRDefault="00185BC4" w:rsidP="00185BC4">
      <w:r w:rsidRPr="00185BC4">
        <w:t>Турган Е. Игра «Матрешка». — М., Малыш, 1989.</w:t>
      </w:r>
    </w:p>
    <w:p w:rsidR="00185BC4" w:rsidRPr="00185BC4" w:rsidRDefault="00185BC4" w:rsidP="00185BC4">
      <w:r w:rsidRPr="00185BC4">
        <w:lastRenderedPageBreak/>
        <w:t>Дидактические игры и упражнения по сенсорному воспитанию дошкольников. /Под ред. Л.А.Венгера. — М., Просвещение, 1973.</w:t>
      </w:r>
    </w:p>
    <w:p w:rsidR="00185BC4" w:rsidRPr="00185BC4" w:rsidRDefault="00185BC4" w:rsidP="00185BC4">
      <w:r w:rsidRPr="00185BC4">
        <w:t>Парные картинки (игра). — М., Малыш, 1994.</w:t>
      </w:r>
    </w:p>
    <w:p w:rsidR="00185BC4" w:rsidRPr="00185BC4" w:rsidRDefault="00185BC4" w:rsidP="00185BC4">
      <w:r w:rsidRPr="00185BC4">
        <w:t>Кирюшкин В А., Ляховская Ю.С. Альбом словарно-логических упражнений по родному языку в детском саду. — М., Просвещение, 1978.</w:t>
      </w:r>
    </w:p>
    <w:p w:rsidR="00185BC4" w:rsidRPr="00185BC4" w:rsidRDefault="00185BC4" w:rsidP="00185BC4">
      <w:r w:rsidRPr="00185BC4">
        <w:t>Скребицкий Г. Четыре художника. — М., Малыш, 1984.</w:t>
      </w:r>
    </w:p>
    <w:p w:rsidR="00185BC4" w:rsidRPr="00185BC4" w:rsidRDefault="00185BC4" w:rsidP="00185BC4">
      <w:r w:rsidRPr="00185BC4">
        <w:t>Зыков С А., Кузьмичева Е.П., Зыкова Т.С. Звездочка-1. — М., Просвещение, 1976.</w:t>
      </w:r>
    </w:p>
    <w:p w:rsidR="00185BC4" w:rsidRPr="00185BC4" w:rsidRDefault="00185BC4" w:rsidP="00185BC4">
      <w:r w:rsidRPr="00185BC4">
        <w:t>Снегирев Г. Как птицы и звери готовятся к зиме. — М., Малыш, 1984.</w:t>
      </w:r>
    </w:p>
    <w:p w:rsidR="00185BC4" w:rsidRPr="00185BC4" w:rsidRDefault="00185BC4" w:rsidP="00185BC4">
      <w:r w:rsidRPr="00185BC4">
        <w:t>Терехова Б.Н. Настольная игра «Чок-чок». — М., Малыш, 1977.</w:t>
      </w:r>
    </w:p>
    <w:p w:rsidR="00185BC4" w:rsidRPr="00185BC4" w:rsidRDefault="00185BC4" w:rsidP="00185BC4">
      <w:r w:rsidRPr="00185BC4">
        <w:t>Баранников И.В., Ворковицкая Л А. Русский язык в картинках (ч. 1). — М., Просвещение, 1987.</w:t>
      </w:r>
    </w:p>
    <w:p w:rsidR="00185BC4" w:rsidRPr="00185BC4" w:rsidRDefault="00185BC4" w:rsidP="00185BC4">
      <w:r w:rsidRPr="00185BC4">
        <w:t>Рябинин Б. Наши помощники — Звездочка (книга для внеклассного чтения в 1 классе) — М., Просвещение, 1989.</w:t>
      </w:r>
    </w:p>
    <w:p w:rsidR="00185BC4" w:rsidRPr="00185BC4" w:rsidRDefault="00185BC4" w:rsidP="00185BC4">
      <w:r w:rsidRPr="00185BC4">
        <w:t>Верещагина И.Н., Притыкина Г.В. Раздаточный материал к учебникам английского, немецкого языков. — М., Просвещение, 1987.</w:t>
      </w:r>
    </w:p>
    <w:p w:rsidR="00185BC4" w:rsidRPr="00185BC4" w:rsidRDefault="00185BC4" w:rsidP="00185BC4">
      <w:r w:rsidRPr="00185BC4">
        <w:t>Шевченко С.Г. Семья. Рабочая тетрадь по ознакомлению с окружающим миром, развитию мышления и речи. — М., 1998.</w:t>
      </w:r>
    </w:p>
    <w:p w:rsidR="00185BC4" w:rsidRPr="00185BC4" w:rsidRDefault="00185BC4" w:rsidP="00185BC4">
      <w:r w:rsidRPr="00185BC4">
        <w:t>Шевченко С.Г. Город. Рабочая тетрадь по ознакомлению с окружающим миром, развитию мышления и речи. — М., 1998.</w:t>
      </w:r>
    </w:p>
    <w:p w:rsidR="00185BC4" w:rsidRPr="00185BC4" w:rsidRDefault="00185BC4" w:rsidP="00185BC4">
      <w:r w:rsidRPr="00185BC4">
        <w:t>16.        Белова И.К., Шевченко СТ. Игры и игровые упражнения со</w:t>
      </w:r>
      <w:r w:rsidRPr="00185BC4">
        <w:br/>
        <w:t>старшими дошкольниками с ЗПР. — Воспитание и обучение детей с</w:t>
      </w:r>
      <w:r w:rsidRPr="00185BC4">
        <w:br/>
        <w:t>нарушениями развития, 2004</w:t>
      </w:r>
    </w:p>
    <w:p w:rsidR="00185BC4" w:rsidRPr="00185BC4" w:rsidRDefault="00185BC4" w:rsidP="00185BC4">
      <w:r w:rsidRPr="00185BC4">
        <w:t>Перечень игр и игровых упражнений</w:t>
      </w:r>
    </w:p>
    <w:p w:rsidR="00185BC4" w:rsidRPr="00185BC4" w:rsidRDefault="00185BC4" w:rsidP="00185BC4">
      <w:r w:rsidRPr="00185BC4">
        <w:t>Карточка № 1. «Подбери картинки по цвету»</w:t>
      </w:r>
    </w:p>
    <w:p w:rsidR="00185BC4" w:rsidRPr="00185BC4" w:rsidRDefault="00185BC4" w:rsidP="00185BC4">
      <w:r w:rsidRPr="00185BC4">
        <w:t>На доске размещаются большие картинки — пейзажи с изображением предметов, окрашенных в один цвет: красный (красные ягоды, красная рябина, красные жучки, красные шляпки у грибов); синий (синие колокольчики, васильки, синие ягоды, синяя стрекоза); желтый (желтый цыпленок, желтое солнце, желтый подсолнух). У детей по одной картинке с изображением одного из объектов большой картины (например, красные ягоды или синие колокольчики, или желтое солнце). Дети должны соотнести по цвету свою маленькую картинку с большой.</w:t>
      </w:r>
    </w:p>
    <w:p w:rsidR="00185BC4" w:rsidRPr="00185BC4" w:rsidRDefault="00185BC4" w:rsidP="00185BC4">
      <w:r w:rsidRPr="00185BC4">
        <w:t>Карточка № 2. «Цепочка»</w:t>
      </w:r>
    </w:p>
    <w:p w:rsidR="00185BC4" w:rsidRPr="00185BC4" w:rsidRDefault="00185BC4" w:rsidP="00185BC4">
      <w:r w:rsidRPr="00185BC4">
        <w:t>У детей картинки с изображением предметов красного, желтого, синего цветов. Педагог-дефектолог ставит на доску картинку с изображением предмета желтого цвета. Дети, у которых есть картинки такого же цвета, выставляют их на доску. Аналогично выстраивается цепочка картинок красного, синего цветов.</w:t>
      </w:r>
    </w:p>
    <w:p w:rsidR="00185BC4" w:rsidRPr="00185BC4" w:rsidRDefault="00185BC4" w:rsidP="00185BC4">
      <w:r w:rsidRPr="00185BC4">
        <w:t>Карточка № 3. «Воздушные шары»</w:t>
      </w:r>
    </w:p>
    <w:p w:rsidR="00185BC4" w:rsidRPr="00185BC4" w:rsidRDefault="00185BC4" w:rsidP="00185BC4">
      <w:r w:rsidRPr="00185BC4">
        <w:lastRenderedPageBreak/>
        <w:t>На столе у каждого ребенка лежит картонная полоска. На ней нарисованы ниточки желтого, красного и оранжевого цветов. У каждого ребенка на подносиках лежат шарики таких же цветов. Дети должны «привязать» шарики к соответствующим ниточкам.</w:t>
      </w:r>
    </w:p>
    <w:p w:rsidR="00185BC4" w:rsidRPr="00185BC4" w:rsidRDefault="00185BC4" w:rsidP="00185BC4">
      <w:r w:rsidRPr="00185BC4">
        <w:t>Карточка № 4. «Красивый букет»</w:t>
      </w:r>
    </w:p>
    <w:p w:rsidR="00185BC4" w:rsidRPr="00185BC4" w:rsidRDefault="00185BC4" w:rsidP="00185BC4">
      <w:r w:rsidRPr="00185BC4">
        <w:t>На фланелеграфе цветы: красные, желтые, оранжевые (лепестки у цветов одного цвета). Педагог-дефектолог дает ребенку один лепесток, например, красного цвета, ребенок «срывает» с фланелеграфа цветок такого же цвета. Ребенок называет цвет сорванного цветка. Сорванные цветы ставят в три вазы (по цвету).</w:t>
      </w:r>
    </w:p>
    <w:p w:rsidR="00185BC4" w:rsidRPr="00185BC4" w:rsidRDefault="00185BC4" w:rsidP="00185BC4">
      <w:r w:rsidRPr="00185BC4">
        <w:t>Карточка № 5. «Полосатые коврики»</w:t>
      </w:r>
    </w:p>
    <w:p w:rsidR="00185BC4" w:rsidRPr="00185BC4" w:rsidRDefault="00185BC4" w:rsidP="00185BC4">
      <w:r w:rsidRPr="00185BC4">
        <w:t>У каждого ребенка на листе бумаги нарисованы цветные полосы синего, красного и фиолетового цветов. Но эти полосы раскрашены не до конца. Дети должны докрасить эти полосы, выбрав нужную краску. У детей, которые докрасили полоску нужной краской, получится красивый полосатый коврик.</w:t>
      </w:r>
    </w:p>
    <w:p w:rsidR="00185BC4" w:rsidRPr="00185BC4" w:rsidRDefault="00185BC4" w:rsidP="00185BC4">
      <w:r w:rsidRPr="00185BC4">
        <w:t>Карточка № 6. «Зажги фонарик»</w:t>
      </w:r>
    </w:p>
    <w:p w:rsidR="00185BC4" w:rsidRPr="00185BC4" w:rsidRDefault="00185BC4" w:rsidP="00185BC4">
      <w:r w:rsidRPr="00185BC4">
        <w:t>Бумажные фонарики всех изученных цветов раскладываются в различных местах групповой комнаты. Перед началом игры педагог-дефектолог показывает детям коробку, в которой лежат разноцветные фонарики. Дети называют цвет каждого фонарика. Педагог-дефектолог предлагает детям найти фонарики, которые спрятаны в группе. Взять можно только один фонарик. Ребенок, нашедший фонарик, поднимает его вверх, называя цвет фонарика. Далее педагог просит поднять вверх («зажечь») фонарики только красного, затем желтого цвета и т.д.</w:t>
      </w:r>
    </w:p>
    <w:p w:rsidR="00185BC4" w:rsidRPr="00185BC4" w:rsidRDefault="00185BC4" w:rsidP="00185BC4">
      <w:r w:rsidRPr="00185BC4">
        <w:t>Карточка № 7. «Найди снеговика по описанию»</w:t>
      </w:r>
    </w:p>
    <w:p w:rsidR="00185BC4" w:rsidRPr="00185BC4" w:rsidRDefault="00185BC4" w:rsidP="00185BC4">
      <w:r w:rsidRPr="00185BC4">
        <w:t>На шести карточках нарисованы снеговики. На головах у них ведра разного цвета, в руках они держат совки разного цвета (кто в правой, кто в левой руке). Дефектолог-ведущий описывает снеговика: цвет ведра, совка, в какой руке он держит совок, количество пуговиц на снеговике. Дети находят по описанию нужного снеговика. Затем роль ведущего выполняет кто-либо из детей.</w:t>
      </w:r>
    </w:p>
    <w:p w:rsidR="00185BC4" w:rsidRPr="00185BC4" w:rsidRDefault="00185BC4" w:rsidP="00185BC4">
      <w:r w:rsidRPr="00185BC4">
        <w:t>Карточка № 8. Подвижная игра «Мы, листики осенние»</w:t>
      </w:r>
    </w:p>
    <w:p w:rsidR="00185BC4" w:rsidRPr="00185BC4" w:rsidRDefault="00185BC4" w:rsidP="00185BC4">
      <w:r w:rsidRPr="00185BC4">
        <w:t>Мы, листики осенние, На веточках сидели. Ветер дунул, полетели. Мы летели, мы летели И на землю тихо сели. Ветер снова набежал И листочки все поднял. Повертел их, покружил И на землю опустил.</w:t>
      </w:r>
    </w:p>
    <w:p w:rsidR="00185BC4" w:rsidRPr="00185BC4" w:rsidRDefault="00185BC4" w:rsidP="00185BC4">
      <w:r w:rsidRPr="00185BC4">
        <w:t>Дети с листочками стоят в кругу и вместе с педагогом произносят стишок. На слова, выделенные в стихотворении, дети изображают действие «листочков»: садятся на корточки, летают по комнате, вновь тихо садятся, поднимаются, кружатся и снова садятся.</w:t>
      </w:r>
    </w:p>
    <w:p w:rsidR="00185BC4" w:rsidRPr="00185BC4" w:rsidRDefault="00185BC4" w:rsidP="00185BC4">
      <w:r w:rsidRPr="00185BC4">
        <w:t>После двух-трех раз игра усложняется. Ребенок, не выполнивший движения по сигнальному слову, получает «штрафное» задание: присесть 3-5 раз, покружиться в другую сторону, назвать, от какого дерева листок в руках сверстника.</w:t>
      </w:r>
    </w:p>
    <w:p w:rsidR="00185BC4" w:rsidRPr="00185BC4" w:rsidRDefault="00185BC4" w:rsidP="00185BC4">
      <w:r w:rsidRPr="00185BC4">
        <w:t>Карточка № 9. «Что растет в саду и огороде?»</w:t>
      </w:r>
    </w:p>
    <w:p w:rsidR="00185BC4" w:rsidRPr="00185BC4" w:rsidRDefault="00185BC4" w:rsidP="00185BC4">
      <w:r w:rsidRPr="00185BC4">
        <w:t xml:space="preserve">На доске большие картинки с изображением вазы, миски и тарелки (в картинках сделаны прорези). Детям раздают маленькие картинки с изображением овощей, фруктов и ягод. Ребята, у </w:t>
      </w:r>
      <w:r w:rsidRPr="00185BC4">
        <w:lastRenderedPageBreak/>
        <w:t>кого на картинках нарисованы овощи, закрепляют свои картинки в миске, фрукты — в вазе, ягоды — в тарелке.</w:t>
      </w:r>
    </w:p>
    <w:p w:rsidR="00185BC4" w:rsidRPr="00185BC4" w:rsidRDefault="00185BC4" w:rsidP="00185BC4">
      <w:r w:rsidRPr="00185BC4">
        <w:t>Карточка № 10. «Помогите малышам»</w:t>
      </w:r>
    </w:p>
    <w:p w:rsidR="00185BC4" w:rsidRPr="00185BC4" w:rsidRDefault="00185BC4" w:rsidP="00185BC4">
      <w:r w:rsidRPr="00185BC4">
        <w:t>У детей имеются картинки с изображением домашних животных, у педагога-дефектолога — картинки с изображением детенышей домашних животных.</w:t>
      </w:r>
    </w:p>
    <w:p w:rsidR="00185BC4" w:rsidRPr="00185BC4" w:rsidRDefault="00185BC4" w:rsidP="00185BC4">
      <w:r w:rsidRPr="00185BC4">
        <w:t>В стихотворной форме детям предлагается для каждого детеныша найти маму.</w:t>
      </w:r>
    </w:p>
    <w:p w:rsidR="00185BC4" w:rsidRPr="00185BC4" w:rsidRDefault="00185BC4" w:rsidP="00185BC4">
      <w:r w:rsidRPr="00185BC4">
        <w:t>Жеребенок тонконогий        Не разнять никак щенков:</w:t>
      </w:r>
    </w:p>
    <w:p w:rsidR="00185BC4" w:rsidRPr="00185BC4" w:rsidRDefault="00185BC4" w:rsidP="00185BC4">
      <w:r w:rsidRPr="00185BC4">
        <w:t>Бойко скачет по дороге.        Каждый — забияка.</w:t>
      </w:r>
    </w:p>
    <w:p w:rsidR="00185BC4" w:rsidRPr="00185BC4" w:rsidRDefault="00185BC4" w:rsidP="00185BC4">
      <w:r w:rsidRPr="00185BC4">
        <w:t>Он такой скакун хороший...        Усмирить таких сынков</w:t>
      </w:r>
    </w:p>
    <w:p w:rsidR="00185BC4" w:rsidRPr="00185BC4" w:rsidRDefault="00185BC4" w:rsidP="00185BC4">
      <w:r w:rsidRPr="00185BC4">
        <w:t>Не догонит мама... (лошадь).        Может лишь... (собака).</w:t>
      </w:r>
    </w:p>
    <w:p w:rsidR="00185BC4" w:rsidRPr="00185BC4" w:rsidRDefault="00185BC4" w:rsidP="00185BC4">
      <w:r w:rsidRPr="00185BC4">
        <w:t>Опустив печально хвостик, Маму ждет послушный ослик. Целый день должна трудиться Мама ослика —... (ослица).</w:t>
      </w:r>
    </w:p>
    <w:p w:rsidR="00185BC4" w:rsidRPr="00185BC4" w:rsidRDefault="00185BC4" w:rsidP="00185BC4">
      <w:r w:rsidRPr="00185BC4">
        <w:t>Забрел маленький ягненок В поле сладкого овса, Эй, пора домой, малышка, Тебя уже зовет... (овца).</w:t>
      </w:r>
    </w:p>
    <w:p w:rsidR="00185BC4" w:rsidRPr="00185BC4" w:rsidRDefault="00185BC4" w:rsidP="00185BC4">
      <w:r w:rsidRPr="00185BC4">
        <w:t>Му-у! — мычит теленок. — Му-у! Очень грустно одному. Му-у! — охрип малыш от рева. Му-у! — нашла его... (корова).</w:t>
      </w:r>
    </w:p>
    <w:p w:rsidR="00185BC4" w:rsidRPr="00185BC4" w:rsidRDefault="00185BC4" w:rsidP="00185BC4">
      <w:r w:rsidRPr="00185BC4">
        <w:t>На охоте два котенка, Мышь поймать они хотят. Слышат шорох из лукошка. Кто шуршит в лукошке?... (кошка).</w:t>
      </w:r>
    </w:p>
    <w:p w:rsidR="00185BC4" w:rsidRPr="00185BC4" w:rsidRDefault="00185BC4" w:rsidP="00185BC4">
      <w:r w:rsidRPr="00185BC4">
        <w:br/>
        <w:t>Куда бы спрятаться козленку? Какой-то зверь летит вдогонку. Не бойся — это стрекоза. Прогонит вмиг ее... (коза).</w:t>
      </w:r>
    </w:p>
    <w:p w:rsidR="00185BC4" w:rsidRPr="00185BC4" w:rsidRDefault="00185BC4" w:rsidP="00185BC4">
      <w:r w:rsidRPr="00185BC4">
        <w:t>Купаться в речке страшновато, Залезли в лужу поросята. Умылась дружная семья, Не узнает детей... (свинья).</w:t>
      </w:r>
    </w:p>
    <w:p w:rsidR="00185BC4" w:rsidRPr="00185BC4" w:rsidRDefault="00185BC4" w:rsidP="00185BC4">
      <w:r w:rsidRPr="00185BC4">
        <w:t>Шею вытянул гусенок, Озирается спросонок, Еле-еле соню сына Под крыльцом нашла... (гусыня).</w:t>
      </w:r>
    </w:p>
    <w:p w:rsidR="00185BC4" w:rsidRPr="00185BC4" w:rsidRDefault="00185BC4" w:rsidP="00185BC4">
      <w:r w:rsidRPr="00185BC4">
        <w:t>Эй, утята, вы куда? Здесь собачья будка! Ждет вас около пруда Ваша мама... (утка).</w:t>
      </w:r>
    </w:p>
    <w:p w:rsidR="00185BC4" w:rsidRPr="00185BC4" w:rsidRDefault="00185BC4" w:rsidP="00185BC4">
      <w:r w:rsidRPr="00185BC4">
        <w:t>Ну-ка, марш назад, цыплятки! Залезать нельзя на грядки! Ищет вас, волнуется Ваша мама... (курица).</w:t>
      </w:r>
    </w:p>
    <w:p w:rsidR="00185BC4" w:rsidRPr="00185BC4" w:rsidRDefault="00185BC4" w:rsidP="00185BC4">
      <w:r w:rsidRPr="00185BC4">
        <w:t>Карточка № 11. Игра «Чья, чей, чье?»</w:t>
      </w:r>
    </w:p>
    <w:p w:rsidR="00185BC4" w:rsidRPr="00185BC4" w:rsidRDefault="00185BC4" w:rsidP="00185BC4">
      <w:r w:rsidRPr="00185BC4">
        <w:t>У предлагаемых детям животных не хватает какой-либо части тела (рога, хвоста, гривы, ноги, лапы). Эти части тела розданы ребятам. Ребенок подходит к фланелеграфу и прикладывает ту или иную часть тела к соответствующему животному.</w:t>
      </w:r>
    </w:p>
    <w:p w:rsidR="00185BC4" w:rsidRPr="00185BC4" w:rsidRDefault="00185BC4" w:rsidP="00185BC4">
      <w:r w:rsidRPr="00185BC4">
        <w:t>Педагог-дефектолог: «У тебя чей хвост?»</w:t>
      </w:r>
    </w:p>
    <w:p w:rsidR="00185BC4" w:rsidRPr="00185BC4" w:rsidRDefault="00185BC4" w:rsidP="00185BC4">
      <w:r w:rsidRPr="00185BC4">
        <w:t>Ребенок: «Собачий хвост».</w:t>
      </w:r>
    </w:p>
    <w:p w:rsidR="00185BC4" w:rsidRPr="00185BC4" w:rsidRDefault="00185BC4" w:rsidP="00185BC4">
      <w:r w:rsidRPr="00185BC4">
        <w:lastRenderedPageBreak/>
        <w:t>Педагог-дефектолог: «Чей рог?»</w:t>
      </w:r>
    </w:p>
    <w:p w:rsidR="00185BC4" w:rsidRPr="00185BC4" w:rsidRDefault="00185BC4" w:rsidP="00185BC4">
      <w:r w:rsidRPr="00185BC4">
        <w:t>Ребенок: «Коровий рог». И т.д.</w:t>
      </w:r>
    </w:p>
    <w:p w:rsidR="00185BC4" w:rsidRPr="00185BC4" w:rsidRDefault="00185BC4" w:rsidP="00185BC4">
      <w:r w:rsidRPr="00185BC4">
        <w:t>Карточка № 12. «Почему Саша опоздал в школу?»</w:t>
      </w:r>
    </w:p>
    <w:p w:rsidR="00185BC4" w:rsidRPr="00185BC4" w:rsidRDefault="00185BC4" w:rsidP="00185BC4">
      <w:r w:rsidRPr="00185BC4">
        <w:t>Наступило утро. Мама будит Сашу: «Вставай, Саша, пора собираться в школу».</w:t>
      </w:r>
    </w:p>
    <w:p w:rsidR="00185BC4" w:rsidRPr="00185BC4" w:rsidRDefault="00185BC4" w:rsidP="00185BC4">
      <w:r w:rsidRPr="00185BC4">
        <w:t>Встал Саша, хочет одеться, но не может найти ни носков, ни ботинок, ни рубашки. Рассердился Саша и кричит:</w:t>
      </w:r>
    </w:p>
    <w:p w:rsidR="00185BC4" w:rsidRPr="00185BC4" w:rsidRDefault="00185BC4" w:rsidP="00185BC4">
      <w:r w:rsidRPr="00185BC4">
        <w:t>Где моя рубашка?</w:t>
      </w:r>
    </w:p>
    <w:p w:rsidR="00185BC4" w:rsidRPr="00185BC4" w:rsidRDefault="00185BC4" w:rsidP="00185BC4">
      <w:r w:rsidRPr="00185BC4">
        <w:t>Я под столом. Ты меня вчера сюда бросил, — отвечает рубашка.</w:t>
      </w:r>
    </w:p>
    <w:p w:rsidR="00185BC4" w:rsidRPr="00185BC4" w:rsidRDefault="00185BC4" w:rsidP="00185BC4">
      <w:r w:rsidRPr="00185BC4">
        <w:t>А где носки? — спрашивает Саша.</w:t>
      </w:r>
    </w:p>
    <w:p w:rsidR="00185BC4" w:rsidRPr="00185BC4" w:rsidRDefault="00185BC4" w:rsidP="00185BC4">
      <w:r w:rsidRPr="00185BC4">
        <w:t>Мы на шкафу, — откликаются носки.</w:t>
      </w:r>
    </w:p>
    <w:p w:rsidR="00185BC4" w:rsidRPr="00185BC4" w:rsidRDefault="00185BC4" w:rsidP="00185BC4">
      <w:r w:rsidRPr="00185BC4">
        <w:t>А где ботинки?</w:t>
      </w:r>
    </w:p>
    <w:p w:rsidR="00185BC4" w:rsidRPr="00185BC4" w:rsidRDefault="00185BC4" w:rsidP="00185BC4">
      <w:r w:rsidRPr="00185BC4">
        <w:t>Я здесь, за шкафом лежу, — говорит правый ботинок.</w:t>
      </w:r>
    </w:p>
    <w:p w:rsidR="00185BC4" w:rsidRPr="00185BC4" w:rsidRDefault="00185BC4" w:rsidP="00185BC4">
      <w:r w:rsidRPr="00185BC4">
        <w:t>А я под кроватью, — добавляет левый ботинок. Наконец Саша оделся, но в школу он опоздал. Почему Саша опоздал в школу?</w:t>
      </w:r>
    </w:p>
    <w:p w:rsidR="00185BC4" w:rsidRPr="00185BC4" w:rsidRDefault="00185BC4" w:rsidP="00185BC4"/>
    <w:p w:rsidR="00185BC4" w:rsidRPr="00185BC4" w:rsidRDefault="00185BC4" w:rsidP="00185BC4">
      <w:r w:rsidRPr="00185BC4">
        <w:t>Карточка № 13. «Кому что нужно для работы»</w:t>
      </w:r>
    </w:p>
    <w:p w:rsidR="00185BC4" w:rsidRPr="00185BC4" w:rsidRDefault="00185BC4" w:rsidP="00185BC4">
      <w:r w:rsidRPr="00185BC4">
        <w:t>На доске прикреплены большие картинки с изображением людей различных профессий: врача, повара, воспитателя, учителя, дворника, няни, портнихи. У детей индивидуальные картинки, на которых нарисованы предметы, необходимые людям указанных профессий. Ребенок должен правильно выбрать и назвать профессию, в которой необходимо использовать эти предметы в работе.</w:t>
      </w:r>
    </w:p>
    <w:p w:rsidR="00185BC4" w:rsidRPr="00185BC4" w:rsidRDefault="00185BC4" w:rsidP="00185BC4">
      <w:r w:rsidRPr="00185BC4">
        <w:t>Карточка № 14. «Как пройти к домику»</w:t>
      </w:r>
    </w:p>
    <w:p w:rsidR="00185BC4" w:rsidRPr="00185BC4" w:rsidRDefault="00185BC4" w:rsidP="00185BC4">
      <w:r w:rsidRPr="00185BC4">
        <w:t>(Игра составлена педагогом-дефектологом ДОУ № 1703 г. Москвы И.К.Беловой.)</w:t>
      </w:r>
    </w:p>
    <w:p w:rsidR="00185BC4" w:rsidRPr="00185BC4" w:rsidRDefault="00185BC4" w:rsidP="00185BC4">
      <w:r w:rsidRPr="00185BC4">
        <w:t>Дано схематическое изображение улицы. В середине — перекресток. В конце некоторых улиц нарисованы дома, номера которых обозначены цифрами разного цвета, от 1 до 6.</w:t>
      </w:r>
    </w:p>
    <w:p w:rsidR="00185BC4" w:rsidRPr="00185BC4" w:rsidRDefault="00185BC4" w:rsidP="00185BC4">
      <w:r w:rsidRPr="00185BC4">
        <w:t>Дети бросают по очереди кубик. Выпавшее число соответствует номеру дома, к которому должен прийти игрок. Ребенок рассказывает о своем пути, который начинается от перекрестка.</w:t>
      </w:r>
    </w:p>
    <w:p w:rsidR="00185BC4" w:rsidRPr="00185BC4" w:rsidRDefault="00185BC4" w:rsidP="00185BC4">
      <w:r w:rsidRPr="00185BC4">
        <w:t>Например: Я пойду к дому № 4, иду вниз, поворачиваю направо, иду вверх и налево. Этот дом желтого цвета.</w:t>
      </w:r>
    </w:p>
    <w:p w:rsidR="00185BC4" w:rsidRPr="00185BC4" w:rsidRDefault="00185BC4" w:rsidP="00185BC4">
      <w:r w:rsidRPr="00185BC4">
        <w:t>За правильный ответ ребенок получает фишку такого же цвета, как и дом.</w:t>
      </w:r>
    </w:p>
    <w:p w:rsidR="00185BC4" w:rsidRPr="00185BC4" w:rsidRDefault="00185BC4" w:rsidP="00185BC4">
      <w:r w:rsidRPr="00185BC4">
        <w:t>Карточка № 15. «По дороге домой»</w:t>
      </w:r>
    </w:p>
    <w:p w:rsidR="00185BC4" w:rsidRPr="00185BC4" w:rsidRDefault="00185BC4" w:rsidP="00185BC4">
      <w:r w:rsidRPr="00185BC4">
        <w:t>(Игра составлена педагогом-дефектологом ДОУ № 1703 г. Москвы И.К.Беловой.)</w:t>
      </w:r>
    </w:p>
    <w:p w:rsidR="00185BC4" w:rsidRPr="00185BC4" w:rsidRDefault="00185BC4" w:rsidP="00185BC4">
      <w:r w:rsidRPr="00185BC4">
        <w:lastRenderedPageBreak/>
        <w:t>Дается рисунок с изображением леса. В правом верхнем углу — дом. От леса к дому по всему листу идет зигзагообразная дорога. В нескольких местах зигзаги дороги соединяются тропинками. По всей длине дороги растут цветы (красные, синие, фиолетовые). Фишки играющих детей находятся у начала дороги, у леса. Начинающий игру бросает кубик и «шагает» по дороге, проходит столько цветов, сколько выпало очков на кубике. Последнее число соответствует сорванному цветку.</w:t>
      </w:r>
    </w:p>
    <w:p w:rsidR="00185BC4" w:rsidRPr="00185BC4" w:rsidRDefault="00185BC4" w:rsidP="00185BC4">
      <w:r w:rsidRPr="00185BC4">
        <w:t>Ребенок называет цвет и «срывает» цветок (сорвать цветок — значит взять из стопки картинку с изображением такого же цветка). Если играющему выпадает место перехода по тропинке с одной дорожки на другую, то цветок «срывается» после перехода тропинки. Если выпадает уже занятое фишкой место, то ребенок ставит свою фишку рядом, но цветка не срывает, так как он уже сорван первым игроком.</w:t>
      </w:r>
    </w:p>
    <w:p w:rsidR="00185BC4" w:rsidRPr="00185BC4" w:rsidRDefault="00185BC4" w:rsidP="00185BC4">
      <w:r w:rsidRPr="00185BC4">
        <w:t>Игра продолжается до тех пор, пока кто-то первым дойдет до дома. Каждый ребенок должен сказать, сколько у него всего в букете цветов, сколько цветов каждого цвета, каких больше, каких меньше и на сколько.</w:t>
      </w:r>
    </w:p>
    <w:p w:rsidR="00185BC4" w:rsidRPr="00185BC4" w:rsidRDefault="00185BC4" w:rsidP="00185BC4">
      <w:r w:rsidRPr="00185BC4">
        <w:t>ОЗНАКОМЛЕНИЕ</w:t>
      </w:r>
    </w:p>
    <w:p w:rsidR="00185BC4" w:rsidRPr="00185BC4" w:rsidRDefault="00185BC4" w:rsidP="00185BC4">
      <w:r w:rsidRPr="00185BC4">
        <w:t>С ХУДОЖЕСТВЕННОЙ ЛИТЕРАТУРОЙ</w:t>
      </w:r>
    </w:p>
    <w:p w:rsidR="00185BC4" w:rsidRPr="00185BC4" w:rsidRDefault="00185BC4" w:rsidP="00185BC4">
      <w:r w:rsidRPr="00185BC4">
        <w:t>Шестой год жизни</w:t>
      </w:r>
    </w:p>
    <w:p w:rsidR="00185BC4" w:rsidRPr="00185BC4" w:rsidRDefault="00185BC4" w:rsidP="00185BC4">
      <w:r w:rsidRPr="00185BC4">
        <w:t>(1 занятие в неделю, всего — 32 занятия)</w:t>
      </w:r>
      <w:bookmarkStart w:id="36" w:name="ftnt_ref2"/>
      <w:r w:rsidRPr="00185BC4">
        <w:fldChar w:fldCharType="begin"/>
      </w:r>
      <w:r w:rsidRPr="00185BC4">
        <w:instrText xml:space="preserve"> HYPERLINK "http://nsportal.ru/detskii-sad/logopediya/svetlana-gavrilovna-shevchenko-podgotovka-k-shkole-detey-s-zaderzhkoy" \l "ftnt2" </w:instrText>
      </w:r>
      <w:r w:rsidRPr="00185BC4">
        <w:fldChar w:fldCharType="separate"/>
      </w:r>
      <w:r w:rsidRPr="00185BC4">
        <w:rPr>
          <w:rStyle w:val="a3"/>
        </w:rPr>
        <w:t>[2]</w:t>
      </w:r>
      <w:r w:rsidRPr="00185BC4">
        <w:fldChar w:fldCharType="end"/>
      </w:r>
      <w:bookmarkEnd w:id="36"/>
    </w:p>
    <w:tbl>
      <w:tblPr>
        <w:tblW w:w="5000" w:type="pct"/>
        <w:tblCellMar>
          <w:left w:w="0" w:type="dxa"/>
          <w:right w:w="0" w:type="dxa"/>
        </w:tblCellMar>
        <w:tblLook w:val="04A0" w:firstRow="1" w:lastRow="0" w:firstColumn="1" w:lastColumn="0" w:noHBand="0" w:noVBand="1"/>
      </w:tblPr>
      <w:tblGrid>
        <w:gridCol w:w="404"/>
        <w:gridCol w:w="1926"/>
        <w:gridCol w:w="7115"/>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37" w:name="17"/>
            <w:bookmarkStart w:id="38" w:name="80d697e48d9a1f3921c1a79bc446b39d83e6def3"/>
            <w:bookmarkEnd w:id="37"/>
            <w:bookmarkEnd w:id="38"/>
            <w:r w:rsidRPr="00185BC4">
              <w:t>№</w:t>
            </w:r>
          </w:p>
          <w:p w:rsidR="00185BC4" w:rsidRPr="00185BC4" w:rsidRDefault="00185BC4" w:rsidP="00185BC4">
            <w:r w:rsidRPr="00185BC4">
              <w:t>п/п</w:t>
            </w:r>
          </w:p>
        </w:tc>
        <w:tc>
          <w:tcPr>
            <w:tcW w:w="0" w:type="auto"/>
            <w:tcMar>
              <w:top w:w="45" w:type="dxa"/>
              <w:left w:w="45" w:type="dxa"/>
              <w:bottom w:w="45" w:type="dxa"/>
              <w:right w:w="45" w:type="dxa"/>
            </w:tcMar>
            <w:vAlign w:val="center"/>
            <w:hideMark/>
          </w:tcPr>
          <w:p w:rsidR="00185BC4" w:rsidRPr="00185BC4" w:rsidRDefault="00185BC4" w:rsidP="00185BC4">
            <w:r w:rsidRPr="00185BC4">
              <w:t>Тема занятия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дидактические игры и упражнения</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«Петушок, петушок»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контурные изображения петушка; цветные карандаши; игрушки: петух, курица, цыплята; картины с наложенными друг на друга изображениями. Игры и игровые упражнения: «Наши ручки — петушки», «Скажи ласково», «Папа, мама, детки» (6), «Назови предмет»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«Солнышко — ведрышко»</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изображения взрослых животных и их детенышей, женщины и ребенка; мелкие палочки (спички с отрезанными головками), предметные картинки, игрушки. Игры и игровые упражнения: «Как сказать по-другому? », «Сложи из палочек», «Чьи это детеныши?» (6), «Узнай по описанию» (1), «Какое что бывает?» (8).</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К.Чуковский. «Цыпленок»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фигурки цыплят из желтого картона (прямоугольник со срезанными углом концами и с точкой-глазом), из бумаги для пальчикового театра, лист бумаги с нарисованной посередине лужей, длинные палочки и их половинки. Игры и игровые упражнения: «Скажи, какой как называется», «Веселые цыплята», «Я — цыпленок! Я — лягушка!», «Цыпленок гуляет по двору» (6), «Летает — не летает» (13).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«Большие ноги»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листы бумаги с началом изображения широкой и узкой дорог, краски, кисточки, мяч. Игры, и игровые упражнения: «Дорога — дорожка», «Наши пальчики шагают», «Отхлопайритм», «Большой — маленький» (б), «Топ-топ-топ» (3), «Маленькие и большие ножки»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Е.Трутнева. «Улетает лето»</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сюжетные картины (разные времена года), корзина с опавшими листьями.</w:t>
            </w:r>
          </w:p>
          <w:p w:rsidR="00185BC4" w:rsidRPr="00185BC4" w:rsidRDefault="00185BC4" w:rsidP="00185BC4">
            <w:r w:rsidRPr="00185BC4">
              <w:t>Игры и игровые упражнения: «Подбери сравнения» (8), «Лист-путешественник» (4), «Круглый год» (5), «Нарисуем картину к стихотворению словами».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 Дождик-дождик »</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листы бумаги с нарисованными тучами, фломастеры, муляжи овощей, гербарий злаков. Игры и игровые упражнения: «Что где растет?», «Кап-кап-кап», «Чемотличается?» (6), «Солнышко и дождик»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«Репка» (слушание и рассказывание)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недорисованные изображения овощей (2-я часть дана контуром), цветные карандаши, настольный театр «Репка» (из бумаги или фанеры) на каждого ребенка. Игры и игровые упражнения: «Дорисуй, раскрась и назови», «Отгадай загадку — покажи отгадку», «Расскажи и покажи» (6), «Что умеют делать звери?» (8).</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«Репка» (инсценировка)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муляжи и детские рисунки овощей, игрушки-персонажи сказки «Репка»; ножницы, конверты, атрибуты для инсценировки сказки. Игры и игровые упражнения: «Задумай овощ, загадай загадку», «Кто где стоит?», «Вырежи, перемешай, сложи», «Мы — артисты»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w:t>
            </w:r>
          </w:p>
        </w:tc>
        <w:tc>
          <w:tcPr>
            <w:tcW w:w="0" w:type="auto"/>
            <w:tcMar>
              <w:top w:w="45" w:type="dxa"/>
              <w:left w:w="45" w:type="dxa"/>
              <w:bottom w:w="45" w:type="dxa"/>
              <w:right w:w="45" w:type="dxa"/>
            </w:tcMar>
            <w:vAlign w:val="center"/>
            <w:hideMark/>
          </w:tcPr>
          <w:p w:rsidR="00185BC4" w:rsidRPr="00185BC4" w:rsidRDefault="00185BC4" w:rsidP="00185BC4">
            <w:r w:rsidRPr="00185BC4">
              <w:t>«Пальчик — мальчик»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игрушка «Карлсон», разноцветные квадраты из картона (3x3 см), заостренные палочки (от спичек), ножницы. Игры и игровые упражнения: «Пальцы — умельцы», «Как меня зовут?», «Запусти волчок» (6), «Кто больше вспомнит?» (8).</w:t>
            </w:r>
          </w:p>
        </w:tc>
      </w:tr>
    </w:tbl>
    <w:p w:rsidR="00185BC4" w:rsidRPr="00185BC4" w:rsidRDefault="00185BC4" w:rsidP="00185BC4">
      <w:bookmarkStart w:id="39" w:name="0a64b9abdaa7a4eb973c8c1f2f8aac51d0fab41a"/>
      <w:bookmarkStart w:id="40" w:name="18"/>
      <w:bookmarkEnd w:id="39"/>
      <w:bookmarkEnd w:id="40"/>
    </w:p>
    <w:tbl>
      <w:tblPr>
        <w:tblW w:w="5000" w:type="pct"/>
        <w:tblCellMar>
          <w:left w:w="0" w:type="dxa"/>
          <w:right w:w="0" w:type="dxa"/>
        </w:tblCellMar>
        <w:tblLook w:val="04A0" w:firstRow="1" w:lastRow="0" w:firstColumn="1" w:lastColumn="0" w:noHBand="0" w:noVBand="1"/>
      </w:tblPr>
      <w:tblGrid>
        <w:gridCol w:w="314"/>
        <w:gridCol w:w="1929"/>
        <w:gridCol w:w="720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10</w:t>
            </w:r>
          </w:p>
        </w:tc>
        <w:tc>
          <w:tcPr>
            <w:tcW w:w="0" w:type="auto"/>
            <w:tcMar>
              <w:top w:w="45" w:type="dxa"/>
              <w:left w:w="45" w:type="dxa"/>
              <w:bottom w:w="45" w:type="dxa"/>
              <w:right w:w="45" w:type="dxa"/>
            </w:tcMar>
            <w:vAlign w:val="center"/>
            <w:hideMark/>
          </w:tcPr>
          <w:p w:rsidR="00185BC4" w:rsidRPr="00185BC4" w:rsidRDefault="00185BC4" w:rsidP="00185BC4">
            <w:r w:rsidRPr="00185BC4">
              <w:t>«Маша и медведь»</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мягкие игрушки, палочка, карты с изображением живого, неживого (предметы, животные, люди), маска-шапочка медведя, косынка для Маши, карты с геометрическими фигурами, фишки. Игры и игровые упражнения: «Закончи предложение», «У медведя во бору» (подвижная игра), «Назови живое (неживое)», «Расскажи о...» (выборочный пересказ), «Палочка, остановись» (9), «Построй дорожку»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w:t>
            </w:r>
          </w:p>
        </w:tc>
        <w:tc>
          <w:tcPr>
            <w:tcW w:w="0" w:type="auto"/>
            <w:tcMar>
              <w:top w:w="45" w:type="dxa"/>
              <w:left w:w="45" w:type="dxa"/>
              <w:bottom w:w="45" w:type="dxa"/>
              <w:right w:w="45" w:type="dxa"/>
            </w:tcMar>
            <w:vAlign w:val="center"/>
            <w:hideMark/>
          </w:tcPr>
          <w:p w:rsidR="00185BC4" w:rsidRPr="00185BC4" w:rsidRDefault="00185BC4" w:rsidP="00185BC4">
            <w:r w:rsidRPr="00185BC4">
              <w:t>«Водичка-водичка»</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большие куклы, палочки (деревянные, счетные). Игры и игровые упражнения: «Говори ласково», «Покажи и назови», «Нос-носик-носище», «Громко-тихо-шепотом», «Чей колодец выше и ровнее?» (6), </w:t>
            </w:r>
            <w:r w:rsidRPr="00185BC4">
              <w:lastRenderedPageBreak/>
              <w:t>«Золотые капельки» (11), «Какая кукла самая веселая?» (4).</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12</w:t>
            </w:r>
          </w:p>
        </w:tc>
        <w:tc>
          <w:tcPr>
            <w:tcW w:w="0" w:type="auto"/>
            <w:tcMar>
              <w:top w:w="45" w:type="dxa"/>
              <w:left w:w="45" w:type="dxa"/>
              <w:bottom w:w="45" w:type="dxa"/>
              <w:right w:w="45" w:type="dxa"/>
            </w:tcMar>
            <w:vAlign w:val="center"/>
            <w:hideMark/>
          </w:tcPr>
          <w:p w:rsidR="00185BC4" w:rsidRPr="00185BC4" w:rsidRDefault="00185BC4" w:rsidP="00185BC4">
            <w:r w:rsidRPr="00185BC4">
              <w:t>В.Сутеев. «Кто сказал "мяу"?»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изображения кошек (две из них похожи друг на друга), лабиринты квадратной формы, карандаши, недорисованные изображения рыб, картинки с изображением героев сказки, карточки с цифрами, рисунок сельского двора с «нелепицами». Игры и игровые упражнения: «Ласка» (11), «Почему это сказка?», «Какое у котенка настроение?*, «Найди похожую», «Помоги мышке убежать от кошки», «Задумай, опиши», «Дорисуй рыбку», «Откликнись» (6), «Исправь Незнайкины картинки»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13</w:t>
            </w:r>
          </w:p>
        </w:tc>
        <w:tc>
          <w:tcPr>
            <w:tcW w:w="0" w:type="auto"/>
            <w:tcMar>
              <w:top w:w="45" w:type="dxa"/>
              <w:left w:w="45" w:type="dxa"/>
              <w:bottom w:w="45" w:type="dxa"/>
              <w:right w:w="45" w:type="dxa"/>
            </w:tcMar>
            <w:vAlign w:val="center"/>
            <w:hideMark/>
          </w:tcPr>
          <w:p w:rsidR="00185BC4" w:rsidRPr="00185BC4" w:rsidRDefault="00185BC4" w:rsidP="00185BC4">
            <w:r w:rsidRPr="00185BC4">
              <w:t>А.Барто. «Игрушки» Мячик. Самолет. Зайка. Мишка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изображения игрушек, ножницы, «чудесный» мешочек, мелкие игрушки, палочка, резиновая игрушка, камень, гвоздь, тряпочка, таз с водой, два плюшевых зайца (большой и маленький), игрушечные самолеты. Игры и игровые упражнения: «Вырежи и расскажи», «Узнай, что изменилось», «Узнай и опиши», «Тонут — плавают», «Самолет в полете» (6), «Как об этом сказать?» (3), «Было, будет»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14</w:t>
            </w:r>
          </w:p>
        </w:tc>
        <w:tc>
          <w:tcPr>
            <w:tcW w:w="0" w:type="auto"/>
            <w:tcMar>
              <w:top w:w="45" w:type="dxa"/>
              <w:left w:w="45" w:type="dxa"/>
              <w:bottom w:w="45" w:type="dxa"/>
              <w:right w:w="45" w:type="dxa"/>
            </w:tcMar>
            <w:vAlign w:val="center"/>
            <w:hideMark/>
          </w:tcPr>
          <w:p w:rsidR="00185BC4" w:rsidRPr="00185BC4" w:rsidRDefault="00185BC4" w:rsidP="00185BC4">
            <w:r w:rsidRPr="00185BC4">
              <w:t>А.Барто. «Игрушки» Грузовик. Лошадка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большие мягкие игрушки (заяц, медведь), грузовики, различные игрушки (юла, кукла, мяч и пр.), листы бумаги с недорисованными изображениями, карандаши, предметные картинки, карточки со схематическим изображением игрушек и предметов. Игры и игровые упражнения: «Приласкай», «Дорисуй», «Задумай и изобрази», «Что где лежит?» (6), «За покупками в магазин» (12), «Отгадай-ка» (1), «Какая игрушка?»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15</w:t>
            </w:r>
          </w:p>
        </w:tc>
        <w:tc>
          <w:tcPr>
            <w:tcW w:w="0" w:type="auto"/>
            <w:tcMar>
              <w:top w:w="45" w:type="dxa"/>
              <w:left w:w="45" w:type="dxa"/>
              <w:bottom w:w="45" w:type="dxa"/>
              <w:right w:w="45" w:type="dxa"/>
            </w:tcMar>
            <w:vAlign w:val="center"/>
            <w:hideMark/>
          </w:tcPr>
          <w:p w:rsidR="00185BC4" w:rsidRPr="00185BC4" w:rsidRDefault="00185BC4" w:rsidP="00185BC4">
            <w:r w:rsidRPr="00185BC4">
              <w:t>В.Сутеев. «Цыпленок и утенок»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изображения взрослых животных и птиц, их детенышей, половинки яичной скорлупы (из картона) с фигурными краями в середине (при совмещении половинок должно получиться целое яйцо), круги светло- и темно-желтого цвета, лужайки (листы зеленого картона), круги синего цвета (для озера). Игры и игровые упражнения: «Назови детенышей» (5), «Составь яйцо из обломков яичной скорлупы», «Скажи, какой и почему », « Закончи предложение », «Цыпленок и утенок на прогулке», «Играй и рассказывай», «Расскажи цыпленку об утенке и утенку о цыпленке»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16</w:t>
            </w:r>
          </w:p>
        </w:tc>
        <w:tc>
          <w:tcPr>
            <w:tcW w:w="0" w:type="auto"/>
            <w:tcMar>
              <w:top w:w="45" w:type="dxa"/>
              <w:left w:w="45" w:type="dxa"/>
              <w:bottom w:w="45" w:type="dxa"/>
              <w:right w:w="45" w:type="dxa"/>
            </w:tcMar>
            <w:vAlign w:val="center"/>
            <w:hideMark/>
          </w:tcPr>
          <w:p w:rsidR="00185BC4" w:rsidRPr="00185BC4" w:rsidRDefault="00185BC4" w:rsidP="00185BC4">
            <w:r w:rsidRPr="00185BC4">
              <w:t>Е.Пермяк. «Для чего руки нужны»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предметы, сделанные из разных материалов, бумага и карандаши для рисования. Игры и игровые упражнения: «Кто больше назовет действий?» (1), «Из чего сделано?» (5), «Послушай мое слово и нарисуй» (8).</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17</w:t>
            </w:r>
          </w:p>
        </w:tc>
        <w:tc>
          <w:tcPr>
            <w:tcW w:w="0" w:type="auto"/>
            <w:tcMar>
              <w:top w:w="45" w:type="dxa"/>
              <w:left w:w="45" w:type="dxa"/>
              <w:bottom w:w="45" w:type="dxa"/>
              <w:right w:w="45" w:type="dxa"/>
            </w:tcMar>
            <w:vAlign w:val="center"/>
            <w:hideMark/>
          </w:tcPr>
          <w:p w:rsidR="00185BC4" w:rsidRPr="00185BC4" w:rsidRDefault="00185BC4" w:rsidP="00185BC4">
            <w:r w:rsidRPr="00185BC4">
              <w:t>«Рукавичка»</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сюжетная картинка с наложенными изображениями фигур животных, шапочки животных для драматизации, листы бумаги с контурным и точечным изображением рукавиц, картинки с изображением животных и их жилищ. Игры и игровые упражнения: «Найди, кто </w:t>
            </w:r>
            <w:r w:rsidRPr="00185BC4">
              <w:lastRenderedPageBreak/>
              <w:t>спрятался» (10), «Почему?», «Изобрази животное», «Покажем сказку в лицах », «Дорисуй рукавички», «Кто где живет?» (6), «Подбери слово»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18</w:t>
            </w:r>
          </w:p>
        </w:tc>
        <w:tc>
          <w:tcPr>
            <w:tcW w:w="0" w:type="auto"/>
            <w:tcMar>
              <w:top w:w="45" w:type="dxa"/>
              <w:left w:w="45" w:type="dxa"/>
              <w:bottom w:w="45" w:type="dxa"/>
              <w:right w:w="45" w:type="dxa"/>
            </w:tcMar>
            <w:vAlign w:val="center"/>
            <w:hideMark/>
          </w:tcPr>
          <w:p w:rsidR="00185BC4" w:rsidRPr="00185BC4" w:rsidRDefault="00185BC4" w:rsidP="00185BC4">
            <w:r w:rsidRPr="00185BC4">
              <w:t>И.Суриков. «Зима»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репродукции картин (пейзажи с изображением поздней осени, начала и середины зимы, ранней весны), предметные картинки, отличающиеся друг от друга деталями, картинки с изображением времен года (в конвертах), дом с узорами на окнах, фрагменты узоров — отдельные карточки.</w:t>
            </w:r>
          </w:p>
          <w:p w:rsidR="00185BC4" w:rsidRPr="00185BC4" w:rsidRDefault="00185BC4" w:rsidP="00185BC4">
            <w:r w:rsidRPr="00185BC4">
              <w:t>Игры и игровые упражнения: «Найди картинку», «Снежинки» (8), «Угадай по описанию» (12), «Разложи времена года по порядку, начиная с зимы», «Когда это бывает?», «Найди узор»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19</w:t>
            </w:r>
          </w:p>
        </w:tc>
        <w:tc>
          <w:tcPr>
            <w:tcW w:w="0" w:type="auto"/>
            <w:tcMar>
              <w:top w:w="45" w:type="dxa"/>
              <w:left w:w="45" w:type="dxa"/>
              <w:bottom w:w="45" w:type="dxa"/>
              <w:right w:w="45" w:type="dxa"/>
            </w:tcMar>
            <w:vAlign w:val="center"/>
            <w:hideMark/>
          </w:tcPr>
          <w:p w:rsidR="00185BC4" w:rsidRPr="00185BC4" w:rsidRDefault="00185BC4" w:rsidP="00185BC4">
            <w:r w:rsidRPr="00185BC4">
              <w:t>Д.Хармс. «Кораблик»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шапочка капитана, бинокль, недорисованные изображения мышек, квадраты из цветного картона (10 х 10), расчерченные на 8 треугольников, конверты, ножницы, листы бумаги с изображением волн, скал и мелей на реке, контурное изображение кошки, карандаши. Игры и игровые упражнения: «Капитан» (11), «Как ты догадался?», «Дорисуй мышек», «Построй корабль», «По морям, по волнам», «Говори и рисуй», «Кто здесь спрятался?», «Скажи наоборот»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20</w:t>
            </w:r>
          </w:p>
        </w:tc>
        <w:tc>
          <w:tcPr>
            <w:tcW w:w="0" w:type="auto"/>
            <w:tcMar>
              <w:top w:w="45" w:type="dxa"/>
              <w:left w:w="45" w:type="dxa"/>
              <w:bottom w:w="45" w:type="dxa"/>
              <w:right w:w="45" w:type="dxa"/>
            </w:tcMar>
            <w:vAlign w:val="center"/>
            <w:hideMark/>
          </w:tcPr>
          <w:p w:rsidR="00185BC4" w:rsidRPr="00185BC4" w:rsidRDefault="00185BC4" w:rsidP="00185BC4">
            <w:r w:rsidRPr="00185BC4">
              <w:t>М.Пришвин. «Еж»</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картинки с изображением лесных обитателей, предметные картинки, природные материалы, пластилин. Игры и игровые упражнения: «Угадай, кто я», «Третий лишний» (5), «Сделаем ежика»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21</w:t>
            </w:r>
          </w:p>
        </w:tc>
        <w:tc>
          <w:tcPr>
            <w:tcW w:w="0" w:type="auto"/>
            <w:tcMar>
              <w:top w:w="45" w:type="dxa"/>
              <w:left w:w="45" w:type="dxa"/>
              <w:bottom w:w="45" w:type="dxa"/>
              <w:right w:w="45" w:type="dxa"/>
            </w:tcMar>
            <w:vAlign w:val="center"/>
            <w:hideMark/>
          </w:tcPr>
          <w:p w:rsidR="00185BC4" w:rsidRPr="00185BC4" w:rsidRDefault="00185BC4" w:rsidP="00185BC4">
            <w:r w:rsidRPr="00185BC4">
              <w:t>С.Маршак. «Сказка о глупом мышонке»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листы с изображением точек и соответствующих цифр, при соединении которых по порядку образуется контур мышки; корзина с наложенным друг на друга изображением героев сказки, карандаши. Игры и игровые упражнения: «Узнай нас» (5), «Нарисуешь и узнаешь», «Хлопни — не ошибись», «Найди всех» (6).</w:t>
            </w:r>
          </w:p>
        </w:tc>
      </w:tr>
    </w:tbl>
    <w:p w:rsidR="00185BC4" w:rsidRPr="00185BC4" w:rsidRDefault="00185BC4" w:rsidP="00185BC4">
      <w:bookmarkStart w:id="41" w:name="e4a26b6b30e477c1b833523fb5c8246d20769e5d"/>
      <w:bookmarkStart w:id="42" w:name="19"/>
      <w:bookmarkEnd w:id="41"/>
      <w:bookmarkEnd w:id="42"/>
    </w:p>
    <w:tbl>
      <w:tblPr>
        <w:tblW w:w="5000" w:type="pct"/>
        <w:tblCellMar>
          <w:left w:w="0" w:type="dxa"/>
          <w:right w:w="0" w:type="dxa"/>
        </w:tblCellMar>
        <w:tblLook w:val="04A0" w:firstRow="1" w:lastRow="0" w:firstColumn="1" w:lastColumn="0" w:noHBand="0" w:noVBand="1"/>
      </w:tblPr>
      <w:tblGrid>
        <w:gridCol w:w="314"/>
        <w:gridCol w:w="2104"/>
        <w:gridCol w:w="7027"/>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22</w:t>
            </w:r>
          </w:p>
        </w:tc>
        <w:tc>
          <w:tcPr>
            <w:tcW w:w="0" w:type="auto"/>
            <w:tcMar>
              <w:top w:w="45" w:type="dxa"/>
              <w:left w:w="45" w:type="dxa"/>
              <w:bottom w:w="45" w:type="dxa"/>
              <w:right w:w="45" w:type="dxa"/>
            </w:tcMar>
            <w:vAlign w:val="center"/>
            <w:hideMark/>
          </w:tcPr>
          <w:p w:rsidR="00185BC4" w:rsidRPr="00185BC4" w:rsidRDefault="00185BC4" w:rsidP="00185BC4">
            <w:r w:rsidRPr="00185BC4">
              <w:t>А.С.Пушкин. «Ветер, ветер, ты могуч»</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чистые листы бумаги, карандаши, листы с изображением кораблика с мачтой и облаков. Игры и игровые упражнения: «Что значит? Что делает?», «Рисуем ветер», «Куда дует ветер?», «На что похожи?» (6), «Узнай по интонации»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23</w:t>
            </w:r>
          </w:p>
        </w:tc>
        <w:tc>
          <w:tcPr>
            <w:tcW w:w="0" w:type="auto"/>
            <w:tcMar>
              <w:top w:w="45" w:type="dxa"/>
              <w:left w:w="45" w:type="dxa"/>
              <w:bottom w:w="45" w:type="dxa"/>
              <w:right w:w="45" w:type="dxa"/>
            </w:tcMar>
            <w:vAlign w:val="center"/>
            <w:hideMark/>
          </w:tcPr>
          <w:p w:rsidR="00185BC4" w:rsidRPr="00185BC4" w:rsidRDefault="00185BC4" w:rsidP="00185BC4">
            <w:r w:rsidRPr="00185BC4">
              <w:t>«Смоляной бочок» (рус.нар. сказка)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теневой театр, изображения героев сказки с недорисованными деталями, иллюстрации к сказке, разрезанные на части, разноцветные круги. Игры и игровые упражнения: «Отгадай, из какой сказки слова», «Что не дорисовано?», «Сложи и расскажи», «Сочиняем сказку»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24</w:t>
            </w:r>
          </w:p>
        </w:tc>
        <w:tc>
          <w:tcPr>
            <w:tcW w:w="0" w:type="auto"/>
            <w:tcMar>
              <w:top w:w="45" w:type="dxa"/>
              <w:left w:w="45" w:type="dxa"/>
              <w:bottom w:w="45" w:type="dxa"/>
              <w:right w:w="45" w:type="dxa"/>
            </w:tcMar>
            <w:vAlign w:val="center"/>
            <w:hideMark/>
          </w:tcPr>
          <w:p w:rsidR="00185BC4" w:rsidRPr="00185BC4" w:rsidRDefault="00185BC4" w:rsidP="00185BC4">
            <w:r w:rsidRPr="00185BC4">
              <w:t>С. Маршак. «Мяч»</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мячи большие и маленькие, грузовики, круги из цветного картона (по 3 на каждого), расчерченные на фрагменты по-разному, ножницы, конверты, листы бумаги с изображением кругов, карандаши, таблица для игры «Думай и показывай», упругий и мягкий, немного сдутый мячи. Игры и игровые упражнения: «Звуки улицы» (5), «Отгадай и объясни», «Веселый мяч», «Играй и говори», «Сложи мячи», «Что бывает?», «Думай и показывай» (6), «Два мяча» (4).</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25</w:t>
            </w:r>
          </w:p>
        </w:tc>
        <w:tc>
          <w:tcPr>
            <w:tcW w:w="0" w:type="auto"/>
            <w:tcMar>
              <w:top w:w="45" w:type="dxa"/>
              <w:left w:w="45" w:type="dxa"/>
              <w:bottom w:w="45" w:type="dxa"/>
              <w:right w:w="45" w:type="dxa"/>
            </w:tcMar>
            <w:vAlign w:val="center"/>
            <w:hideMark/>
          </w:tcPr>
          <w:p w:rsidR="00185BC4" w:rsidRPr="00185BC4" w:rsidRDefault="00185BC4" w:rsidP="00185BC4">
            <w:r w:rsidRPr="00185BC4">
              <w:t>Я.Аким. «Неумейка»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геометрические фигуры (круги, овалы, прямоугольники, квадраты и треугольники), карточки с изображениями предметов одежды, обуви, посуды, туалетных принадлежностей и головных уборов; карточки с рядами нарисованных пуговиц с четырьмя дырочками, первые пять пуговиц «пришиты» разными способами; листы бумаги с изображением трех кругов, карандаши, предметные картинки, таблицы с рисунками для нахождения закономерностей. Игры и игровые упражнения: «Наведем порядок», «Подбери слово», «Пришей пуговицы», «Заштопай дырки», «Найди закономерность», «Запомни — повтори», «Реши забавную задачу» (6), «Кто потрудился?»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26</w:t>
            </w:r>
          </w:p>
        </w:tc>
        <w:tc>
          <w:tcPr>
            <w:tcW w:w="0" w:type="auto"/>
            <w:tcMar>
              <w:top w:w="45" w:type="dxa"/>
              <w:left w:w="45" w:type="dxa"/>
              <w:bottom w:w="45" w:type="dxa"/>
              <w:right w:w="45" w:type="dxa"/>
            </w:tcMar>
            <w:vAlign w:val="center"/>
            <w:hideMark/>
          </w:tcPr>
          <w:p w:rsidR="00185BC4" w:rsidRPr="00185BC4" w:rsidRDefault="00185BC4" w:rsidP="00185BC4">
            <w:r w:rsidRPr="00185BC4">
              <w:t>«Зимовье»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рисунок домика, бумага, карандаши, бумажные фигурки животных из сказки, палочка, листы бумаги, где изображены ели с пятью, четырьмя, тремя ветками и голый ствол.</w:t>
            </w:r>
          </w:p>
          <w:p w:rsidR="00185BC4" w:rsidRPr="00185BC4" w:rsidRDefault="00185BC4" w:rsidP="00185BC4">
            <w:r w:rsidRPr="00185BC4">
              <w:t>Игры и игровые упражнения: «Как сказать?», «Нарисуй по памяти», «Каждому свое место», «Жмурки», «Какой он?», «Еловый лес»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27</w:t>
            </w:r>
          </w:p>
        </w:tc>
        <w:tc>
          <w:tcPr>
            <w:tcW w:w="0" w:type="auto"/>
            <w:tcMar>
              <w:top w:w="45" w:type="dxa"/>
              <w:left w:w="45" w:type="dxa"/>
              <w:bottom w:w="45" w:type="dxa"/>
              <w:right w:w="45" w:type="dxa"/>
            </w:tcMar>
            <w:vAlign w:val="center"/>
            <w:hideMark/>
          </w:tcPr>
          <w:p w:rsidR="00185BC4" w:rsidRPr="00185BC4" w:rsidRDefault="00185BC4" w:rsidP="00185BC4">
            <w:r w:rsidRPr="00185BC4">
              <w:t>И.Токмакова. «Весна»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фотографии (времена года), пейзажные картинки (по две на каждого ребенка) с изображением весны и осени, разрезанные на 3-5 частей (в конвертах). Игры и игровые упражнения: «Какое время года?» (5), «Скажи по-другому», «На что похожи?», «Опиши словами», «Скажи с разной интонацией», «Сложи и объясни»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28</w:t>
            </w:r>
          </w:p>
        </w:tc>
        <w:tc>
          <w:tcPr>
            <w:tcW w:w="0" w:type="auto"/>
            <w:tcMar>
              <w:top w:w="45" w:type="dxa"/>
              <w:left w:w="45" w:type="dxa"/>
              <w:bottom w:w="45" w:type="dxa"/>
              <w:right w:w="45" w:type="dxa"/>
            </w:tcMar>
            <w:vAlign w:val="center"/>
            <w:hideMark/>
          </w:tcPr>
          <w:p w:rsidR="00185BC4" w:rsidRPr="00185BC4" w:rsidRDefault="00185BC4" w:rsidP="00185BC4">
            <w:r w:rsidRPr="00185BC4">
              <w:t>С.Маршак. «Сказка об умном мышонке»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игрушечный мышонок, лист бумаги с сеткой из восьми клеток, фломастеры, слолсные лабиринты, изображения мышки на листах бумаги. Игры и игровые упражнения: «Вспомни и расскажи», «Рисуй, как бегал мышонок», «Помоги мышонку попасть домой», «Спрячем мышку», «Почему?»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29</w:t>
            </w:r>
          </w:p>
        </w:tc>
        <w:tc>
          <w:tcPr>
            <w:tcW w:w="0" w:type="auto"/>
            <w:tcMar>
              <w:top w:w="45" w:type="dxa"/>
              <w:left w:w="45" w:type="dxa"/>
              <w:bottom w:w="45" w:type="dxa"/>
              <w:right w:w="45" w:type="dxa"/>
            </w:tcMar>
            <w:vAlign w:val="center"/>
            <w:hideMark/>
          </w:tcPr>
          <w:p w:rsidR="00185BC4" w:rsidRPr="00185BC4" w:rsidRDefault="00185BC4" w:rsidP="00185BC4">
            <w:r w:rsidRPr="00185BC4">
              <w:t>К.Чуковский. «Путаница»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карточки с изображением лестницы из 10 ступенек, фишки или мелкие игрушки, недорисованные изображения бабочки, рыбы, гриба, чистые листы бумаги, карандаши.</w:t>
            </w:r>
          </w:p>
          <w:p w:rsidR="00185BC4" w:rsidRPr="00185BC4" w:rsidRDefault="00185BC4" w:rsidP="00185BC4">
            <w:r w:rsidRPr="00185BC4">
              <w:t xml:space="preserve">Игры и игровые упражнения: «Бывает или не бывает?», «Заметь небылицу», «Дойди до верхней ступеньки », «Продолжай словами сказки», «Задумай и изобрази», «Дорисуй до целого», «Скажи, что </w:t>
            </w:r>
            <w:r w:rsidRPr="00185BC4">
              <w:lastRenderedPageBreak/>
              <w:t>бывает, чего не бывает?», «Большой — маленький»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30</w:t>
            </w:r>
          </w:p>
        </w:tc>
        <w:tc>
          <w:tcPr>
            <w:tcW w:w="0" w:type="auto"/>
            <w:tcMar>
              <w:top w:w="45" w:type="dxa"/>
              <w:left w:w="45" w:type="dxa"/>
              <w:bottom w:w="45" w:type="dxa"/>
              <w:right w:w="45" w:type="dxa"/>
            </w:tcMar>
            <w:vAlign w:val="center"/>
            <w:hideMark/>
          </w:tcPr>
          <w:p w:rsidR="00185BC4" w:rsidRPr="00185BC4" w:rsidRDefault="00185BC4" w:rsidP="00185BC4">
            <w:r w:rsidRPr="00185BC4">
              <w:t>«Пых»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кукольный театр петрушек, лабиринты, карандаши, контурные изображения фруктов и овощей. Игры и игровые упражнения: «Пчелки и комарики », « Помоги Аленке », « Повтори в обратном порядке», «Овощи — фрукты»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31</w:t>
            </w:r>
          </w:p>
        </w:tc>
        <w:tc>
          <w:tcPr>
            <w:tcW w:w="0" w:type="auto"/>
            <w:tcMar>
              <w:top w:w="45" w:type="dxa"/>
              <w:left w:w="45" w:type="dxa"/>
              <w:bottom w:w="45" w:type="dxa"/>
              <w:right w:w="45" w:type="dxa"/>
            </w:tcMar>
            <w:vAlign w:val="center"/>
            <w:hideMark/>
          </w:tcPr>
          <w:p w:rsidR="00185BC4" w:rsidRPr="00185BC4" w:rsidRDefault="00185BC4" w:rsidP="00185BC4">
            <w:r w:rsidRPr="00185BC4">
              <w:t>Л.Толстой. «Мальчик стерег овец»</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листы бумаги с образцами и пунктирным началом для изображения забора, сюжетные картинки, отличающиеся друг от друга деталями, мелкие игрушки-призы, детские книги. Игры и игровые упражнения: «Дорисуй забор» (6), «Кто скажет точнее?» (8), «Найди сходство и различие» (10), «Обложки любимых книг»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32</w:t>
            </w:r>
          </w:p>
        </w:tc>
        <w:tc>
          <w:tcPr>
            <w:tcW w:w="0" w:type="auto"/>
            <w:tcMar>
              <w:top w:w="45" w:type="dxa"/>
              <w:left w:w="45" w:type="dxa"/>
              <w:bottom w:w="45" w:type="dxa"/>
              <w:right w:w="45" w:type="dxa"/>
            </w:tcMar>
            <w:vAlign w:val="center"/>
            <w:hideMark/>
          </w:tcPr>
          <w:p w:rsidR="00185BC4" w:rsidRPr="00185BC4" w:rsidRDefault="00185BC4" w:rsidP="00185BC4">
            <w:r w:rsidRPr="00185BC4">
              <w:t>В.Маяковский. «Что такое хорошо и что такое плохо»</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мяч, изображения веселого, грустного и спокойного лица. Игры и игровые упражнения: «Посмотри в зеркало и изобрази», «Как ты назовешь?», «Скажи наоборот», «Расскажи о поступках» (6), «Разговор за стеклом» (5), «Что это значит?» (8).</w:t>
            </w:r>
          </w:p>
        </w:tc>
      </w:tr>
    </w:tbl>
    <w:p w:rsidR="00185BC4" w:rsidRPr="00185BC4" w:rsidRDefault="00185BC4" w:rsidP="00185BC4">
      <w:r w:rsidRPr="00185BC4">
        <w:t>Рекомендуемая литература</w:t>
      </w:r>
    </w:p>
    <w:p w:rsidR="00185BC4" w:rsidRPr="00185BC4" w:rsidRDefault="00185BC4" w:rsidP="00185BC4">
      <w:r w:rsidRPr="00185BC4">
        <w:t>Бондаренко Л.К. Дидактические игры в детском саду. — М., 1991.</w:t>
      </w:r>
    </w:p>
    <w:p w:rsidR="00185BC4" w:rsidRPr="00185BC4" w:rsidRDefault="00185BC4" w:rsidP="00185BC4">
      <w:r w:rsidRPr="00185BC4">
        <w:t>Венгер Л.Л. и др. Игры и упражнения по развитию умственных способностей у детей дошкольного возраста. — М., 1989.</w:t>
      </w:r>
    </w:p>
    <w:p w:rsidR="00185BC4" w:rsidRPr="00185BC4" w:rsidRDefault="00185BC4" w:rsidP="00185BC4">
      <w:r w:rsidRPr="00185BC4">
        <w:t>Максаков Л.И., Тумакова Г.Л. Учите играя. — М., 1983.</w:t>
      </w:r>
    </w:p>
    <w:p w:rsidR="00185BC4" w:rsidRPr="00185BC4" w:rsidRDefault="00185BC4" w:rsidP="00185BC4">
      <w:r w:rsidRPr="00185BC4">
        <w:t>Мелик-Пашаев А.Л., Новлянская З.Н. Ступеньки к творчеству. — М., 1987.</w:t>
      </w:r>
    </w:p>
    <w:p w:rsidR="00185BC4" w:rsidRPr="00185BC4" w:rsidRDefault="00185BC4" w:rsidP="00185BC4">
      <w:r w:rsidRPr="00185BC4">
        <w:t>Новотворцева Н.В. Развитие речи детей. — М., 1995.</w:t>
      </w:r>
    </w:p>
    <w:p w:rsidR="00185BC4" w:rsidRPr="00185BC4" w:rsidRDefault="00185BC4" w:rsidP="00185BC4">
      <w:r w:rsidRPr="00185BC4">
        <w:t>Почитаем — поиграем. Составители Цыпина Н.А., Волкова И.Л. — М., 1995.</w:t>
      </w:r>
    </w:p>
    <w:p w:rsidR="00185BC4" w:rsidRPr="00185BC4" w:rsidRDefault="00185BC4" w:rsidP="00185BC4">
      <w:r w:rsidRPr="00185BC4">
        <w:t>Селиверстов В.И. Речевые игры с детьми. — М., 1994.</w:t>
      </w:r>
    </w:p>
    <w:p w:rsidR="00185BC4" w:rsidRPr="00185BC4" w:rsidRDefault="00185BC4" w:rsidP="00185BC4">
      <w:r w:rsidRPr="00185BC4">
        <w:t>Скажи по-другому./ Под ред. О.С. Ушаковой. — Самара, 1994.</w:t>
      </w:r>
    </w:p>
    <w:p w:rsidR="00185BC4" w:rsidRPr="00185BC4" w:rsidRDefault="00185BC4" w:rsidP="00185BC4">
      <w:r w:rsidRPr="00185BC4">
        <w:t>9.        Тумакова Г.Л. Ознакомление дошкольника со звучащим словом. — М., 1991.</w:t>
      </w:r>
    </w:p>
    <w:p w:rsidR="00185BC4" w:rsidRPr="00185BC4" w:rsidRDefault="00185BC4" w:rsidP="00185BC4">
      <w:r w:rsidRPr="00185BC4">
        <w:t>Урунтаева Г.Л., Афонькина Ю.Л. Помоги принцу найти Золушку. — М., 1994.</w:t>
      </w:r>
    </w:p>
    <w:p w:rsidR="00185BC4" w:rsidRPr="00185BC4" w:rsidRDefault="00185BC4" w:rsidP="00185BC4">
      <w:r w:rsidRPr="00185BC4">
        <w:t>Чистякова М.И. Психогимнастика. —М., 1988.</w:t>
      </w:r>
    </w:p>
    <w:p w:rsidR="00185BC4" w:rsidRPr="00185BC4" w:rsidRDefault="00185BC4" w:rsidP="00185BC4">
      <w:r w:rsidRPr="00185BC4">
        <w:t>Швайко Г.С. Игры и игровые упражнения для развития речи. — М., 1988.</w:t>
      </w:r>
    </w:p>
    <w:p w:rsidR="00185BC4" w:rsidRPr="00185BC4" w:rsidRDefault="00185BC4" w:rsidP="00185BC4">
      <w:r w:rsidRPr="00185BC4">
        <w:t>Шмаков С.Л. Игры-шутки, игры-минутки. — М., 1993.</w:t>
      </w:r>
    </w:p>
    <w:p w:rsidR="00185BC4" w:rsidRPr="00185BC4" w:rsidRDefault="00185BC4" w:rsidP="00185BC4"/>
    <w:p w:rsidR="00185BC4" w:rsidRPr="00185BC4" w:rsidRDefault="00185BC4" w:rsidP="00185BC4">
      <w:r w:rsidRPr="00185BC4">
        <w:t>Седьмой год жизни</w:t>
      </w:r>
    </w:p>
    <w:p w:rsidR="00185BC4" w:rsidRPr="00185BC4" w:rsidRDefault="00185BC4" w:rsidP="00185BC4">
      <w:r w:rsidRPr="00185BC4">
        <w:lastRenderedPageBreak/>
        <w:t>(1 занятие в неделю, всего — 32 занятия)1</w:t>
      </w:r>
    </w:p>
    <w:tbl>
      <w:tblPr>
        <w:tblW w:w="5000" w:type="pct"/>
        <w:tblCellMar>
          <w:left w:w="0" w:type="dxa"/>
          <w:right w:w="0" w:type="dxa"/>
        </w:tblCellMar>
        <w:tblLook w:val="04A0" w:firstRow="1" w:lastRow="0" w:firstColumn="1" w:lastColumn="0" w:noHBand="0" w:noVBand="1"/>
      </w:tblPr>
      <w:tblGrid>
        <w:gridCol w:w="404"/>
        <w:gridCol w:w="1733"/>
        <w:gridCol w:w="730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43" w:name="20"/>
            <w:bookmarkStart w:id="44" w:name="c275dbac3aab5bf7f7a31f4f9e8a8d4240a9b205"/>
            <w:bookmarkEnd w:id="43"/>
            <w:bookmarkEnd w:id="44"/>
            <w:r w:rsidRPr="00185BC4">
              <w:t>№</w:t>
            </w:r>
          </w:p>
          <w:p w:rsidR="00185BC4" w:rsidRPr="00185BC4" w:rsidRDefault="00185BC4" w:rsidP="00185BC4">
            <w:r w:rsidRPr="00185BC4">
              <w:t>п/п</w:t>
            </w:r>
          </w:p>
        </w:tc>
        <w:tc>
          <w:tcPr>
            <w:tcW w:w="0" w:type="auto"/>
            <w:tcMar>
              <w:top w:w="45" w:type="dxa"/>
              <w:left w:w="45" w:type="dxa"/>
              <w:bottom w:w="45" w:type="dxa"/>
              <w:right w:w="45" w:type="dxa"/>
            </w:tcMar>
            <w:vAlign w:val="center"/>
            <w:hideMark/>
          </w:tcPr>
          <w:p w:rsidR="00185BC4" w:rsidRPr="00185BC4" w:rsidRDefault="00185BC4" w:rsidP="00185BC4">
            <w:r w:rsidRPr="00185BC4">
              <w:t>Тема занятия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дидактические игры и упражнения</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«Ай, ду-ду!»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музыкальные инструменты и их изображения, предметные картинки. Игры и игровые упражнения: «Поиграем на трубе», «Музыкант и его инструмент», «Задумай — покажи» (10), «Закончи предложение и подбери к нему картинку»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«Жихарка». Знакомство с присказкой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головки человечков (из картона), палочки от спичек (без головок), конверты с восемью треугольниками, игрушечная посуда (кухонная, столовая, чайная). Игры и игровые упражнения: «Сложичеловечка», «Составь из треугольников героев сказки и их избушку», «Смотри и рассказывай», «Верно назови», «Покажи, как...» (10), «Замри» (4).</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И.Токмакова. «Дуб»</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изображения деревьев и веток с семенами, гербарий листьев. Игры и игровые упражнения: «От какого дерева ветка?», «Ответь строчками стихотворения», «Скажи по-разному», «Что не подходит?», «Про что можно так сказать?» (10), «Какая, какое, какие?».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А.Толстой. «Хотела галка пить»</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три банки, до половины наполненные водой, лист бумаги, деревянные бруски, палочки, песок, металлические предметы (гвозди, гайки и пр.), листы с изображением кувшина, карандаши. Игры и игровые упражнения: «Попробуйдогадайся!», «Дорисуйкамешки в кувшине» (10), «Иди сюда» (15), «Закончи предложение» (11), «Играем в веселые «колючие» слова» (8).</w:t>
            </w:r>
          </w:p>
        </w:tc>
      </w:tr>
    </w:tbl>
    <w:p w:rsidR="00185BC4" w:rsidRPr="00185BC4" w:rsidRDefault="00185BC4" w:rsidP="00185BC4">
      <w:r w:rsidRPr="00185BC4">
        <w:t>1 Занятия проводит педагог-дефектолог по подгруппам, сопровождая чтение роизведений предметно-практической деятельностью детей и играми. Подроб-эе описание игровых упражнений приводится в рекомендуемой литературе.</w:t>
      </w:r>
    </w:p>
    <w:tbl>
      <w:tblPr>
        <w:tblW w:w="5000" w:type="pct"/>
        <w:tblCellMar>
          <w:left w:w="0" w:type="dxa"/>
          <w:right w:w="0" w:type="dxa"/>
        </w:tblCellMar>
        <w:tblLook w:val="04A0" w:firstRow="1" w:lastRow="0" w:firstColumn="1" w:lastColumn="0" w:noHBand="0" w:noVBand="1"/>
      </w:tblPr>
      <w:tblGrid>
        <w:gridCol w:w="202"/>
        <w:gridCol w:w="1775"/>
        <w:gridCol w:w="746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45" w:name="21"/>
            <w:bookmarkStart w:id="46" w:name="c040cbbd136129d08808ac50d771ee27728ea2e9"/>
            <w:bookmarkEnd w:id="45"/>
            <w:bookmarkEnd w:id="46"/>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«Чики-брики»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косынка, трубочка, свернутая из бумаги, кукла Незнайка. Игры и игровые упражнения: «Что это означает?», «Круговые жмурки» (10), «Подбери похожие слова» (7), «Ошибка»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АЛлок. «Зайчик»</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пейзажные картины (разные времена года), демонстрационные и раздаточные (в конвертах); контурные изображения листьев, травы, дерева с опадающими листьями. Игры и игровые упражнения: «Разложи времена года по порядку от заданного», «Раскрась в «осенние» цвета», «Как прыгает зайчик?» (10), «Придумай сказку про этого </w:t>
            </w:r>
            <w:r w:rsidRPr="00185BC4">
              <w:lastRenderedPageBreak/>
              <w:t>героя» (12).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7</w:t>
            </w:r>
          </w:p>
        </w:tc>
        <w:tc>
          <w:tcPr>
            <w:tcW w:w="0" w:type="auto"/>
            <w:tcMar>
              <w:top w:w="45" w:type="dxa"/>
              <w:left w:w="45" w:type="dxa"/>
              <w:bottom w:w="45" w:type="dxa"/>
              <w:right w:w="45" w:type="dxa"/>
            </w:tcMar>
            <w:vAlign w:val="center"/>
            <w:hideMark/>
          </w:tcPr>
          <w:p w:rsidR="00185BC4" w:rsidRPr="00185BC4" w:rsidRDefault="00185BC4" w:rsidP="00185BC4">
            <w:r w:rsidRPr="00185BC4">
              <w:t>«Гуси-лебеди»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карточки-схемы, сложные лабиринты, бумажные «бревна» (длина 10 см), разноцветные ручки, изображение реки с камнями на берегу и в русле (два из них — одинаковой формы), природный материал, пластилин для поделок.</w:t>
            </w:r>
          </w:p>
          <w:p w:rsidR="00185BC4" w:rsidRPr="00185BC4" w:rsidRDefault="00185BC4" w:rsidP="00185BC4">
            <w:r w:rsidRPr="00185BC4">
              <w:t>Игры и игровые упражнения: «Разные сказки» (4), «Поможем Маше спасти братца», «Разруби бревно», «Нарисуй дым», «Дойди до яблони», «Найди камень», «Сделай ежика»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К.Чуковский. «Мойдо-</w:t>
            </w:r>
          </w:p>
          <w:p w:rsidR="00185BC4" w:rsidRPr="00185BC4" w:rsidRDefault="00185BC4" w:rsidP="00185BC4">
            <w:r w:rsidRPr="00185BC4">
              <w:t>Дыр»</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предметные картинки, недорисованные изображения коврика, расчески, зубной щетки; игрушки-призы. Игры и игровые упражнения: «Что означает слово?», «Отгадай загадки», «Говори быстро», «Закончи фразы», «Перечисли действия», «Что не дорисовано?», «История про ручки» (10), «Изобрази без предмета» (15).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w:t>
            </w:r>
          </w:p>
        </w:tc>
        <w:tc>
          <w:tcPr>
            <w:tcW w:w="0" w:type="auto"/>
            <w:tcMar>
              <w:top w:w="45" w:type="dxa"/>
              <w:left w:w="45" w:type="dxa"/>
              <w:bottom w:w="45" w:type="dxa"/>
              <w:right w:w="45" w:type="dxa"/>
            </w:tcMar>
            <w:vAlign w:val="center"/>
            <w:hideMark/>
          </w:tcPr>
          <w:p w:rsidR="00185BC4" w:rsidRPr="00185BC4" w:rsidRDefault="00185BC4" w:rsidP="00185BC4">
            <w:r w:rsidRPr="00185BC4">
              <w:t>А Толстой. «Шли по лесу два товарища»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листы бумаги (чистые и с изображением елей), карандаши, вращающаяся стрелка (на подставке). Игры и игровые упражнения: «Почему?», «Картинка к рассказу», «Объясни и дорисуй» (10), «Покажем в лицах», «Закончи предложение» (2).</w:t>
            </w:r>
          </w:p>
        </w:tc>
      </w:tr>
    </w:tbl>
    <w:p w:rsidR="00185BC4" w:rsidRPr="00185BC4" w:rsidRDefault="00185BC4" w:rsidP="00185BC4">
      <w:bookmarkStart w:id="47" w:name="9a54903284de60e30e7e0be83240b924648a31d0"/>
      <w:bookmarkStart w:id="48" w:name="22"/>
      <w:bookmarkEnd w:id="47"/>
      <w:bookmarkEnd w:id="48"/>
    </w:p>
    <w:tbl>
      <w:tblPr>
        <w:tblW w:w="5000" w:type="pct"/>
        <w:tblCellMar>
          <w:left w:w="0" w:type="dxa"/>
          <w:right w:w="0" w:type="dxa"/>
        </w:tblCellMar>
        <w:tblLook w:val="04A0" w:firstRow="1" w:lastRow="0" w:firstColumn="1" w:lastColumn="0" w:noHBand="0" w:noVBand="1"/>
      </w:tblPr>
      <w:tblGrid>
        <w:gridCol w:w="314"/>
        <w:gridCol w:w="1712"/>
        <w:gridCol w:w="7419"/>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10</w:t>
            </w:r>
          </w:p>
        </w:tc>
        <w:tc>
          <w:tcPr>
            <w:tcW w:w="0" w:type="auto"/>
            <w:tcMar>
              <w:top w:w="45" w:type="dxa"/>
              <w:left w:w="45" w:type="dxa"/>
              <w:bottom w:w="45" w:type="dxa"/>
              <w:right w:w="45" w:type="dxa"/>
            </w:tcMar>
            <w:vAlign w:val="center"/>
            <w:hideMark/>
          </w:tcPr>
          <w:p w:rsidR="00185BC4" w:rsidRPr="00185BC4" w:rsidRDefault="00185BC4" w:rsidP="00185BC4">
            <w:r w:rsidRPr="00185BC4">
              <w:t>СМаршак. «Вот какой рассеянный»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предметные картинки с изображением обуви, разнообразные предметы одежды, «кукольная» комната. Игры и игровые упражнения: «Разбери обувь по парам», «Внимательный или рассеянный?», «Наведем порядок», «Я — не я» (10), «Близкие знакомые» (15).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w:t>
            </w:r>
          </w:p>
        </w:tc>
        <w:tc>
          <w:tcPr>
            <w:tcW w:w="0" w:type="auto"/>
            <w:tcMar>
              <w:top w:w="45" w:type="dxa"/>
              <w:left w:w="45" w:type="dxa"/>
              <w:bottom w:w="45" w:type="dxa"/>
              <w:right w:w="45" w:type="dxa"/>
            </w:tcMar>
            <w:vAlign w:val="center"/>
            <w:hideMark/>
          </w:tcPr>
          <w:p w:rsidR="00185BC4" w:rsidRPr="00185BC4" w:rsidRDefault="00185BC4" w:rsidP="00185BC4">
            <w:r w:rsidRPr="00185BC4">
              <w:t>ЕЛермяк. «Хитрый коврик»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скрепка, птичье перо, катушка из-под ниток, бумага, ручки, изображения ковриков с недостающими фрагментами узора, отдельно — цветные фрагменты узора. Игры и игровые упражнения: «Для чего может пригодиться?», «Скажи, чем похожи», «Рисуем нитки» (10), «Помоги вышить коврик» (12).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12</w:t>
            </w:r>
          </w:p>
        </w:tc>
        <w:tc>
          <w:tcPr>
            <w:tcW w:w="0" w:type="auto"/>
            <w:tcMar>
              <w:top w:w="45" w:type="dxa"/>
              <w:left w:w="45" w:type="dxa"/>
              <w:bottom w:w="45" w:type="dxa"/>
              <w:right w:w="45" w:type="dxa"/>
            </w:tcMar>
            <w:vAlign w:val="center"/>
            <w:hideMark/>
          </w:tcPr>
          <w:p w:rsidR="00185BC4" w:rsidRPr="00185BC4" w:rsidRDefault="00185BC4" w:rsidP="00185BC4">
            <w:r w:rsidRPr="00185BC4">
              <w:t>С.Михалков. «А что у вас?»</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картинки, изображающие предметы, нужные людям разных профессий; листы бумаги с недорисованными изображениями; карандаши, сюжетная картинка «Семья», фишки-призы, цветные мелки. Игры и игровые упражнения: «Угадай и назови», «Угадай, кто» (9), «Придумай и дорисуй», «Тихо — громко — шепотом», «Умелые руки», «Кому что нужно», «Кто больше назовет действий», «Моя семья»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L3</w:t>
            </w:r>
          </w:p>
        </w:tc>
        <w:tc>
          <w:tcPr>
            <w:tcW w:w="0" w:type="auto"/>
            <w:tcMar>
              <w:top w:w="45" w:type="dxa"/>
              <w:left w:w="45" w:type="dxa"/>
              <w:bottom w:w="45" w:type="dxa"/>
              <w:right w:w="45" w:type="dxa"/>
            </w:tcMar>
            <w:vAlign w:val="center"/>
            <w:hideMark/>
          </w:tcPr>
          <w:p w:rsidR="00185BC4" w:rsidRPr="00185BC4" w:rsidRDefault="00185BC4" w:rsidP="00185BC4">
            <w:r w:rsidRPr="00185BC4">
              <w:t>«Колосок»</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натуральные колосья ржи и пшеницы, две иллюстрации к сказке, отличающиеся деталями; блюдечки с солью, чаем, песком, вермишелью, различной крупой; пунктирные изображения предметов; картины с изображением хлебного поля весной, летом и осенью; </w:t>
            </w:r>
            <w:r w:rsidRPr="00185BC4">
              <w:lastRenderedPageBreak/>
              <w:t>изображения различных машин.</w:t>
            </w:r>
          </w:p>
          <w:p w:rsidR="00185BC4" w:rsidRPr="00185BC4" w:rsidRDefault="00185BC4" w:rsidP="00185BC4">
            <w:r w:rsidRPr="00185BC4">
              <w:t>Игры и игровые упражнения: «Какой колосок?», «Чем картинки непохожи?», «Подумай, почему», «Узнай на ощупь», «Обведи, раскрась, соедини» (10), «От зернышка до булочки» (2).</w:t>
            </w:r>
          </w:p>
        </w:tc>
      </w:tr>
    </w:tbl>
    <w:p w:rsidR="00185BC4" w:rsidRPr="00185BC4" w:rsidRDefault="00185BC4" w:rsidP="00185BC4">
      <w:bookmarkStart w:id="49" w:name="4792c67efe29a9f0abed85236b531d7518679d41"/>
      <w:bookmarkStart w:id="50" w:name="23"/>
      <w:bookmarkEnd w:id="49"/>
      <w:bookmarkEnd w:id="50"/>
    </w:p>
    <w:tbl>
      <w:tblPr>
        <w:tblW w:w="5000" w:type="pct"/>
        <w:tblCellMar>
          <w:left w:w="0" w:type="dxa"/>
          <w:right w:w="0" w:type="dxa"/>
        </w:tblCellMar>
        <w:tblLook w:val="04A0" w:firstRow="1" w:lastRow="0" w:firstColumn="1" w:lastColumn="0" w:noHBand="0" w:noVBand="1"/>
      </w:tblPr>
      <w:tblGrid>
        <w:gridCol w:w="314"/>
        <w:gridCol w:w="1697"/>
        <w:gridCol w:w="7434"/>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14</w:t>
            </w:r>
          </w:p>
        </w:tc>
        <w:tc>
          <w:tcPr>
            <w:tcW w:w="0" w:type="auto"/>
            <w:tcMar>
              <w:top w:w="45" w:type="dxa"/>
              <w:left w:w="45" w:type="dxa"/>
              <w:bottom w:w="45" w:type="dxa"/>
              <w:right w:w="45" w:type="dxa"/>
            </w:tcMar>
            <w:vAlign w:val="center"/>
            <w:hideMark/>
          </w:tcPr>
          <w:p w:rsidR="00185BC4" w:rsidRPr="00185BC4" w:rsidRDefault="00185BC4" w:rsidP="00185BC4">
            <w:r w:rsidRPr="00185BC4">
              <w:t>В.Сутеев. «Палочка-выручалочка »</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стакан, веревка, газета, палочка, палка, палочки длиной 6-7 см, наборы мелких палочек (спички без головок), разнообразные предметы, комплект картин. Игры, и игровые упражнения: «Как можно использовать?», «Назови по-разному», «Поиграем с палочкой », « Выложи фигуры », «Выполни просьбу ежика», «Палочка-выручалочка» (10), «Кто больше знает?» (2), «Придумай сам» (4).</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15</w:t>
            </w:r>
          </w:p>
        </w:tc>
        <w:tc>
          <w:tcPr>
            <w:tcW w:w="0" w:type="auto"/>
            <w:tcMar>
              <w:top w:w="45" w:type="dxa"/>
              <w:left w:w="45" w:type="dxa"/>
              <w:bottom w:w="45" w:type="dxa"/>
              <w:right w:w="45" w:type="dxa"/>
            </w:tcMar>
            <w:vAlign w:val="center"/>
            <w:hideMark/>
          </w:tcPr>
          <w:p w:rsidR="00185BC4" w:rsidRPr="00185BC4" w:rsidRDefault="00185BC4" w:rsidP="00185BC4">
            <w:r w:rsidRPr="00185BC4">
              <w:t>МЛришвин. «Лисичкин хлеб»</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таблицы с изображениями птиц, животных и насекомых, сюжетная картина. Игры, и игровые упражнения: «Отвечай быстро» (14), «Придумай историю с таким началом» (12), «Меткое слово» (9).</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16</w:t>
            </w:r>
          </w:p>
        </w:tc>
        <w:tc>
          <w:tcPr>
            <w:tcW w:w="0" w:type="auto"/>
            <w:tcMar>
              <w:top w:w="45" w:type="dxa"/>
              <w:left w:w="45" w:type="dxa"/>
              <w:bottom w:w="45" w:type="dxa"/>
              <w:right w:w="45" w:type="dxa"/>
            </w:tcMar>
            <w:vAlign w:val="center"/>
            <w:hideMark/>
          </w:tcPr>
          <w:p w:rsidR="00185BC4" w:rsidRPr="00185BC4" w:rsidRDefault="00185BC4" w:rsidP="00185BC4">
            <w:r w:rsidRPr="00185BC4">
              <w:t>«Три поросенка»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театр «Живые картинки», изображения семи поросят, из которых три — одинаковые; настольный строительный материал, схематические чертежи домиков, шапочки поросят, изображения домиков поросят, кисти, краски.</w:t>
            </w:r>
          </w:p>
          <w:p w:rsidR="00185BC4" w:rsidRPr="00185BC4" w:rsidRDefault="00185BC4" w:rsidP="00185BC4">
            <w:r w:rsidRPr="00185BC4">
              <w:t>Игры и игровые упражнения: «Найди трех одинаковых поросят», «Кто где находится?», «Построй домики для поросят», «Поросенок испугался», «Поможем поросенку покрасить свой домик», «Живые картинки» (14).</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17</w:t>
            </w:r>
          </w:p>
        </w:tc>
        <w:tc>
          <w:tcPr>
            <w:tcW w:w="0" w:type="auto"/>
            <w:tcMar>
              <w:top w:w="45" w:type="dxa"/>
              <w:left w:w="45" w:type="dxa"/>
              <w:bottom w:w="45" w:type="dxa"/>
              <w:right w:w="45" w:type="dxa"/>
            </w:tcMar>
            <w:vAlign w:val="center"/>
            <w:hideMark/>
          </w:tcPr>
          <w:p w:rsidR="00185BC4" w:rsidRPr="00185BC4" w:rsidRDefault="00185BC4" w:rsidP="00185BC4">
            <w:r w:rsidRPr="00185BC4">
              <w:t>К.Бальмонт. «Снежинка»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пять снежинок (из бумаги или нарисованные), из которых две одинаковые, предметные картинки (снеговик, снежинка, холодильник), неоконченные рисунки, зимняя пейзажная картинка с нелепицами. Игры и игровые упражнения: «Опишем снежинку», «Найди две одинаковые», «Что не подходит?», «Придумай и дорисуй», «Что перепутал художник?» (10).</w:t>
            </w:r>
          </w:p>
        </w:tc>
      </w:tr>
    </w:tbl>
    <w:p w:rsidR="00185BC4" w:rsidRPr="00185BC4" w:rsidRDefault="00185BC4" w:rsidP="00185BC4">
      <w:bookmarkStart w:id="51" w:name="9ce5178eb6a1cb5e1c8aff8e428b81a06d94a0f0"/>
      <w:bookmarkStart w:id="52" w:name="24"/>
      <w:bookmarkEnd w:id="51"/>
      <w:bookmarkEnd w:id="52"/>
    </w:p>
    <w:tbl>
      <w:tblPr>
        <w:tblW w:w="5000" w:type="pct"/>
        <w:tblCellMar>
          <w:left w:w="0" w:type="dxa"/>
          <w:right w:w="0" w:type="dxa"/>
        </w:tblCellMar>
        <w:tblLook w:val="04A0" w:firstRow="1" w:lastRow="0" w:firstColumn="1" w:lastColumn="0" w:noHBand="0" w:noVBand="1"/>
      </w:tblPr>
      <w:tblGrid>
        <w:gridCol w:w="314"/>
        <w:gridCol w:w="1821"/>
        <w:gridCol w:w="7310"/>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18</w:t>
            </w:r>
          </w:p>
        </w:tc>
        <w:tc>
          <w:tcPr>
            <w:tcW w:w="0" w:type="auto"/>
            <w:tcMar>
              <w:top w:w="45" w:type="dxa"/>
              <w:left w:w="45" w:type="dxa"/>
              <w:bottom w:w="45" w:type="dxa"/>
              <w:right w:w="45" w:type="dxa"/>
            </w:tcMar>
            <w:vAlign w:val="center"/>
            <w:hideMark/>
          </w:tcPr>
          <w:p w:rsidR="00185BC4" w:rsidRPr="00185BC4" w:rsidRDefault="00185BC4" w:rsidP="00185BC4">
            <w:r w:rsidRPr="00185BC4">
              <w:t>В.Катаев. «Цветик-семицветик»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иллюстрации к сказке, аппликации ваз, разрезанные на части, картинка с изображением цветка, лепестки разного цвета, контурные рисунки цветика-семицветика, кисти, краски. Игры и игровые упражнения: «Загадай желание», «Северный полюс», «Цветок» (13), «Цветик-семицветик» (3), «Артисты пантомимы» (15), «Найди ошибку» (9), «Склей вазу из осколков», «Найди два предмета» (про которые можно сказать: темный — светлый, мягкий — упругий и т.д.).</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19</w:t>
            </w:r>
          </w:p>
        </w:tc>
        <w:tc>
          <w:tcPr>
            <w:tcW w:w="0" w:type="auto"/>
            <w:tcMar>
              <w:top w:w="45" w:type="dxa"/>
              <w:left w:w="45" w:type="dxa"/>
              <w:bottom w:w="45" w:type="dxa"/>
              <w:right w:w="45" w:type="dxa"/>
            </w:tcMar>
            <w:vAlign w:val="center"/>
            <w:hideMark/>
          </w:tcPr>
          <w:p w:rsidR="00185BC4" w:rsidRPr="00185BC4" w:rsidRDefault="00185BC4" w:rsidP="00185BC4">
            <w:r w:rsidRPr="00185BC4">
              <w:t>«Котята», «Ослик мой, шагай быстрей»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мяч, маленькие фигурки животных в мешочке, предметные и сюжетные картинки, запись мелодии песенки.</w:t>
            </w:r>
          </w:p>
          <w:p w:rsidR="00185BC4" w:rsidRPr="00185BC4" w:rsidRDefault="00185BC4" w:rsidP="00185BC4">
            <w:r w:rsidRPr="00185BC4">
              <w:t>Игры и игровые упражнения: «Котята» (13), «Котята и Барбос» (6), «Закончи предложение» (5), «Найди на ощупь» (фигурки животных в «чудесном мешочке»), «Что на что похоже?».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20</w:t>
            </w:r>
          </w:p>
        </w:tc>
        <w:tc>
          <w:tcPr>
            <w:tcW w:w="0" w:type="auto"/>
            <w:tcMar>
              <w:top w:w="45" w:type="dxa"/>
              <w:left w:w="45" w:type="dxa"/>
              <w:bottom w:w="45" w:type="dxa"/>
              <w:right w:w="45" w:type="dxa"/>
            </w:tcMar>
            <w:vAlign w:val="center"/>
            <w:hideMark/>
          </w:tcPr>
          <w:p w:rsidR="00185BC4" w:rsidRPr="00185BC4" w:rsidRDefault="00185BC4" w:rsidP="00185BC4">
            <w:r w:rsidRPr="00185BC4">
              <w:t>Е.Пермяк. «Торопливый ножик»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различные предметы и предметные картинки, геометрические фигуры с вырезанной частью и вариации вырезанного фрагмента отдельно. Игры и игровые упражнения: «Что из чего сделано?», «Похож — не похож», «Где мы были, мы не скажем» (2), «Изобретатель» (1), «Не пропусти профессию» (5), «Найди вырезанную часть», «Отгадай» (загадки о труде, технике, инструментах).</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21</w:t>
            </w:r>
          </w:p>
        </w:tc>
        <w:tc>
          <w:tcPr>
            <w:tcW w:w="0" w:type="auto"/>
            <w:tcMar>
              <w:top w:w="45" w:type="dxa"/>
              <w:left w:w="45" w:type="dxa"/>
              <w:bottom w:w="45" w:type="dxa"/>
              <w:right w:w="45" w:type="dxa"/>
            </w:tcMar>
            <w:vAlign w:val="center"/>
            <w:hideMark/>
          </w:tcPr>
          <w:p w:rsidR="00185BC4" w:rsidRPr="00185BC4" w:rsidRDefault="00185BC4" w:rsidP="00185BC4">
            <w:r w:rsidRPr="00185BC4">
              <w:t>«Айога»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альбомная бумага, карандаши, различные материалы для поделок. Игры и игровые упражнения: «Запишем сказку» (1), «Иголка и нитка» (13), «Покажи — отгадаем» (ребенок изображает пантомимой эпизод сказки, дети отгадывают и рассказывают соответствующий отрывок сказки), «Мы — не белоручки» (изготовление поделок из подручных материалов).</w:t>
            </w:r>
          </w:p>
        </w:tc>
      </w:tr>
    </w:tbl>
    <w:p w:rsidR="00185BC4" w:rsidRPr="00185BC4" w:rsidRDefault="00185BC4" w:rsidP="00185BC4">
      <w:bookmarkStart w:id="53" w:name="c84990e5d063e3dd2e0a6eda2b7dc0448474fcdf"/>
      <w:bookmarkStart w:id="54" w:name="25"/>
      <w:bookmarkEnd w:id="53"/>
      <w:bookmarkEnd w:id="54"/>
    </w:p>
    <w:tbl>
      <w:tblPr>
        <w:tblW w:w="5000" w:type="pct"/>
        <w:tblCellMar>
          <w:left w:w="0" w:type="dxa"/>
          <w:right w:w="0" w:type="dxa"/>
        </w:tblCellMar>
        <w:tblLook w:val="04A0" w:firstRow="1" w:lastRow="0" w:firstColumn="1" w:lastColumn="0" w:noHBand="0" w:noVBand="1"/>
      </w:tblPr>
      <w:tblGrid>
        <w:gridCol w:w="314"/>
        <w:gridCol w:w="1844"/>
        <w:gridCol w:w="7287"/>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22</w:t>
            </w:r>
          </w:p>
        </w:tc>
        <w:tc>
          <w:tcPr>
            <w:tcW w:w="0" w:type="auto"/>
            <w:tcMar>
              <w:top w:w="45" w:type="dxa"/>
              <w:left w:w="45" w:type="dxa"/>
              <w:bottom w:w="45" w:type="dxa"/>
              <w:right w:w="45" w:type="dxa"/>
            </w:tcMar>
            <w:vAlign w:val="center"/>
            <w:hideMark/>
          </w:tcPr>
          <w:p w:rsidR="00185BC4" w:rsidRPr="00185BC4" w:rsidRDefault="00185BC4" w:rsidP="00185BC4">
            <w:r w:rsidRPr="00185BC4">
              <w:t>СЕсенин. «Береза»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картины с изображениями природных явлений (облака, заснеженные деревья и др.). Игры и игровые упражнения: «Не пропусти растение» (5), «Что на что похоже?».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23</w:t>
            </w:r>
          </w:p>
        </w:tc>
        <w:tc>
          <w:tcPr>
            <w:tcW w:w="0" w:type="auto"/>
            <w:tcMar>
              <w:top w:w="45" w:type="dxa"/>
              <w:left w:w="45" w:type="dxa"/>
              <w:bottom w:w="45" w:type="dxa"/>
              <w:right w:w="45" w:type="dxa"/>
            </w:tcMar>
            <w:vAlign w:val="center"/>
            <w:hideMark/>
          </w:tcPr>
          <w:p w:rsidR="00185BC4" w:rsidRPr="00185BC4" w:rsidRDefault="00185BC4" w:rsidP="00185BC4">
            <w:r w:rsidRPr="00185BC4">
              <w:t>В.Бианки. «Хвосты»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изображения животных и их хвостов отдельно; разрезные двухсторонние картинки (например, на одной стороне нарисована корова, на другой — коза) — на каждого ребенка; изображения животных с недорисованными частями тела (у лисы нет хвоста, у дятла — клюва, у рака — клешни и др.); 10 парных картинок с животными, квадраты с условными знаками, полоски бумаги. Игры и игровые упражнения: «Животные» (5), «Сложи картинку», «Где чей хвост?», «Покажи, кто как передвигается», «Что забыл нарисовать художник?».</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24</w:t>
            </w:r>
          </w:p>
        </w:tc>
        <w:tc>
          <w:tcPr>
            <w:tcW w:w="0" w:type="auto"/>
            <w:tcMar>
              <w:top w:w="45" w:type="dxa"/>
              <w:left w:w="45" w:type="dxa"/>
              <w:bottom w:w="45" w:type="dxa"/>
              <w:right w:w="45" w:type="dxa"/>
            </w:tcMar>
            <w:vAlign w:val="center"/>
            <w:hideMark/>
          </w:tcPr>
          <w:p w:rsidR="00185BC4" w:rsidRPr="00185BC4" w:rsidRDefault="00185BC4" w:rsidP="00185BC4">
            <w:r w:rsidRPr="00185BC4">
              <w:t>«Снегурочка»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картины с изображением времен года для фронтальной и индивидуальной работы; изображения природных явлений; альбомная бумага, фломастеры; запись музыки Г.Струве «Веселая горка». Игры и игровые упражнения: «Снегурочка», «Игра в снежки» (13), «Скажи по-другому» (2), «Какая сегодня погода?» (1), «Четыре стихии» (5), «Разложи изображения времен года по порядку», «Когда это бывает?».</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25</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А.Пушкин. «У лукоморья дуб </w:t>
            </w:r>
            <w:r w:rsidRPr="00185BC4">
              <w:lastRenderedPageBreak/>
              <w:t>зеленый...»</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изображения животных, птиц, человека и их следов; голубые ленты; звукозаписи: шум моря; К.Сен-Санс. «Лебедь»; П.Хоффер. «Битва»; П.Чайковский. «Баба-яга». Игры и игровые упражнения: «Кот </w:t>
            </w:r>
            <w:r w:rsidRPr="00185BC4">
              <w:lastRenderedPageBreak/>
              <w:t>ученый» (на основе игры «Зеваки») (5), «Битва», «Змей Горыныч», «На берегу моря» (13), Игра с лентами (изображение морских волн), «Бывает — не бывает» (1), «Угадай, чьи следы», «Нарисуй невиданного зверя».</w:t>
            </w:r>
          </w:p>
        </w:tc>
      </w:tr>
    </w:tbl>
    <w:p w:rsidR="00185BC4" w:rsidRPr="00185BC4" w:rsidRDefault="00185BC4" w:rsidP="00185BC4">
      <w:bookmarkStart w:id="55" w:name="1803492c7393ef806fd0a5141e80edb20fc5bbbd"/>
      <w:bookmarkStart w:id="56" w:name="26"/>
      <w:bookmarkEnd w:id="55"/>
      <w:bookmarkEnd w:id="56"/>
    </w:p>
    <w:tbl>
      <w:tblPr>
        <w:tblW w:w="5000" w:type="pct"/>
        <w:tblCellMar>
          <w:left w:w="0" w:type="dxa"/>
          <w:right w:w="0" w:type="dxa"/>
        </w:tblCellMar>
        <w:tblLook w:val="04A0" w:firstRow="1" w:lastRow="0" w:firstColumn="1" w:lastColumn="0" w:noHBand="0" w:noVBand="1"/>
      </w:tblPr>
      <w:tblGrid>
        <w:gridCol w:w="405"/>
        <w:gridCol w:w="3197"/>
        <w:gridCol w:w="5843"/>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26</w:t>
            </w:r>
          </w:p>
        </w:tc>
        <w:tc>
          <w:tcPr>
            <w:tcW w:w="0" w:type="auto"/>
            <w:tcMar>
              <w:top w:w="45" w:type="dxa"/>
              <w:left w:w="45" w:type="dxa"/>
              <w:bottom w:w="45" w:type="dxa"/>
              <w:right w:w="45" w:type="dxa"/>
            </w:tcMar>
            <w:vAlign w:val="center"/>
            <w:hideMark/>
          </w:tcPr>
          <w:p w:rsidR="00185BC4" w:rsidRPr="00185BC4" w:rsidRDefault="00185BC4" w:rsidP="00185BC4">
            <w:r w:rsidRPr="00185BC4">
              <w:t>Н.Носов. «Огурцы»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запись музыки С.Прокофьева из симфонической сказки «Петя и Волк», тема дедушки; музыка Н.Мясковского «Тревожная колыбельная»; картинки с изображением предмета и его части. Игры и игровые упражнения: «Сердитый дедушка», «Страх», «Провинившийся» (13), «Что сажают в огороде?» (2), «Цветок — дерево — фрукт», «Тропинка» (5), «Узнай предмет по его части».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27</w:t>
            </w:r>
          </w:p>
        </w:tc>
        <w:tc>
          <w:tcPr>
            <w:tcW w:w="0" w:type="auto"/>
            <w:tcMar>
              <w:top w:w="45" w:type="dxa"/>
              <w:left w:w="45" w:type="dxa"/>
              <w:bottom w:w="45" w:type="dxa"/>
              <w:right w:w="45" w:type="dxa"/>
            </w:tcMar>
            <w:vAlign w:val="center"/>
            <w:hideMark/>
          </w:tcPr>
          <w:p w:rsidR="00185BC4" w:rsidRPr="00185BC4" w:rsidRDefault="00185BC4" w:rsidP="00185BC4">
            <w:r w:rsidRPr="00185BC4">
              <w:t>ВДрагунский. «Заколдованная буква»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мяч, лото «С-ш-ф-х», альбомные листы бумаги, цветные карандаши. Игры и игровые упражнения: игра в лото, «Перекличка-путанка», «Мячик-соединитель», «Мячик с путаницей» (5), «Самое веселое»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28, 32</w:t>
            </w:r>
          </w:p>
        </w:tc>
        <w:tc>
          <w:tcPr>
            <w:tcW w:w="0" w:type="auto"/>
            <w:tcMar>
              <w:top w:w="45" w:type="dxa"/>
              <w:left w:w="45" w:type="dxa"/>
              <w:bottom w:w="45" w:type="dxa"/>
              <w:right w:w="45" w:type="dxa"/>
            </w:tcMar>
            <w:vAlign w:val="center"/>
            <w:hideMark/>
          </w:tcPr>
          <w:p w:rsidR="00185BC4" w:rsidRPr="00185BC4" w:rsidRDefault="00185BC4" w:rsidP="00185BC4">
            <w:r w:rsidRPr="00185BC4">
              <w:t>Повторение. Чтение художественных произведений по выбору педагога и по заявкам детей. Прослушивание произведений в звукозаписи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звукозаписи литературных произведений, настольно-печатные игры, кубики «Сказки», оборудование для кукольного театра, костюмы, шапочки героев, предметы для драматизации, серии картин, иллюстрирующих произведение, разрезные картинки — иллюстрации к произведениям, библиотека «Наши любимые книги». Игры и игровые упражнения: «Отгадай произведение по иллюстрации, расскажи», «Отгадай загадку, вспомни произведение, где есть этот герой»; настольно-печатные игры «Знаешь ли ты сказки?», «Литературное лото» и др.; «Сложи картинку» (разрезные кубики), «Живые картинки» (драматизация), «Вспомни, разложи, расскажи» (серии картин), «Наша картинная галерея» (рисунки детей к художественным произведениям и репродукции картин художников); игра в библиотеку.</w:t>
            </w:r>
          </w:p>
        </w:tc>
      </w:tr>
    </w:tbl>
    <w:p w:rsidR="00185BC4" w:rsidRPr="00185BC4" w:rsidRDefault="00185BC4" w:rsidP="00185BC4">
      <w:r w:rsidRPr="00185BC4">
        <w:t>Рекомендуемая литература</w:t>
      </w:r>
    </w:p>
    <w:p w:rsidR="00185BC4" w:rsidRPr="00185BC4" w:rsidRDefault="00185BC4" w:rsidP="00185BC4">
      <w:r w:rsidRPr="00185BC4">
        <w:t>Агаева ЕЛ.и др. Чего на свете не бывает. — М., 1991.</w:t>
      </w:r>
    </w:p>
    <w:p w:rsidR="00185BC4" w:rsidRPr="00185BC4" w:rsidRDefault="00185BC4" w:rsidP="00185BC4">
      <w:r w:rsidRPr="00185BC4">
        <w:t>Бондаренко А.К. Дидактические игры в детском саду. — М., 1991.</w:t>
      </w:r>
    </w:p>
    <w:p w:rsidR="00185BC4" w:rsidRPr="00185BC4" w:rsidRDefault="00185BC4" w:rsidP="00185BC4">
      <w:r w:rsidRPr="00185BC4">
        <w:t>51</w:t>
      </w:r>
    </w:p>
    <w:p w:rsidR="00185BC4" w:rsidRPr="00185BC4" w:rsidRDefault="00185BC4" w:rsidP="00185BC4">
      <w:r w:rsidRPr="00185BC4">
        <w:t>Венгер Л Л., Пилюгина Э.Г., Венгер Н.Б. Воспитание сенсорной культуры ребенка. — М., 1988.</w:t>
      </w:r>
    </w:p>
    <w:p w:rsidR="00185BC4" w:rsidRPr="00185BC4" w:rsidRDefault="00185BC4" w:rsidP="00185BC4">
      <w:r w:rsidRPr="00185BC4">
        <w:lastRenderedPageBreak/>
        <w:t>Венгер ЛЛ. и др. Игры и упражнения по развитию умственных способностей у детей дошкольного возраста. — М., 1989.</w:t>
      </w:r>
    </w:p>
    <w:p w:rsidR="00185BC4" w:rsidRPr="00185BC4" w:rsidRDefault="00185BC4" w:rsidP="00185BC4">
      <w:r w:rsidRPr="00185BC4">
        <w:t>Ильина М.Н. Подготовка к школе: развивающие упражнения и тесты. — СПб, 1998.</w:t>
      </w:r>
    </w:p>
    <w:p w:rsidR="00185BC4" w:rsidRPr="00185BC4" w:rsidRDefault="00185BC4" w:rsidP="00185BC4">
      <w:r w:rsidRPr="00185BC4">
        <w:t>Макшанцева Е.Д. Детские забавы. — М., 1991.</w:t>
      </w:r>
    </w:p>
    <w:p w:rsidR="00185BC4" w:rsidRPr="00185BC4" w:rsidRDefault="00185BC4" w:rsidP="00185BC4">
      <w:r w:rsidRPr="00185BC4">
        <w:t>Максаков А.И., Туманова ГЛ. Учите играя. — М, 1983.</w:t>
      </w:r>
    </w:p>
    <w:p w:rsidR="00185BC4" w:rsidRPr="00185BC4" w:rsidRDefault="00185BC4" w:rsidP="00185BC4">
      <w:r w:rsidRPr="00185BC4">
        <w:t>Мелик-Пашаев АЛ., НовлянскаяЗ.Н. Ступеньки к творчеству. — М., 1987.</w:t>
      </w:r>
    </w:p>
    <w:p w:rsidR="00185BC4" w:rsidRPr="00185BC4" w:rsidRDefault="00185BC4" w:rsidP="00185BC4">
      <w:r w:rsidRPr="00185BC4">
        <w:t>Новотворцева Н.В. Развитие речи детей. — М., 1995.</w:t>
      </w:r>
    </w:p>
    <w:p w:rsidR="00185BC4" w:rsidRPr="00185BC4" w:rsidRDefault="00185BC4" w:rsidP="00185BC4">
      <w:r w:rsidRPr="00185BC4">
        <w:t>Почитаем — поиграем. Составители Цыпина Н.А., Волкова И.Н. — М., 1995.</w:t>
      </w:r>
    </w:p>
    <w:p w:rsidR="00185BC4" w:rsidRPr="00185BC4" w:rsidRDefault="00185BC4" w:rsidP="00185BC4">
      <w:r w:rsidRPr="00185BC4">
        <w:t>Скажи по-другому. Под ред. О.С.Ушаковой. — Самара, 1994.</w:t>
      </w:r>
    </w:p>
    <w:p w:rsidR="00185BC4" w:rsidRPr="00185BC4" w:rsidRDefault="00185BC4" w:rsidP="00185BC4">
      <w:r w:rsidRPr="00185BC4">
        <w:t>Урунтаева ГЛ., Афонькина ЮЛ. Помоги принцу найти Золушку. — М., 1994.</w:t>
      </w:r>
    </w:p>
    <w:p w:rsidR="00185BC4" w:rsidRPr="00185BC4" w:rsidRDefault="00185BC4" w:rsidP="00185BC4">
      <w:r w:rsidRPr="00185BC4">
        <w:t>Чистякова М.И. Психогимнастика. — М., 1988.</w:t>
      </w:r>
    </w:p>
    <w:p w:rsidR="00185BC4" w:rsidRPr="00185BC4" w:rsidRDefault="00185BC4" w:rsidP="00185BC4">
      <w:r w:rsidRPr="00185BC4">
        <w:t>Швайко Г.С. Игры и игровые упражнения для развития речи. — М., 1988.</w:t>
      </w:r>
    </w:p>
    <w:p w:rsidR="00185BC4" w:rsidRPr="00185BC4" w:rsidRDefault="00185BC4" w:rsidP="00185BC4">
      <w:r w:rsidRPr="00185BC4">
        <w:t>Шмаков СЛ. Игры-шутки, игры-минутки. — М., 1993.</w:t>
      </w:r>
    </w:p>
    <w:p w:rsidR="00185BC4" w:rsidRPr="00185BC4" w:rsidRDefault="00185BC4" w:rsidP="00185BC4">
      <w:pPr>
        <w:rPr>
          <w:b/>
        </w:rPr>
      </w:pPr>
      <w:r w:rsidRPr="00185BC4">
        <w:rPr>
          <w:b/>
        </w:rPr>
        <w:t>РАЗВИТИЕ РЕЧЕВОГО (ФОНЕМАТИЧЕСКОГО) ВОСПРИЯТИЯ</w:t>
      </w:r>
    </w:p>
    <w:p w:rsidR="00185BC4" w:rsidRPr="00185BC4" w:rsidRDefault="00185BC4" w:rsidP="00185BC4">
      <w:r w:rsidRPr="00185BC4">
        <w:t>Шестой год жизни</w:t>
      </w:r>
    </w:p>
    <w:p w:rsidR="00185BC4" w:rsidRPr="00185BC4" w:rsidRDefault="00185BC4" w:rsidP="00185BC4">
      <w:r w:rsidRPr="00185BC4">
        <w:t>(1 занятие в неделю, всего — 32 занятия)</w:t>
      </w:r>
    </w:p>
    <w:tbl>
      <w:tblPr>
        <w:tblW w:w="5000" w:type="pct"/>
        <w:tblCellMar>
          <w:left w:w="0" w:type="dxa"/>
          <w:right w:w="0" w:type="dxa"/>
        </w:tblCellMar>
        <w:tblLook w:val="04A0" w:firstRow="1" w:lastRow="0" w:firstColumn="1" w:lastColumn="0" w:noHBand="0" w:noVBand="1"/>
      </w:tblPr>
      <w:tblGrid>
        <w:gridCol w:w="404"/>
        <w:gridCol w:w="4639"/>
        <w:gridCol w:w="440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57" w:name="27"/>
            <w:bookmarkStart w:id="58" w:name="0a22d72e4c5b745f0d8cdbef932291e2bd3b51ac"/>
            <w:bookmarkEnd w:id="57"/>
            <w:bookmarkEnd w:id="58"/>
            <w:r w:rsidRPr="00185BC4">
              <w:t>п/п</w:t>
            </w:r>
          </w:p>
        </w:tc>
        <w:tc>
          <w:tcPr>
            <w:tcW w:w="0" w:type="auto"/>
            <w:tcMar>
              <w:top w:w="45" w:type="dxa"/>
              <w:left w:w="45" w:type="dxa"/>
              <w:bottom w:w="45" w:type="dxa"/>
              <w:right w:w="45" w:type="dxa"/>
            </w:tcMar>
            <w:vAlign w:val="center"/>
            <w:hideMark/>
          </w:tcPr>
          <w:p w:rsidR="00185BC4" w:rsidRPr="00185BC4" w:rsidRDefault="00185BC4" w:rsidP="00185BC4">
            <w:r w:rsidRPr="00185BC4">
              <w:t>Содержание работы1</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дидактические игры и упражнения2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Звук [о]: звучание, артикуляция, выделение голосом из слова. Пропедевтика. Термин слово. Условное обозначение слова полоской (—).</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1-3; оборудование для игры в больницу; персонажи сказки «Колобок»; корзиночка; фишки-игрушки. Игры и игровые упражнения: «У врача», «Ищи предмет» (со звуком [а]), «Произнеси слово», «Какое слово потерялось?» (6), «Вспомним сказку про Колобка»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Звук [о]: звучание, умение выделять голосом из слова. Термин гласный звук. Опознавательные признаки гласного звука. Условное обозначение гласного звука фишкой красного цвета. Пропедевтика. Условно-графическое обозначение слов (—). Ознакомление со словами, имеющими общую часть и сходными </w:t>
            </w:r>
            <w:r w:rsidRPr="00185BC4">
              <w:lastRenderedPageBreak/>
              <w:t>по смыслу, — лиса, лисенок, лисий...</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тетрадь-учебник (12), № 4-8; красные фишки; картинки с изображением группы предметов, относящихся к обобщающим понятиям: посуда, мебель; куклы бибабо. Игры и игровые упражнения: «Отгадай слово» (5), «Вспомним разные слова» (6), «Назови все предметы одним </w:t>
            </w:r>
            <w:r w:rsidRPr="00185BC4">
              <w:lastRenderedPageBreak/>
              <w:t>словом, найди слова со звуком [а]» (12).</w:t>
            </w:r>
          </w:p>
        </w:tc>
      </w:tr>
    </w:tbl>
    <w:p w:rsidR="00185BC4" w:rsidRPr="00185BC4" w:rsidRDefault="00185BC4" w:rsidP="00185BC4">
      <w:r w:rsidRPr="00185BC4">
        <w:lastRenderedPageBreak/>
        <w:t>1        Раздел «Содержание работы» разработан Р.Д.Тригер.</w:t>
      </w:r>
    </w:p>
    <w:p w:rsidR="00185BC4" w:rsidRPr="00185BC4" w:rsidRDefault="00185BC4" w:rsidP="00185BC4">
      <w:r w:rsidRPr="00185BC4">
        <w:t>2        Раздел «Оборудование, дидактические игры и упражнения» составлен И.Н.Волко</w:t>
      </w:r>
      <w:r w:rsidRPr="00185BC4">
        <w:br/>
        <w:t>вой. Оборудование, используемое на каждом занятии: фишки красного, синего и зелено</w:t>
      </w:r>
      <w:r w:rsidRPr="00185BC4">
        <w:br/>
        <w:t>го цветов — демонстрационные и раздаточные (индивидуальные для каждого ребенка);</w:t>
      </w:r>
      <w:r w:rsidRPr="00185BC4">
        <w:br/>
        <w:t>полоски для обозначения предложений (i—), слов (—); наборы цветных мелков и ручек</w:t>
      </w:r>
      <w:r w:rsidRPr="00185BC4">
        <w:br/>
        <w:t>(кр., син., зел.); разрезная азбука; азбука на магнитах. На занятиях используется тет</w:t>
      </w:r>
      <w:r w:rsidRPr="00185BC4">
        <w:br/>
        <w:t>радь-учебник «Звуки речи, слова, предложения — что это?» (12). Задания из этой тетра</w:t>
      </w:r>
      <w:r w:rsidRPr="00185BC4">
        <w:br/>
        <w:t>ди указаны под номерами (например: тетрадь-учебник (12), № 1-3).</w:t>
      </w:r>
    </w:p>
    <w:tbl>
      <w:tblPr>
        <w:tblW w:w="5000" w:type="pct"/>
        <w:tblCellMar>
          <w:left w:w="0" w:type="dxa"/>
          <w:right w:w="0" w:type="dxa"/>
        </w:tblCellMar>
        <w:tblLook w:val="04A0" w:firstRow="1" w:lastRow="0" w:firstColumn="1" w:lastColumn="0" w:noHBand="0" w:noVBand="1"/>
      </w:tblPr>
      <w:tblGrid>
        <w:gridCol w:w="202"/>
        <w:gridCol w:w="4980"/>
        <w:gridCol w:w="4263"/>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59" w:name="28"/>
            <w:bookmarkStart w:id="60" w:name="c1f746922dc2d03dd9f820a0b78c04520740eede"/>
            <w:bookmarkEnd w:id="59"/>
            <w:bookmarkEnd w:id="60"/>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Звук [а]. Выделение из слова. Называние. Буквы А, 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9-13; большой плюшевый заяц; корзина; муляжи овощей; мишка, кукла, собачка и другие игрушки; машины, куклы, пирамидки, книжки-малютки; небольшой печатный текст крупными буквами. Игры и игровые упражнения: «Поищем звук» (1), «Сочиним сказку» (4), «Сложи букву из ниток», «Найди и подчеркни все буквы А, а».</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Звук [о]. Звучание, артикуляция. Умение слышать звук [о] в слове, выделение из слова. Термин гласный звук. Условное обозначение гласного звука.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14-19; мяч; оборудование для игры в магазин; обруч; бубен; изображения животных, птиц и их «домиков». Игры и игровые упражнения: «Магазин» («покупаем» предметы со звуком [о]), «Играем с обручем» (дети в кругу перекатывают обруч, по сигналу бубна — остановка, у кого обруч, тот говорит слово со звуком [о]), «Кто где живет? ».</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Звук [о]. Буквы О, о. Составление предложений с обобщающими словами (овощи, обувь, рабочие инструменты). Термин предложение. Пропедевтика. Ознакомление с условно-графической схемой предложения, обозначением первого и последующих слов в предложении.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20-24; корзина, муляжи овощей, картинки с изображением предметов, относящихся к обобщающим понятиям. Каждому ребенку: мелкие палочки, шнурок, фишки от мозаики, длинная палочка. Буквы О, о. Игры, и игровые упражнения: «Найди и исправь ошибку» (5), «Назови одним словом», «Соберем овощи, в названиях которых есть звук [о]», «Из чего можно выложить букву о?».</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6</w:t>
            </w:r>
          </w:p>
        </w:tc>
        <w:tc>
          <w:tcPr>
            <w:tcW w:w="0" w:type="auto"/>
            <w:tcMar>
              <w:top w:w="45" w:type="dxa"/>
              <w:left w:w="45" w:type="dxa"/>
              <w:bottom w:w="45" w:type="dxa"/>
              <w:right w:w="45" w:type="dxa"/>
            </w:tcMar>
            <w:vAlign w:val="center"/>
            <w:hideMark/>
          </w:tcPr>
          <w:p w:rsidR="00185BC4" w:rsidRPr="00185BC4" w:rsidRDefault="00185BC4" w:rsidP="00185BC4">
            <w:r w:rsidRPr="00185BC4">
              <w:t>Звуки [а], [о]. Условное обозначение гласных  звуков  фишками красного цвета. Буквы А, а, О, о. Артикуляционная гимнастика. Придумывание слов с заданным звуком. Пропедевтика. Термин предложение. Выделение слов из предложения, состоящего из двух слов. Составление схем предложений и предложений по готовым схемам.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w:t>
            </w:r>
          </w:p>
          <w:p w:rsidR="00185BC4" w:rsidRPr="00185BC4" w:rsidRDefault="00185BC4" w:rsidP="00185BC4">
            <w:r w:rsidRPr="00185BC4">
              <w:t>№ 24-27; различные игрушки,</w:t>
            </w:r>
          </w:p>
          <w:p w:rsidR="00185BC4" w:rsidRPr="00185BC4" w:rsidRDefault="00185BC4" w:rsidP="00185BC4">
            <w:r w:rsidRPr="00185BC4">
              <w:t>предметные картинки, полоски</w:t>
            </w:r>
          </w:p>
          <w:p w:rsidR="00185BC4" w:rsidRPr="00185BC4" w:rsidRDefault="00185BC4" w:rsidP="00185BC4">
            <w:r w:rsidRPr="00185BC4">
              <w:t>для обозначения предложений и слов;</w:t>
            </w:r>
          </w:p>
          <w:p w:rsidR="00185BC4" w:rsidRPr="00185BC4" w:rsidRDefault="00185BC4" w:rsidP="00185BC4">
            <w:r w:rsidRPr="00185BC4">
              <w:t>наборы букв А, а; О, о.</w:t>
            </w:r>
          </w:p>
          <w:p w:rsidR="00185BC4" w:rsidRPr="00185BC4" w:rsidRDefault="00185BC4" w:rsidP="00185BC4">
            <w:r w:rsidRPr="00185BC4">
              <w:t>Игры и игровые упражнения:</w:t>
            </w:r>
          </w:p>
          <w:p w:rsidR="00185BC4" w:rsidRPr="00185BC4" w:rsidRDefault="00185BC4" w:rsidP="00185BC4">
            <w:r w:rsidRPr="00185BC4">
              <w:t>«С какого звука начинается слово?»</w:t>
            </w:r>
          </w:p>
          <w:p w:rsidR="00185BC4" w:rsidRPr="00185BC4" w:rsidRDefault="00185BC4" w:rsidP="00185BC4">
            <w:r w:rsidRPr="00185BC4">
              <w:t>(Поднять соответствующую букву А, О.),</w:t>
            </w:r>
          </w:p>
          <w:p w:rsidR="00185BC4" w:rsidRPr="00185BC4" w:rsidRDefault="00185BC4" w:rsidP="00185BC4">
            <w:r w:rsidRPr="00185BC4">
              <w:t>«Найди игрушку» (а, о),</w:t>
            </w:r>
          </w:p>
          <w:p w:rsidR="00185BC4" w:rsidRPr="00185BC4" w:rsidRDefault="00185BC4" w:rsidP="00185BC4">
            <w:r w:rsidRPr="00185BC4">
              <w:t>«Знакомимся с предложением».</w:t>
            </w:r>
          </w:p>
        </w:tc>
      </w:tr>
    </w:tbl>
    <w:p w:rsidR="00185BC4" w:rsidRPr="00185BC4" w:rsidRDefault="00185BC4" w:rsidP="00185BC4">
      <w:bookmarkStart w:id="61" w:name="65bb163b0b9bc39038c91a34ebdf18b685d0cc81"/>
      <w:bookmarkStart w:id="62" w:name="29"/>
      <w:bookmarkEnd w:id="61"/>
      <w:bookmarkEnd w:id="62"/>
    </w:p>
    <w:tbl>
      <w:tblPr>
        <w:tblW w:w="5000" w:type="pct"/>
        <w:tblCellMar>
          <w:left w:w="0" w:type="dxa"/>
          <w:right w:w="0" w:type="dxa"/>
        </w:tblCellMar>
        <w:tblLook w:val="04A0" w:firstRow="1" w:lastRow="0" w:firstColumn="1" w:lastColumn="0" w:noHBand="0" w:noVBand="1"/>
      </w:tblPr>
      <w:tblGrid>
        <w:gridCol w:w="202"/>
        <w:gridCol w:w="4592"/>
        <w:gridCol w:w="4651"/>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Звук [ы]. Звучание, артикуляция, отнесение к гласным. Выделение звука [ы] из слова. Практические преобразования формы множественного числа существительного в единственное и наоборот (цветы — цветок; клумба — клумбы).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28-30; мяч, картинки для игры «Один — много», картинки с недорисованными деталями, игрушки: рыба, часы, весы, машины, счеты, огурцы и ДР-</w:t>
            </w:r>
          </w:p>
          <w:p w:rsidR="00185BC4" w:rsidRPr="00185BC4" w:rsidRDefault="00185BC4" w:rsidP="00185BC4">
            <w:r w:rsidRPr="00185BC4">
              <w:t>Игры и игровые упражнения: «Отгадай загадку», «Один — много» (8), «Что не дорисовано?», «Отберем игрушки, в названиях которых есть звук [ы]».</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Звук [ы] и буква ы. Пропедевтика. Выделение слов из предложения, состоящего из двух слов. Обозначение предложений с помощью условно-графической схемы. Дополнение предложения до трех слов. Анализ полученного предложения.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31-33; кукла Петрушка, предметные картинки, сюжетные картинки, буква ы, полоски для обозначения слов и предложений. Игры и игровые упражнения: «Подскажи Петрушке звук» (13). «Отбери картинки, в названии которых есть звук [ы]». «Я назову два слова, а вы повторите только слово со звуком [ы]», «Составь предложение».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Звуки [ы], [а], [о]. Буквы Ы, ы; А, а; О, о. Предлоги за, перед. Пропедевтика. Составление предложений по картинкам из двух слов. Распространение данного предложения (до четырех слов). Выделение слов из предложения. Сравнение первого и </w:t>
            </w:r>
            <w:r w:rsidRPr="00185BC4">
              <w:lastRenderedPageBreak/>
              <w:t>второго предложений. Ознакомление со словами, имеющими общую часть и сходными по смыслу: мыло, мыльница, намыливать.</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тетрадь-учебник (12), № 34-36; мешочек, пластмассовые буквы, коробочки с зернами риса, сюжетные картинки, изображение курицы с цыплятами или игрушки. Игры и игровые упражнения: «В каком слове спрятался звук [ы]?», «Вытащи из </w:t>
            </w:r>
            <w:r w:rsidRPr="00185BC4">
              <w:lastRenderedPageBreak/>
              <w:t>мешочка» (выбор буквы ы из других слов), «Сложи букву ы из рисинок», «Вышла курочка гулять».</w:t>
            </w:r>
          </w:p>
        </w:tc>
      </w:tr>
    </w:tbl>
    <w:p w:rsidR="00185BC4" w:rsidRPr="00185BC4" w:rsidRDefault="00185BC4" w:rsidP="00185BC4">
      <w:bookmarkStart w:id="63" w:name="c70d8c81bac8f6f46de92ce2c03fa8ca0c7c99cd"/>
      <w:bookmarkStart w:id="64" w:name="30"/>
      <w:bookmarkEnd w:id="63"/>
      <w:bookmarkEnd w:id="64"/>
    </w:p>
    <w:tbl>
      <w:tblPr>
        <w:tblW w:w="5000" w:type="pct"/>
        <w:tblCellMar>
          <w:left w:w="0" w:type="dxa"/>
          <w:right w:w="0" w:type="dxa"/>
        </w:tblCellMar>
        <w:tblLook w:val="04A0" w:firstRow="1" w:lastRow="0" w:firstColumn="1" w:lastColumn="0" w:noHBand="0" w:noVBand="1"/>
      </w:tblPr>
      <w:tblGrid>
        <w:gridCol w:w="314"/>
        <w:gridCol w:w="4329"/>
        <w:gridCol w:w="480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10</w:t>
            </w:r>
          </w:p>
        </w:tc>
        <w:tc>
          <w:tcPr>
            <w:tcW w:w="0" w:type="auto"/>
            <w:tcMar>
              <w:top w:w="45" w:type="dxa"/>
              <w:left w:w="45" w:type="dxa"/>
              <w:bottom w:w="45" w:type="dxa"/>
              <w:right w:w="45" w:type="dxa"/>
            </w:tcMar>
            <w:vAlign w:val="center"/>
            <w:hideMark/>
          </w:tcPr>
          <w:p w:rsidR="00185BC4" w:rsidRPr="00185BC4" w:rsidRDefault="00185BC4" w:rsidP="00185BC4">
            <w:r w:rsidRPr="00185BC4">
              <w:t>Звук [у]. Звучание, артикуляция, отнесение к гласным. Умение слышать звук [у] и выделять из слова. Особенности артикуляции и звучания. Пропедевтика. Слова, имеющие общую часть и сходные по смыслу: рыба, рыбка, рыбный (суп).</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37-40; оборудование для игры в паровоз; предметы и предметные картинки; грузовик (игрушка). Игры и игровые упражнения: «Паровоз», «Что не подходит?», «Загрузим машину» (в кузов машины положить только игрушки или картинки, в названии которых есть звук [у]).</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w:t>
            </w:r>
          </w:p>
        </w:tc>
        <w:tc>
          <w:tcPr>
            <w:tcW w:w="0" w:type="auto"/>
            <w:tcMar>
              <w:top w:w="45" w:type="dxa"/>
              <w:left w:w="45" w:type="dxa"/>
              <w:bottom w:w="45" w:type="dxa"/>
              <w:right w:w="45" w:type="dxa"/>
            </w:tcMar>
            <w:vAlign w:val="center"/>
            <w:hideMark/>
          </w:tcPr>
          <w:p w:rsidR="00185BC4" w:rsidRPr="00185BC4" w:rsidRDefault="00185BC4" w:rsidP="00185BC4">
            <w:r w:rsidRPr="00185BC4">
              <w:t>Звук [у]. Буквы У, у. Пропедевтика. Выделение слов из предложения (2-4 слова). Составление предложений из трех слов по сюжетной картинке. Составление условно-графической схемы. Увеличение слов предложения. Сравнение схем первого и второго предложений.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41-45; картинки (пчелы, белка, собака, улей, будка, дупло), изображения насекомых, таблицы с изображением изученных букв в разном положении (на боку, по диагонали и пр.), буквы У, у.</w:t>
            </w:r>
          </w:p>
          <w:p w:rsidR="00185BC4" w:rsidRPr="00185BC4" w:rsidRDefault="00185BC4" w:rsidP="00185BC4">
            <w:r w:rsidRPr="00185BC4">
              <w:t>Игры и игровые упражнения: «Кто где живет?», «Отбери насекомых», «Найди место звука в слове» (15), «Узнай бук-ву»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12</w:t>
            </w:r>
          </w:p>
        </w:tc>
        <w:tc>
          <w:tcPr>
            <w:tcW w:w="0" w:type="auto"/>
            <w:tcMar>
              <w:top w:w="45" w:type="dxa"/>
              <w:left w:w="45" w:type="dxa"/>
              <w:bottom w:w="45" w:type="dxa"/>
              <w:right w:w="45" w:type="dxa"/>
            </w:tcMar>
            <w:vAlign w:val="center"/>
            <w:hideMark/>
          </w:tcPr>
          <w:p w:rsidR="00185BC4" w:rsidRPr="00185BC4" w:rsidRDefault="00185BC4" w:rsidP="00185BC4">
            <w:r w:rsidRPr="00185BC4">
              <w:t>Дифференциация звуков [о] — [у]. Буквы О, о; У, у. Знакомство со словами, в которых есть общая часть (родственные слова — термин не дается).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46-51; предметные и сюжетные картинки, пальчиковый театр, буквы О, о; У, у. Игры и игровые упражнения: «Не ошибись» (дети в кругу, педагог легко касается каждого ребенка и говорит слово; если в слове звук [о], ребенок делает руками впереди себя круг, [у] — обе руки вверх, нет этих звуков — отпрыгивает назад.), «Как растут слова?» (9), «Поднимай буквы о или у» (12).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13</w:t>
            </w:r>
          </w:p>
        </w:tc>
        <w:tc>
          <w:tcPr>
            <w:tcW w:w="0" w:type="auto"/>
            <w:tcMar>
              <w:top w:w="45" w:type="dxa"/>
              <w:left w:w="45" w:type="dxa"/>
              <w:bottom w:w="45" w:type="dxa"/>
              <w:right w:w="45" w:type="dxa"/>
            </w:tcMar>
            <w:vAlign w:val="center"/>
            <w:hideMark/>
          </w:tcPr>
          <w:p w:rsidR="00185BC4" w:rsidRPr="00185BC4" w:rsidRDefault="00185BC4" w:rsidP="00185BC4">
            <w:r w:rsidRPr="00185BC4">
              <w:t>Звуки [а], [о], [у], [ы],</w:t>
            </w:r>
          </w:p>
          <w:p w:rsidR="00185BC4" w:rsidRPr="00185BC4" w:rsidRDefault="00185BC4" w:rsidP="00185BC4">
            <w:r w:rsidRPr="00185BC4">
              <w:t>соответствующие им буквы. Отличительные особенности гласных. Слово, предложение. Предлоги за, перед, из — практическое употребление.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52-53; мяч, «чудесный» мешочек, деревянные буквы; серия «4-й лишний». Игры и игровые упражнения: «Слушай внимательно» (педагог бросает мяч и называет разные звуки, на заданный звук — мяч не ловим), «Найди на ощупь букву среди других» (а, о, у, ы), «Из одного слова» (9), «4-й лишний».</w:t>
            </w:r>
          </w:p>
        </w:tc>
      </w:tr>
    </w:tbl>
    <w:p w:rsidR="00185BC4" w:rsidRPr="00185BC4" w:rsidRDefault="00185BC4" w:rsidP="00185BC4">
      <w:bookmarkStart w:id="65" w:name="159b9ed48e933c611dd61e9ab46787d510945dd4"/>
      <w:bookmarkStart w:id="66" w:name="31"/>
      <w:bookmarkEnd w:id="65"/>
      <w:bookmarkEnd w:id="66"/>
    </w:p>
    <w:tbl>
      <w:tblPr>
        <w:tblW w:w="5000" w:type="pct"/>
        <w:tblCellMar>
          <w:left w:w="0" w:type="dxa"/>
          <w:right w:w="0" w:type="dxa"/>
        </w:tblCellMar>
        <w:tblLook w:val="04A0" w:firstRow="1" w:lastRow="0" w:firstColumn="1" w:lastColumn="0" w:noHBand="0" w:noVBand="1"/>
      </w:tblPr>
      <w:tblGrid>
        <w:gridCol w:w="314"/>
        <w:gridCol w:w="4940"/>
        <w:gridCol w:w="4191"/>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14</w:t>
            </w:r>
          </w:p>
        </w:tc>
        <w:tc>
          <w:tcPr>
            <w:tcW w:w="0" w:type="auto"/>
            <w:tcMar>
              <w:top w:w="45" w:type="dxa"/>
              <w:left w:w="45" w:type="dxa"/>
              <w:bottom w:w="45" w:type="dxa"/>
              <w:right w:w="45" w:type="dxa"/>
            </w:tcMar>
            <w:vAlign w:val="center"/>
            <w:hideMark/>
          </w:tcPr>
          <w:p w:rsidR="00185BC4" w:rsidRPr="00185BC4" w:rsidRDefault="00185BC4" w:rsidP="00185BC4">
            <w:r w:rsidRPr="00185BC4">
              <w:t>Звуки [м], [м']. Артикуляция, звучание, выделение из слов. Сопоставление с артикуляцией гласных звуков [а], [о], [у], [ы]. Термин согласный звук, отнесение звуков мим' к согласным. Твердое и мягкое звучание звуков. Условное обозначение твердого согласного фишкой синего цвета.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54-56; игрушечный дом, животные и их детеныши, картинки с изображением людей, игрушки (заяц, погремушка и т.д.).</w:t>
            </w:r>
          </w:p>
          <w:p w:rsidR="00185BC4" w:rsidRPr="00185BC4" w:rsidRDefault="00185BC4" w:rsidP="00185BC4">
            <w:r w:rsidRPr="00185BC4">
              <w:t>Игры и игровые упражнения: «Кто как голос подает?», «Запомни слова», «Доскажи словечко» (4), «Ягоды», «Игрушки».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15</w:t>
            </w:r>
          </w:p>
        </w:tc>
        <w:tc>
          <w:tcPr>
            <w:tcW w:w="0" w:type="auto"/>
            <w:tcMar>
              <w:top w:w="45" w:type="dxa"/>
              <w:left w:w="45" w:type="dxa"/>
              <w:bottom w:w="45" w:type="dxa"/>
              <w:right w:w="45" w:type="dxa"/>
            </w:tcMar>
            <w:vAlign w:val="center"/>
            <w:hideMark/>
          </w:tcPr>
          <w:p w:rsidR="00185BC4" w:rsidRPr="00185BC4" w:rsidRDefault="00185BC4" w:rsidP="00185BC4">
            <w:r w:rsidRPr="00185BC4">
              <w:t>Звуки [м\, [м']. Различие на слух слов, близких по звуковому составу. Предлоги на, над, под.</w:t>
            </w:r>
          </w:p>
          <w:p w:rsidR="00185BC4" w:rsidRPr="00185BC4" w:rsidRDefault="00185BC4" w:rsidP="00185BC4">
            <w:r w:rsidRPr="00185BC4">
              <w:t>Ознакомление со словами, имеющими общую часть.</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57-59; лесенка, мелкие игрушки: мишка, кот, лягушка, лиса, заяц. Игры и игровые упражнения: «Какое слово задумано?» (13), «Хлопни, не ошибись» (14), «Что изменилось?» (11), «Поднимай букву М».</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16</w:t>
            </w:r>
          </w:p>
        </w:tc>
        <w:tc>
          <w:tcPr>
            <w:tcW w:w="0" w:type="auto"/>
            <w:tcMar>
              <w:top w:w="45" w:type="dxa"/>
              <w:left w:w="45" w:type="dxa"/>
              <w:bottom w:w="45" w:type="dxa"/>
              <w:right w:w="45" w:type="dxa"/>
            </w:tcMar>
            <w:vAlign w:val="center"/>
            <w:hideMark/>
          </w:tcPr>
          <w:p w:rsidR="00185BC4" w:rsidRPr="00185BC4" w:rsidRDefault="00185BC4" w:rsidP="00185BC4">
            <w:r w:rsidRPr="00185BC4">
              <w:t>Звуки [м], [м']. Буквы М, м. Предлог между. Пропедевтика. Предложение (составление и выделение слов). Подбор слов противоположного значения.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60-63; игрушка Карлсон, картинки с изображением продуктов, игрушечные машины (автобус, мотоцикл, самосвал и др.).</w:t>
            </w:r>
          </w:p>
          <w:p w:rsidR="00185BC4" w:rsidRPr="00185BC4" w:rsidRDefault="00185BC4" w:rsidP="00185BC4">
            <w:r w:rsidRPr="00185BC4">
              <w:t>Игры и игровые упражнения: «Вкусные звуки» (1), «На что похожа буква?», «Запрещенный звук», «Продуктовый магазин» (4), «Что между?..».</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17</w:t>
            </w:r>
          </w:p>
        </w:tc>
        <w:tc>
          <w:tcPr>
            <w:tcW w:w="0" w:type="auto"/>
            <w:tcMar>
              <w:top w:w="45" w:type="dxa"/>
              <w:left w:w="45" w:type="dxa"/>
              <w:bottom w:w="45" w:type="dxa"/>
              <w:right w:w="45" w:type="dxa"/>
            </w:tcMar>
            <w:vAlign w:val="center"/>
            <w:hideMark/>
          </w:tcPr>
          <w:p w:rsidR="00185BC4" w:rsidRPr="00185BC4" w:rsidRDefault="00185BC4" w:rsidP="00185BC4">
            <w:r w:rsidRPr="00185BC4">
              <w:t>Звуки [н], [и']. Звучание, артикуляция, отнесение к согласным, выделение из слов. Условное обозначение твердого согласного фишками синего цвета.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64-67; большая кукла, муляжи или, натуральные фрукты, ягоды, предметы кукольной одежды, контурные изображения геометрических фигур: треугольник, круг, квадрат, прямоугольник.</w:t>
            </w:r>
          </w:p>
          <w:p w:rsidR="00185BC4" w:rsidRPr="00185BC4" w:rsidRDefault="00185BC4" w:rsidP="00185BC4">
            <w:r w:rsidRPr="00185BC4">
              <w:t>Игры, и игровые упражнения: «Придумай имя кукле, в котором был бы звук [»]», «Выбери ягоды», «Где звук?», «Подбери слово» (4), «Раскрась фигуры» (12).</w:t>
            </w:r>
          </w:p>
        </w:tc>
      </w:tr>
    </w:tbl>
    <w:p w:rsidR="00185BC4" w:rsidRPr="00185BC4" w:rsidRDefault="00185BC4" w:rsidP="00185BC4">
      <w:bookmarkStart w:id="67" w:name="bd5a3f0b5d1742fe4944adec32dbf0a4d22ba88a"/>
      <w:bookmarkStart w:id="68" w:name="32"/>
      <w:bookmarkEnd w:id="67"/>
      <w:bookmarkEnd w:id="68"/>
    </w:p>
    <w:tbl>
      <w:tblPr>
        <w:tblW w:w="5000" w:type="pct"/>
        <w:tblCellMar>
          <w:left w:w="0" w:type="dxa"/>
          <w:right w:w="0" w:type="dxa"/>
        </w:tblCellMar>
        <w:tblLook w:val="04A0" w:firstRow="1" w:lastRow="0" w:firstColumn="1" w:lastColumn="0" w:noHBand="0" w:noVBand="1"/>
      </w:tblPr>
      <w:tblGrid>
        <w:gridCol w:w="314"/>
        <w:gridCol w:w="4531"/>
        <w:gridCol w:w="4600"/>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18</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Звуки [в], [в']. Буквы Н, в. Предлоги за, перед, </w:t>
            </w:r>
            <w:r w:rsidRPr="00185BC4">
              <w:lastRenderedPageBreak/>
              <w:t>после, между.</w:t>
            </w:r>
          </w:p>
          <w:p w:rsidR="00185BC4" w:rsidRPr="00185BC4" w:rsidRDefault="00185BC4" w:rsidP="00185BC4">
            <w:r w:rsidRPr="00185BC4">
              <w:t>Выделение слов из предложения. Составление условно-графических схем предложений.</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тетрадь-учебник (12), № 68-71; </w:t>
            </w:r>
            <w:r w:rsidRPr="00185BC4">
              <w:lastRenderedPageBreak/>
              <w:t>музыкальные инструменты, мешочек, пластмассовые буквы, гербарий (листья клена, рябины, дуба). Игры и игровые упражнения: «Отгадай, на чем я играю, определи, есть ли в названии инструмента звуки [в], [в']», «Узнай букву на ощупь», «Загадки» (4), «Опавшие листья», «Мальчик и снеговик».</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19</w:t>
            </w:r>
          </w:p>
        </w:tc>
        <w:tc>
          <w:tcPr>
            <w:tcW w:w="0" w:type="auto"/>
            <w:tcMar>
              <w:top w:w="45" w:type="dxa"/>
              <w:left w:w="45" w:type="dxa"/>
              <w:bottom w:w="45" w:type="dxa"/>
              <w:right w:w="45" w:type="dxa"/>
            </w:tcMar>
            <w:vAlign w:val="center"/>
            <w:hideMark/>
          </w:tcPr>
          <w:p w:rsidR="00185BC4" w:rsidRPr="00185BC4" w:rsidRDefault="00185BC4" w:rsidP="00185BC4">
            <w:r w:rsidRPr="00185BC4">
              <w:t>Звуки [в], [в']. Звучание, артикуляция,отнесение к согласным, выделение из слов. Опознавательные признаки гласных и согласных звуков.</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72-73; серия «Четвертый лишний», кукла-мальчик, контурные изображения цветов.</w:t>
            </w:r>
          </w:p>
          <w:p w:rsidR="00185BC4" w:rsidRPr="00185BC4" w:rsidRDefault="00185BC4" w:rsidP="00185BC4">
            <w:r w:rsidRPr="00185BC4">
              <w:t>Игры и игровые упражнения: «Четвертый лишний», «Узнай звук и покажи букву» (по артикуляции), «Как зовут мальчика?», «Доскажи словечко» (4), «Раскрась цветы».</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20</w:t>
            </w:r>
          </w:p>
        </w:tc>
        <w:tc>
          <w:tcPr>
            <w:tcW w:w="0" w:type="auto"/>
            <w:tcMar>
              <w:top w:w="45" w:type="dxa"/>
              <w:left w:w="45" w:type="dxa"/>
              <w:bottom w:w="45" w:type="dxa"/>
              <w:right w:w="45" w:type="dxa"/>
            </w:tcMar>
            <w:vAlign w:val="center"/>
            <w:hideMark/>
          </w:tcPr>
          <w:p w:rsidR="00185BC4" w:rsidRPr="00185BC4" w:rsidRDefault="00185BC4" w:rsidP="00185BC4">
            <w:r w:rsidRPr="00185BC4">
              <w:t>Звуки [в], [в']. Буквы В, е. Повторение изученных букв. Придумывание слов с заданным звуком.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74-76; фишки-игрушки (призы), картинки с изображением птиц, толстые нитки (короткие и длинные). Игры и игровые упражнения: «Закончи слово», «Кто больше?», «Птицы», «Какой звук потерялся?» (6), «Сложи буквы из ниток», «Покажу букву — придумай слово».</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21</w:t>
            </w:r>
          </w:p>
        </w:tc>
        <w:tc>
          <w:tcPr>
            <w:tcW w:w="0" w:type="auto"/>
            <w:tcMar>
              <w:top w:w="45" w:type="dxa"/>
              <w:left w:w="45" w:type="dxa"/>
              <w:bottom w:w="45" w:type="dxa"/>
              <w:right w:w="45" w:type="dxa"/>
            </w:tcMar>
            <w:vAlign w:val="center"/>
            <w:hideMark/>
          </w:tcPr>
          <w:p w:rsidR="00185BC4" w:rsidRPr="00185BC4" w:rsidRDefault="00185BC4" w:rsidP="00185BC4">
            <w:r w:rsidRPr="00185BC4">
              <w:t>Различение твердых и мягких согласных звуков. Ознакомление с условно-графической схемой звукового состава слова. Последовательное выделение звуков в словах типа ау, ус на основе громкого проговаривания, заполнения схемы фишками соответствующего цвета.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77-79; два человечка Тим и Том (один — длинный и угловатый, другой — кругленький и пухленький) — куклы или рисунки, Петрушка, «письмо», схемы из двух-трех клеточек, изученные буквы. Игры и игровые упражнения: «Тим и Том» (1), «Что же здесь не так?» (13), «Учимся последовательно выделять звуки».</w:t>
            </w:r>
          </w:p>
        </w:tc>
      </w:tr>
    </w:tbl>
    <w:p w:rsidR="00185BC4" w:rsidRPr="00185BC4" w:rsidRDefault="00185BC4" w:rsidP="00185BC4">
      <w:bookmarkStart w:id="69" w:name="d25789c6af32418552b34d443bea7da3cb7670bf"/>
      <w:bookmarkStart w:id="70" w:name="33"/>
      <w:bookmarkEnd w:id="69"/>
      <w:bookmarkEnd w:id="70"/>
    </w:p>
    <w:tbl>
      <w:tblPr>
        <w:tblW w:w="5000" w:type="pct"/>
        <w:tblCellMar>
          <w:left w:w="0" w:type="dxa"/>
          <w:right w:w="0" w:type="dxa"/>
        </w:tblCellMar>
        <w:tblLook w:val="04A0" w:firstRow="1" w:lastRow="0" w:firstColumn="1" w:lastColumn="0" w:noHBand="0" w:noVBand="1"/>
      </w:tblPr>
      <w:tblGrid>
        <w:gridCol w:w="314"/>
        <w:gridCol w:w="4251"/>
        <w:gridCol w:w="4880"/>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Твердые и мягкие согласные звуки. Последовательное выделение звуков в односложных словах {ус, но) по готовой условно-графической схеме. Замена фишки, обозначающей гласный звук, буквой. Замена буквы у буквой и. Замена буквы о буквой о. «Чтение» полученного слова. Звуки [к], [к']. Звучание, артикуляция, отнесение к согласным. Условное </w:t>
            </w:r>
            <w:r w:rsidRPr="00185BC4">
              <w:lastRenderedPageBreak/>
              <w:t>обозначение твердого согласного звука фишкой синего цвета.</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Оборудование: тетрадь-учебник (12), № 80-82; предметные картинки, палки для игры в лошадок, схемы из двух-трех клеточек, изученные буквы. Игры и игровые упражнения: «Звуко-едик» (1), «Подними фишку» (выделение твердых и мягких согласных из рядов звуков, из слов; нужный звук в словах педагог произносит утрированно), «Подбери к букве слово» (9).</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23</w:t>
            </w:r>
          </w:p>
        </w:tc>
        <w:tc>
          <w:tcPr>
            <w:tcW w:w="0" w:type="auto"/>
            <w:tcMar>
              <w:top w:w="45" w:type="dxa"/>
              <w:left w:w="45" w:type="dxa"/>
              <w:bottom w:w="45" w:type="dxa"/>
              <w:right w:w="45" w:type="dxa"/>
            </w:tcMar>
            <w:vAlign w:val="center"/>
            <w:hideMark/>
          </w:tcPr>
          <w:p w:rsidR="00185BC4" w:rsidRPr="00185BC4" w:rsidRDefault="00185BC4" w:rsidP="00185BC4">
            <w:r w:rsidRPr="00185BC4">
              <w:t>Использование предлогов в, на, за, над, под, между, перед на основе наблюдений за расположением реальных предметов и действий с ними. Составление схем предложений.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83-84; изображения домашних птиц, разноцветные геометрические фигуры, таблицы с наложенными друг на друга буквами, палочки, фишки-призы, сюжетная картина. Изученные буквы, схемы слов. Игры и игровые упражнения: «Вкусные звуки» (1), «Кто больше найдет букв по таблице и сложит из палочек?» (7), «Домашние птицы», «Геометрическиефигуры» (звуки [к], [к']), «Найди все».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24</w:t>
            </w:r>
          </w:p>
        </w:tc>
        <w:tc>
          <w:tcPr>
            <w:tcW w:w="0" w:type="auto"/>
            <w:tcMar>
              <w:top w:w="45" w:type="dxa"/>
              <w:left w:w="45" w:type="dxa"/>
              <w:bottom w:w="45" w:type="dxa"/>
              <w:right w:w="45" w:type="dxa"/>
            </w:tcMar>
            <w:vAlign w:val="center"/>
            <w:hideMark/>
          </w:tcPr>
          <w:p w:rsidR="00185BC4" w:rsidRPr="00185BC4" w:rsidRDefault="00185BC4" w:rsidP="00185BC4">
            <w:r w:rsidRPr="00185BC4">
              <w:t>Звуки [к], [к']. Буквы К, к. Звуковой анализ слова сок. Подбор к существительным притяжательных местоимений мой, моя, мое.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85-88; игрушки, предметные картинки, пособие «Звуковыечасы», корова (игрушка). Игры и игровые упражнения: «Четвертый лишний», «Игрушки» (3), «Звуковые часы» (2) «Мой, моя, мое» (8).</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25</w:t>
            </w:r>
          </w:p>
        </w:tc>
        <w:tc>
          <w:tcPr>
            <w:tcW w:w="0" w:type="auto"/>
            <w:tcMar>
              <w:top w:w="45" w:type="dxa"/>
              <w:left w:w="45" w:type="dxa"/>
              <w:bottom w:w="45" w:type="dxa"/>
              <w:right w:w="45" w:type="dxa"/>
            </w:tcMar>
            <w:vAlign w:val="center"/>
            <w:hideMark/>
          </w:tcPr>
          <w:p w:rsidR="00185BC4" w:rsidRPr="00185BC4" w:rsidRDefault="00185BC4" w:rsidP="00185BC4">
            <w:r w:rsidRPr="00185BC4">
              <w:t>Анализ звукового состава односложных слов без стечения согласных типа лук, мак по готовой схеме. Замена в схемах звукового состава слова фишек, обозначающих гласные звуки, буквами.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методическое пособие (12 а), список слов, схемы; предметные картинки, карточки с наклеенными картинками и печатными буквами. Игры и игровые упражнения: «От картинки к букве» (9), «Начерти в воздухе», «Найди свою картинку» (3).</w:t>
            </w:r>
          </w:p>
        </w:tc>
      </w:tr>
    </w:tbl>
    <w:p w:rsidR="00185BC4" w:rsidRPr="00185BC4" w:rsidRDefault="00185BC4" w:rsidP="00185BC4">
      <w:bookmarkStart w:id="71" w:name="3ff5680ebf2df7299a289ac6815bb40f25c365b2"/>
      <w:bookmarkStart w:id="72" w:name="34"/>
      <w:bookmarkEnd w:id="71"/>
      <w:bookmarkEnd w:id="72"/>
    </w:p>
    <w:tbl>
      <w:tblPr>
        <w:tblW w:w="5000" w:type="pct"/>
        <w:tblCellMar>
          <w:left w:w="0" w:type="dxa"/>
          <w:right w:w="0" w:type="dxa"/>
        </w:tblCellMar>
        <w:tblLook w:val="04A0" w:firstRow="1" w:lastRow="0" w:firstColumn="1" w:lastColumn="0" w:noHBand="0" w:noVBand="1"/>
      </w:tblPr>
      <w:tblGrid>
        <w:gridCol w:w="314"/>
        <w:gridCol w:w="4399"/>
        <w:gridCol w:w="473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26</w:t>
            </w:r>
          </w:p>
        </w:tc>
        <w:tc>
          <w:tcPr>
            <w:tcW w:w="0" w:type="auto"/>
            <w:tcMar>
              <w:top w:w="45" w:type="dxa"/>
              <w:left w:w="45" w:type="dxa"/>
              <w:bottom w:w="45" w:type="dxa"/>
              <w:right w:w="45" w:type="dxa"/>
            </w:tcMar>
            <w:vAlign w:val="center"/>
            <w:hideMark/>
          </w:tcPr>
          <w:p w:rsidR="00185BC4" w:rsidRPr="00185BC4" w:rsidRDefault="00185BC4" w:rsidP="00185BC4">
            <w:r w:rsidRPr="00185BC4">
              <w:t>Повторение изученных звуков и букв. Последовательное выделение звуков в словах типа ком, кот с опорой на схему. Пропедевтика. Выделение слов из предложения.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методическое пособие (12 а); листы бумаги с изображением на каждом двух грузовиков; фломастеры, Незнайка, печатные буквы, написанные верно и с ошибками; мягкая игрушка — кошка. Игры и игровые упражнения: «Нагрузим машины» (1), «Найди ошибку» (9), «Какую букву мы показываем?» (один или двое детей изображают букву, остальные отгадывают), «Снежный ком», «Мягкие лапки» (12).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27</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Звуки [п.], [п.']. Артикуляция, звучание, отнесение к согласным. Нахождение слов с заданным звуком. Последовательное выделение звуков из слов. Обозначение </w:t>
            </w:r>
            <w:r w:rsidRPr="00185BC4">
              <w:lastRenderedPageBreak/>
              <w:t>звуков фишками. Замена буквами фишек, обозначающих гласные звуки.</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тетрадь-учебник (12), № 89-94; сюжетные картинки, «чудесный» мешочек, пластмассовые или деревянные буквы, куклы и кукольная одежда. Игры и игровые упражнения: </w:t>
            </w:r>
            <w:r w:rsidRPr="00185BC4">
              <w:lastRenderedPageBreak/>
              <w:t>«Отгадай последний звук», «Беги ко мне» (5), «Умные ручки» (7), «Выбираем одежду».</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28</w:t>
            </w:r>
          </w:p>
        </w:tc>
        <w:tc>
          <w:tcPr>
            <w:tcW w:w="0" w:type="auto"/>
            <w:tcMar>
              <w:top w:w="45" w:type="dxa"/>
              <w:left w:w="45" w:type="dxa"/>
              <w:bottom w:w="45" w:type="dxa"/>
              <w:right w:w="45" w:type="dxa"/>
            </w:tcMar>
            <w:vAlign w:val="center"/>
            <w:hideMark/>
          </w:tcPr>
          <w:p w:rsidR="00185BC4" w:rsidRPr="00185BC4" w:rsidRDefault="00185BC4" w:rsidP="00185BC4">
            <w:r w:rsidRPr="00185BC4">
              <w:t>Звуки [п.], [п']. Буквы 17, п.. Опознавательные признаки согласных. Звуковой анализ слов пол, суп. Образование и практическое употребление родительного падежа существительных (единственного и множественного числа).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95-97; предметные картинки, разрезные сюжетные картинки, резиновый жучок с наклеенной внизу тряпочкой или губкой, сюжетная картина. Игры и игровые упражнения. «Сложи разрезанные картинки, найди слова со звуками [л], [и']», «Жучок-буквоед» (1), «Много нет» (5), «Кто больше найдет?» (звук [я]).</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29</w:t>
            </w:r>
          </w:p>
        </w:tc>
        <w:tc>
          <w:tcPr>
            <w:tcW w:w="0" w:type="auto"/>
            <w:tcMar>
              <w:top w:w="45" w:type="dxa"/>
              <w:left w:w="45" w:type="dxa"/>
              <w:bottom w:w="45" w:type="dxa"/>
              <w:right w:w="45" w:type="dxa"/>
            </w:tcMar>
            <w:vAlign w:val="center"/>
            <w:hideMark/>
          </w:tcPr>
          <w:p w:rsidR="00185BC4" w:rsidRPr="00185BC4" w:rsidRDefault="00185BC4" w:rsidP="00185BC4">
            <w:r w:rsidRPr="00185BC4">
              <w:t>Звуки [с], [с']. Буквы С, С. Самостоятельный звуковой анализ односложных слов без стечения согласных типа суп, пол. «Чтение» проанализированных слов. Практическое употребление родительного падежа множественного числа существительных .</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(12), № 99, 101;игрушки, предметные картинки, картонные домики с четырьмя окнами, буквы-«деньги», карточки с элементами печатных букв. Игры и игровые упражнения: «Кто в домике живет?» (15), «Сломалась буква» (7), «Магазин» (у детей — «деньги» с изученными буквами; «покупаем», выделяя голосом нужный звук).</w:t>
            </w:r>
          </w:p>
        </w:tc>
      </w:tr>
    </w:tbl>
    <w:p w:rsidR="00185BC4" w:rsidRPr="00185BC4" w:rsidRDefault="00185BC4" w:rsidP="00185BC4">
      <w:r w:rsidRPr="00185BC4">
        <w:t>Повторение изученных звуков и букв. Самостоятельный звуковой анализ слов жук, рот, дом. Замена фишки, обозначающей гласный звук, буквой. Замена буквы убуквой и.. Замена буквы о буквой а. «Чтение» полученного слова.</w:t>
      </w:r>
    </w:p>
    <w:p w:rsidR="00185BC4" w:rsidRPr="00185BC4" w:rsidRDefault="00185BC4" w:rsidP="00185BC4">
      <w:r w:rsidRPr="00185BC4">
        <w:br/>
        <w:t>Оборудование: методическое пособие (12 а); предметные картинки, таблица с буквами У, В, К я их зеркальными двойниками.</w:t>
      </w:r>
    </w:p>
    <w:p w:rsidR="00185BC4" w:rsidRPr="00185BC4" w:rsidRDefault="00185BC4" w:rsidP="00185BC4">
      <w:r w:rsidRPr="00185BC4">
        <w:t>Игры и игровые упражнения: «Разведчики» (10), «Буквы-путанки» (7), «Подскажи словечко» (2).</w:t>
      </w:r>
    </w:p>
    <w:p w:rsidR="00185BC4" w:rsidRPr="00185BC4" w:rsidRDefault="00185BC4" w:rsidP="00185BC4">
      <w:r w:rsidRPr="00185BC4">
        <w:t>Обобщающие занятия.</w:t>
      </w:r>
    </w:p>
    <w:p w:rsidR="00185BC4" w:rsidRPr="00185BC4" w:rsidRDefault="00185BC4" w:rsidP="00185BC4">
      <w:r w:rsidRPr="00185BC4">
        <w:t>Звуковой анализ слов изученных структур. Умение выделять звук из слова, называть выделенный звук, относить к гласным или согласным, обосновывать это на основе чувственно воспринимаемых признаков звуков. Условное обозначение гласных и согласных звуков. Буквы, обозначающие изученные звуки. Последовательное выделение звуков из слов типа кот, дом, замена в проанализированных словах фишек, обозначающих гласные звуки, буквами. «Чтение» (синтез) проанализированных слов. Составление предложений в соответствии с условно-графическими схемами и схем предложений. Рассказы детей (развитие инициативной речи).</w:t>
      </w:r>
    </w:p>
    <w:p w:rsidR="00185BC4" w:rsidRPr="00185BC4" w:rsidRDefault="00185BC4" w:rsidP="00185BC4">
      <w:r w:rsidRPr="00185BC4">
        <w:br/>
        <w:t>Оборудование: тетрадь-учебник (12), методическое пособие (12 а); предметные картинки, буквы на магнитах, ширма, удочка с магнитом, карточки с рядами печатных букв. Игры и игровые упражнения: «Какое слово задумано?» (13), «Скажи тихо — громко — шепотом», «Рыболовы» («поймай» букву, назови, придумай слово), «Запомни» (9).</w:t>
      </w:r>
    </w:p>
    <w:p w:rsidR="00185BC4" w:rsidRPr="00185BC4" w:rsidRDefault="00185BC4" w:rsidP="00185BC4">
      <w:r w:rsidRPr="00185BC4">
        <w:t>Рекомендуемая литература</w:t>
      </w:r>
    </w:p>
    <w:p w:rsidR="00185BC4" w:rsidRPr="00185BC4" w:rsidRDefault="00185BC4" w:rsidP="00185BC4">
      <w:r w:rsidRPr="00185BC4">
        <w:lastRenderedPageBreak/>
        <w:t>1.        Бугрименко ЕЛ., Цукерман ГЛ. Чтение без принуждения. — М.,</w:t>
      </w:r>
      <w:r w:rsidRPr="00185BC4">
        <w:br/>
        <w:t>1987.</w:t>
      </w:r>
    </w:p>
    <w:p w:rsidR="00185BC4" w:rsidRPr="00185BC4" w:rsidRDefault="00185BC4" w:rsidP="00185BC4">
      <w:r w:rsidRPr="00185BC4">
        <w:t>Баренцева Н.С., Колесникова Е.В. Развитие фонематического слуха у дошкольников. — М., 1995.</w:t>
      </w:r>
    </w:p>
    <w:p w:rsidR="00185BC4" w:rsidRPr="00185BC4" w:rsidRDefault="00185BC4" w:rsidP="00185BC4">
      <w:r w:rsidRPr="00185BC4">
        <w:t>Ефименкова JI.H. Формирование речи у дошкольников. М., 1985.</w:t>
      </w:r>
    </w:p>
    <w:p w:rsidR="00185BC4" w:rsidRPr="00185BC4" w:rsidRDefault="00185BC4" w:rsidP="00185BC4">
      <w:r w:rsidRPr="00185BC4">
        <w:t>Занимательное азбуковедение (Сост. В.Волина). — М., 1991.</w:t>
      </w:r>
    </w:p>
    <w:p w:rsidR="00185BC4" w:rsidRPr="00185BC4" w:rsidRDefault="00185BC4" w:rsidP="00185BC4">
      <w:r w:rsidRPr="00185BC4">
        <w:t>Коваленко В.В., Коваленко СВ. Фронтальные логопедические занятия. — Краснодар, 1994.</w:t>
      </w:r>
    </w:p>
    <w:p w:rsidR="00185BC4" w:rsidRPr="00185BC4" w:rsidRDefault="00185BC4" w:rsidP="00185BC4">
      <w:r w:rsidRPr="00185BC4">
        <w:t>Максаков А.И., Тумакова ГЛ. Учите играя. — М., 1983.</w:t>
      </w:r>
    </w:p>
    <w:p w:rsidR="00185BC4" w:rsidRPr="00185BC4" w:rsidRDefault="00185BC4" w:rsidP="00185BC4">
      <w:r w:rsidRPr="00185BC4">
        <w:t>Милоспгивенко Л.Г. Методические рекомендации по предупреждению ошибок чтения и письма у детей. — С.-П, 1995.</w:t>
      </w:r>
    </w:p>
    <w:p w:rsidR="00185BC4" w:rsidRPr="00185BC4" w:rsidRDefault="00185BC4" w:rsidP="00185BC4">
      <w:r w:rsidRPr="00185BC4">
        <w:t>Наумова Э.Д. Играя, учимся говорить. — М., 1994.</w:t>
      </w:r>
    </w:p>
    <w:p w:rsidR="00185BC4" w:rsidRPr="00185BC4" w:rsidRDefault="00185BC4" w:rsidP="00185BC4">
      <w:r w:rsidRPr="00185BC4">
        <w:t>Новотворцева Н.В. Развитие речи детей. — М., 1995.</w:t>
      </w:r>
    </w:p>
    <w:p w:rsidR="00185BC4" w:rsidRPr="00185BC4" w:rsidRDefault="00185BC4" w:rsidP="00185BC4">
      <w:r w:rsidRPr="00185BC4">
        <w:t>10.        Обучение детей с ЗПР в подготовительном классе (Сост.:</w:t>
      </w:r>
      <w:r w:rsidRPr="00185BC4">
        <w:br/>
        <w:t>В.Ф.Мачихина, Н.А.Цыпина). — М., 1987.</w:t>
      </w:r>
    </w:p>
    <w:p w:rsidR="00185BC4" w:rsidRPr="00185BC4" w:rsidRDefault="00185BC4" w:rsidP="00185BC4">
      <w:r w:rsidRPr="00185BC4">
        <w:t>Скажи по-другому. /Под ред. О.С. Ушаковой. — Самара, 1994.</w:t>
      </w:r>
    </w:p>
    <w:p w:rsidR="00185BC4" w:rsidRPr="00185BC4" w:rsidRDefault="00185BC4" w:rsidP="00185BC4">
      <w:r w:rsidRPr="00185BC4">
        <w:t>Тригер РД., Владимирова Е.В. УМК: тетрадь-учебник «Звуки речи, слова, предложения — что это?» Ч. I. — Смоленск, 1998, 2000.</w:t>
      </w:r>
    </w:p>
    <w:p w:rsidR="00185BC4" w:rsidRPr="00185BC4" w:rsidRDefault="00185BC4" w:rsidP="00185BC4">
      <w:r w:rsidRPr="00185BC4">
        <w:t>12 а. Тригер РД. УМК: методическое пособие «Подготовка к обучению грамоте». — Смоленск, 2000.</w:t>
      </w:r>
    </w:p>
    <w:p w:rsidR="00185BC4" w:rsidRPr="00185BC4" w:rsidRDefault="00185BC4" w:rsidP="00185BC4">
      <w:r w:rsidRPr="00185BC4">
        <w:t>Тумакова ГЛ. Ознакомление дошкольника со звучащим словом. — М., 1991.</w:t>
      </w:r>
    </w:p>
    <w:p w:rsidR="00185BC4" w:rsidRPr="00185BC4" w:rsidRDefault="00185BC4" w:rsidP="00185BC4">
      <w:r w:rsidRPr="00185BC4">
        <w:t>Филичева Т.Б., Чевелева НЛ. Логопедическая работа в специальном детском саду. — М., 1987.</w:t>
      </w:r>
    </w:p>
    <w:p w:rsidR="00185BC4" w:rsidRPr="00185BC4" w:rsidRDefault="00185BC4" w:rsidP="00185BC4">
      <w:r w:rsidRPr="00185BC4">
        <w:t>Швайко Г.С. Игры и игровые упражнения для развития речи. — М., 1988.</w:t>
      </w:r>
    </w:p>
    <w:p w:rsidR="00185BC4" w:rsidRPr="00185BC4" w:rsidRDefault="00185BC4" w:rsidP="00185BC4">
      <w:r w:rsidRPr="00185BC4">
        <w:t>Буденная Т.В. Логопедическая гимнастика: методическое пособие. — С.-П., 1999.</w:t>
      </w:r>
    </w:p>
    <w:p w:rsidR="00185BC4" w:rsidRPr="00185BC4" w:rsidRDefault="00185BC4" w:rsidP="00185BC4">
      <w:r w:rsidRPr="00185BC4">
        <w:t>Рузина М.С., Афонькина ЮЛ. Страна пальчиковых игр. Развивающие игры. — С.-П., 1997.</w:t>
      </w:r>
    </w:p>
    <w:p w:rsidR="00185BC4" w:rsidRPr="00185BC4" w:rsidRDefault="00185BC4" w:rsidP="00185BC4">
      <w:r w:rsidRPr="00185BC4">
        <w:t>Цвынтарный В.В. Играем пальчиками и развиваем речь. — С.-П., 1998.</w:t>
      </w:r>
    </w:p>
    <w:p w:rsidR="00185BC4" w:rsidRPr="00185BC4" w:rsidRDefault="00185BC4" w:rsidP="00185BC4"/>
    <w:p w:rsidR="00185BC4" w:rsidRPr="00185BC4" w:rsidRDefault="00185BC4" w:rsidP="00185BC4">
      <w:pPr>
        <w:rPr>
          <w:b/>
        </w:rPr>
      </w:pPr>
      <w:r w:rsidRPr="00185BC4">
        <w:rPr>
          <w:b/>
        </w:rPr>
        <w:t>ПОДГОТОВКА К ОБУЧЕНИЮ ГРАМОТЕ Седьмой год жизни</w:t>
      </w:r>
    </w:p>
    <w:p w:rsidR="00185BC4" w:rsidRPr="00185BC4" w:rsidRDefault="00185BC4" w:rsidP="00185BC4">
      <w:r w:rsidRPr="00185BC4">
        <w:t>Формирование звукового анализа и синтеза (2 занятия в неделю, всего — 64 занятия)</w:t>
      </w:r>
    </w:p>
    <w:tbl>
      <w:tblPr>
        <w:tblW w:w="5000" w:type="pct"/>
        <w:tblCellMar>
          <w:left w:w="0" w:type="dxa"/>
          <w:right w:w="0" w:type="dxa"/>
        </w:tblCellMar>
        <w:tblLook w:val="04A0" w:firstRow="1" w:lastRow="0" w:firstColumn="1" w:lastColumn="0" w:noHBand="0" w:noVBand="1"/>
      </w:tblPr>
      <w:tblGrid>
        <w:gridCol w:w="404"/>
        <w:gridCol w:w="4021"/>
        <w:gridCol w:w="5020"/>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73" w:name="35"/>
            <w:bookmarkStart w:id="74" w:name="529a69446d9b76a195a07956fbfc653a7d6891dc"/>
            <w:bookmarkEnd w:id="73"/>
            <w:bookmarkEnd w:id="74"/>
            <w:r w:rsidRPr="00185BC4">
              <w:t>№</w:t>
            </w:r>
          </w:p>
          <w:p w:rsidR="00185BC4" w:rsidRPr="00185BC4" w:rsidRDefault="00185BC4" w:rsidP="00185BC4">
            <w:r w:rsidRPr="00185BC4">
              <w:t>п/п</w:t>
            </w:r>
          </w:p>
        </w:tc>
        <w:tc>
          <w:tcPr>
            <w:tcW w:w="0" w:type="auto"/>
            <w:tcMar>
              <w:top w:w="45" w:type="dxa"/>
              <w:left w:w="45" w:type="dxa"/>
              <w:bottom w:w="45" w:type="dxa"/>
              <w:right w:w="45" w:type="dxa"/>
            </w:tcMar>
            <w:vAlign w:val="center"/>
            <w:hideMark/>
          </w:tcPr>
          <w:p w:rsidR="00185BC4" w:rsidRPr="00185BC4" w:rsidRDefault="00185BC4" w:rsidP="00185BC4">
            <w:r w:rsidRPr="00185BC4">
              <w:t>Содержание работы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дидактические игры и упражнения1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w:t>
            </w:r>
          </w:p>
        </w:tc>
        <w:tc>
          <w:tcPr>
            <w:tcW w:w="0" w:type="auto"/>
            <w:tcMar>
              <w:top w:w="45" w:type="dxa"/>
              <w:left w:w="45" w:type="dxa"/>
              <w:bottom w:w="45" w:type="dxa"/>
              <w:right w:w="45" w:type="dxa"/>
            </w:tcMar>
            <w:vAlign w:val="center"/>
            <w:hideMark/>
          </w:tcPr>
          <w:p w:rsidR="00185BC4" w:rsidRPr="00185BC4" w:rsidRDefault="00185BC4" w:rsidP="00185BC4">
            <w:r w:rsidRPr="00185BC4">
              <w:t>Гласные звуки [о], [о], [у], [ы]. Отличительные признаки гласных звуков. Последовательное выделение звуков в односложных словах типа да, ус. Условно-графическая схема звукового состава слова.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52-53, 46-48, 50-51; «чудесный» мешочек, пластмассовые буквы, игрушки.</w:t>
            </w:r>
          </w:p>
          <w:p w:rsidR="00185BC4" w:rsidRPr="00185BC4" w:rsidRDefault="00185BC4" w:rsidP="00185BC4">
            <w:r w:rsidRPr="00185BC4">
              <w:t>Игры и игровые упражнения: «Узнай букву на ощупь», «Узнай, какую букву я спрятала», «Любопытный» (5), «Кто больше?»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Звуки [м], [л»'], [в], [в']. Буквы М, м, Н, н. Отличительные признаки согласных. Последовательное выделение звуков в односложных словах без стечения согласных типа рак с опорой на условно-графическую схему.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54-71, 79-83. Буквы А, а; О, о; У, у; Ы, ы; М, м; Н, н. Схемы звукового состава слова из двух и трех клеточек. Изображение паровоза и вагонов, предметные картинки, муляжи грибов, фруктов, овощей, ягод, корзины. Игры и игровые упражнения: «Поезд» (16), «Что собрали братья?» (14).</w:t>
            </w:r>
          </w:p>
        </w:tc>
      </w:tr>
    </w:tbl>
    <w:p w:rsidR="00185BC4" w:rsidRPr="00185BC4" w:rsidRDefault="00185BC4" w:rsidP="00185BC4">
      <w:r w:rsidRPr="00185BC4">
        <w:t>1 Оборудование, используемое на каждом занятии: фишки красного, сине</w:t>
      </w:r>
      <w:r w:rsidRPr="00185BC4">
        <w:br/>
        <w:t>го и зеленого цветов — демонстрационные и раздаточные (индивидуальные</w:t>
      </w:r>
      <w:r w:rsidRPr="00185BC4">
        <w:br/>
        <w:t>для каждого ребенка); полоски для обозначения предложений (l ), слов</w:t>
      </w:r>
      <w:r w:rsidRPr="00185BC4">
        <w:br/>
        <w:t>(        ); наборы цветных мелков и ручек (кр., син., зел.); разрезная азбука; азбу</w:t>
      </w:r>
      <w:r w:rsidRPr="00185BC4">
        <w:br/>
        <w:t>ка на магнитах.</w:t>
      </w:r>
    </w:p>
    <w:p w:rsidR="00185BC4" w:rsidRPr="00185BC4" w:rsidRDefault="00185BC4" w:rsidP="00185BC4">
      <w:r w:rsidRPr="00185BC4">
        <w:t>Основным пособием на занятиях является тетрадь-учебник «Звуки речи, слова, предложения — что это?» (13). Задания из этой тетради указаны под номерами. Например: тетрадь-учебник (13), № 52-53.</w:t>
      </w:r>
    </w:p>
    <w:tbl>
      <w:tblPr>
        <w:tblW w:w="5000" w:type="pct"/>
        <w:tblCellMar>
          <w:left w:w="0" w:type="dxa"/>
          <w:right w:w="0" w:type="dxa"/>
        </w:tblCellMar>
        <w:tblLook w:val="04A0" w:firstRow="1" w:lastRow="0" w:firstColumn="1" w:lastColumn="0" w:noHBand="0" w:noVBand="1"/>
      </w:tblPr>
      <w:tblGrid>
        <w:gridCol w:w="257"/>
        <w:gridCol w:w="4277"/>
        <w:gridCol w:w="4911"/>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75" w:name="36"/>
            <w:bookmarkStart w:id="76" w:name="08110d62318ba83c1064836d59bc6245e1aabf7c"/>
            <w:bookmarkEnd w:id="75"/>
            <w:bookmarkEnd w:id="76"/>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Звук [и]. Звучание, артикуляция, отнесение к гласным, выделение из слов. Буквы И, и. Практическое преобразование формы единственного числа в форму множественного числа имен существительных. Звуковой анализ слова ура с опорой на схему.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100, 102-104; буквы И, и; А, а; О, о; У, у; Ы, ы; резиновая игрушка-жучок, предметы кукольной одежды (или картинки). Игры и игровые упражнения: «Буквоедик» (2), «Эхо» (6), «Магазин одежды» (покупаем со звуком и), «Придумай детям имена», «Поднимай букву И», «Скажи наоборот».</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Различение твердых и мягких согласных. Звуки [в], [в'], [п.], [п']. Буквы В, в, И, п. Условное обозначение мягких согласных фишками зеленого цвета. Составление предложений. Условно-графическое обозначение предложения.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72-76, 90-94. Буквы В, в; П, п; игрушки, мешочек, таблицы с изображением только верхней или только нижней части изученных букв; карточки с контурным изображением предметов, в названии которых есть звуки [в], [п], [в'], [п-']. Игры и игровые упражнения: «Догадайся сам» (14), «Только на эту букву» (1), «Полбуковки» (9), «Раскрась верно» (с твердыми звуками — синим, с мягкими — зеленым).</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5</w:t>
            </w:r>
          </w:p>
        </w:tc>
        <w:tc>
          <w:tcPr>
            <w:tcW w:w="0" w:type="auto"/>
            <w:tcMar>
              <w:top w:w="45" w:type="dxa"/>
              <w:left w:w="45" w:type="dxa"/>
              <w:bottom w:w="45" w:type="dxa"/>
              <w:right w:w="45" w:type="dxa"/>
            </w:tcMar>
            <w:vAlign w:val="center"/>
            <w:hideMark/>
          </w:tcPr>
          <w:p w:rsidR="00185BC4" w:rsidRPr="00185BC4" w:rsidRDefault="00185BC4" w:rsidP="00185BC4">
            <w:r w:rsidRPr="00185BC4">
              <w:t>Звуки [с], [с']. Звуковой анализ односложных слов без стечения согласных с опорой на схему и без нее. Пропедевтика. Слова, имеющие общую часть и сходные по смыслу: сахар, сахарок, сахарница, сахарный (песок).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95-97; картинки с изображением курицы, утки, лягушки, кукушки, вороны, журавля, петуха; натуральные овощи (свекла, капуста, лук, укроп, картошка, баклажан, кабачок, морковь, петрушка). Игры и игровые упражнения: «Как варить компот», «Ктобольше?», «Доскажи словечко» (5), «Найди все» (13), «Чем они отличаются?», «Собираем урожай»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в двусложных словах типа усы с опорой на условно-графическую схему и без нее. Звуки [с], [с']. Звучание, артикуляция, отнесение к согласным. Буквы С, с.</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98-101, 105; игрушки и картинки, изображающие виды транспорта; изображения продуктов (сосиски сахар колбаса, масло и пр.); мяч, крупные изображения букв, фишки-призы. Игры и игровые упражнения: «Какой звук есть в словах?» (5), «На чем люди ездят?», «Продуктовый магазин» (покупаем со звуками [с], [с']), «Назови три предмета», «Птицы звери,рыбы» (1),</w:t>
            </w:r>
          </w:p>
        </w:tc>
      </w:tr>
    </w:tbl>
    <w:p w:rsidR="00185BC4" w:rsidRPr="00185BC4" w:rsidRDefault="00185BC4" w:rsidP="00185BC4">
      <w:bookmarkStart w:id="77" w:name="04e0b789cf66b7e843f55c88d4e3b6c0992af703"/>
      <w:bookmarkStart w:id="78" w:name="37"/>
      <w:bookmarkEnd w:id="77"/>
      <w:bookmarkEnd w:id="78"/>
    </w:p>
    <w:tbl>
      <w:tblPr>
        <w:tblW w:w="5000" w:type="pct"/>
        <w:tblCellMar>
          <w:left w:w="0" w:type="dxa"/>
          <w:right w:w="0" w:type="dxa"/>
        </w:tblCellMar>
        <w:tblLook w:val="04A0" w:firstRow="1" w:lastRow="0" w:firstColumn="1" w:lastColumn="0" w:noHBand="0" w:noVBand="1"/>
      </w:tblPr>
      <w:tblGrid>
        <w:gridCol w:w="324"/>
        <w:gridCol w:w="4751"/>
        <w:gridCol w:w="4370"/>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Пропедевтика. Составление предложений по картинкам. Выделение слов из предложения. Составление условно-графических схем предложений и предложений по условно-графическим схемам. Практическое ознакомление с однокоренны-ми словами: снег, снеговик, снегурочка.</w:t>
            </w:r>
          </w:p>
        </w:tc>
        <w:tc>
          <w:tcPr>
            <w:tcW w:w="0" w:type="auto"/>
            <w:tcMar>
              <w:top w:w="45" w:type="dxa"/>
              <w:left w:w="45" w:type="dxa"/>
              <w:bottom w:w="45" w:type="dxa"/>
              <w:right w:w="45" w:type="dxa"/>
            </w:tcMar>
            <w:vAlign w:val="center"/>
            <w:hideMark/>
          </w:tcPr>
          <w:p w:rsidR="00185BC4" w:rsidRPr="00185BC4" w:rsidRDefault="00185BC4" w:rsidP="00185BC4">
            <w:r w:rsidRPr="00185BC4">
              <w:t>«Что там за спиной» (17), Слова-родственники»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8, 9</w:t>
            </w:r>
          </w:p>
        </w:tc>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в двусложных словах с открытым слогом (типа луна) с опорой на условно-графическую схему. В словах типа мир — без схемы. «Чтение» проанализированных слов после замены гласных звуков буквами. Звуки [л], [л'}. Обозначение в схемах твердых и мягких согласных фишками синего и зеленого цветов. Буквы Л, л. Пропедевтика. Слова, имеющие общую часть и близкие по смыслу: лиса, лисичка, лисенок, лисий (хвост).</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106-111; разрезные картинки (сюжетные), индивидуальные карты с изображением буквы Л и предметов, в названии которых есть звуки [л], [л']; контурные рисунки флажков, изображение клумбы с цветами. Игры и игровые упражнения: «Сложи разрезные картинки, найди слова со звуком [л]», «Звук заблудился» (10), «Синие, зеленые дорожки» (3), «Цветы», «Раскрась флажки», «Сказка про Емелю».</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10</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Звуковой анализ двусложных слов с открытыми слогами с опорой на схему. Повторение изученных букв. Обучающий «звуковой диктант» </w:t>
            </w:r>
            <w:r w:rsidRPr="00185BC4">
              <w:lastRenderedPageBreak/>
              <w:t>.Пропедевтика. Составление и распространение предложений. Выделение слов из предложения.</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тетрадь-учебник (13), №"112, 113. Метод, пособие (13); изображение телевизора, картинки для телеэкрана, </w:t>
            </w:r>
            <w:r w:rsidRPr="00185BC4">
              <w:lastRenderedPageBreak/>
              <w:t>предметные картинки. Игры и игровые упражнения: «Включи телевизор» (16), «Рисунок пальцами» (17), «Мартышка и удав» (10).</w:t>
            </w:r>
          </w:p>
        </w:tc>
      </w:tr>
    </w:tbl>
    <w:p w:rsidR="00185BC4" w:rsidRPr="00185BC4" w:rsidRDefault="00185BC4" w:rsidP="00185BC4">
      <w:bookmarkStart w:id="79" w:name="d3be1756efa02e48409508f3544cf1ff8aada230"/>
      <w:bookmarkStart w:id="80" w:name="38"/>
      <w:bookmarkEnd w:id="79"/>
      <w:bookmarkEnd w:id="80"/>
    </w:p>
    <w:tbl>
      <w:tblPr>
        <w:tblW w:w="5000" w:type="pct"/>
        <w:tblCellMar>
          <w:left w:w="0" w:type="dxa"/>
          <w:right w:w="0" w:type="dxa"/>
        </w:tblCellMar>
        <w:tblLook w:val="04A0" w:firstRow="1" w:lastRow="0" w:firstColumn="1" w:lastColumn="0" w:noHBand="0" w:noVBand="1"/>
      </w:tblPr>
      <w:tblGrid>
        <w:gridCol w:w="398"/>
        <w:gridCol w:w="4211"/>
        <w:gridCol w:w="4836"/>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w:t>
            </w:r>
          </w:p>
        </w:tc>
        <w:tc>
          <w:tcPr>
            <w:tcW w:w="0" w:type="auto"/>
            <w:tcMar>
              <w:top w:w="45" w:type="dxa"/>
              <w:left w:w="45" w:type="dxa"/>
              <w:bottom w:w="45" w:type="dxa"/>
              <w:right w:w="45" w:type="dxa"/>
            </w:tcMar>
            <w:vAlign w:val="center"/>
            <w:hideMark/>
          </w:tcPr>
          <w:p w:rsidR="00185BC4" w:rsidRPr="00185BC4" w:rsidRDefault="00185BC4" w:rsidP="00185BC4">
            <w:r w:rsidRPr="00185BC4">
              <w:t>Различение твердых и мягких звуков[л] —</w:t>
            </w:r>
          </w:p>
          <w:p w:rsidR="00185BC4" w:rsidRPr="00185BC4" w:rsidRDefault="00185BC4" w:rsidP="00185BC4">
            <w:r w:rsidRPr="00185BC4">
              <w:t>[Л], [71] - [*'], [С] -</w:t>
            </w:r>
          </w:p>
          <w:p w:rsidR="00185BC4" w:rsidRPr="00185BC4" w:rsidRDefault="00185BC4" w:rsidP="00185BC4">
            <w:r w:rsidRPr="00185BC4">
              <w:t>[с']. Повторение изученных звуков и букв. Самостоятельный звуковой анализ и синтез одно- и двухсложных слов изученных структур.</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114-119; буквы А, а; И, и; О, о; У, у; Ы, ы, мешочек, буквы деревянные, резиновый или пластмассовый жучок, сюжетная картина «Семья». Игры и игровые упражнения: «Узнай на ощупь», «Закончи стихотворение и назови последний звук», «Жучок-буквоед»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12</w:t>
            </w:r>
          </w:p>
        </w:tc>
        <w:tc>
          <w:tcPr>
            <w:tcW w:w="0" w:type="auto"/>
            <w:tcMar>
              <w:top w:w="45" w:type="dxa"/>
              <w:left w:w="45" w:type="dxa"/>
              <w:bottom w:w="45" w:type="dxa"/>
              <w:right w:w="45" w:type="dxa"/>
            </w:tcMar>
            <w:vAlign w:val="center"/>
            <w:hideMark/>
          </w:tcPr>
          <w:p w:rsidR="00185BC4" w:rsidRPr="00185BC4" w:rsidRDefault="00185BC4" w:rsidP="00185BC4">
            <w:r w:rsidRPr="00185BC4">
              <w:t>Звуки [m], [m'\. Различение твердых и мягких согласных. Буквы Т, т. Звуковой анализ слов с открытыми слогами без опоры на готовую схему. Составление предложений и условно-графических схем. Составление предложений по условно-графическим схемам.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120-123; изученные буквы, игрушечная мебель, куклы.</w:t>
            </w:r>
          </w:p>
          <w:p w:rsidR="00185BC4" w:rsidRPr="00185BC4" w:rsidRDefault="00185BC4" w:rsidP="00185BC4">
            <w:r w:rsidRPr="00185BC4">
              <w:t>Игры и игровые упражнения: «Обставим комнату» (6), «Узнай букву, написанную на спине», «Верно скажи» (6), «Выбери имя», «Скажи наоборот», «Хозяйка однажды с базара пришла...»</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13</w:t>
            </w:r>
          </w:p>
        </w:tc>
        <w:tc>
          <w:tcPr>
            <w:tcW w:w="0" w:type="auto"/>
            <w:tcMar>
              <w:top w:w="45" w:type="dxa"/>
              <w:left w:w="45" w:type="dxa"/>
              <w:bottom w:w="45" w:type="dxa"/>
              <w:right w:w="45" w:type="dxa"/>
            </w:tcMar>
            <w:vAlign w:val="center"/>
            <w:hideMark/>
          </w:tcPr>
          <w:p w:rsidR="00185BC4" w:rsidRPr="00185BC4" w:rsidRDefault="00185BC4" w:rsidP="00185BC4">
            <w:r w:rsidRPr="00185BC4">
              <w:t>Самостоятельная работа: звуковой диктант.</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124, 125.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14, 15</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анализ слов с закрытым и открытым слогами (типа утка, паук) с опорой на схему. Звуки [р], [р']. Пропедевтика. Слова, имеющие общую часть и значение: школа, школьница.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126-128, 130; картинки с изображением одежды, портфель со школьными принадлежностями, муляжи овощей, две корзины, две куклы. Игры и игровые упражнения: «Магазин «Одежда», «Добавлялки» (10), «Что лежит в портфеле?», «Соберем урожай».</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16</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анализ слов из открытых слогов с опорой и без опоры на готовую схему. Звуки [р], [р']. Буквы Р,р. Практическое ознакомление с однокоренными словами: игра, играть, игрушка, игрушечная (машина).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129, 131-134; куклы или изображения детей, предметные картинки, альбомные листы бумаги, фломастер, контурные изображения воздушных шаров, краски.</w:t>
            </w:r>
          </w:p>
          <w:p w:rsidR="00185BC4" w:rsidRPr="00185BC4" w:rsidRDefault="00185BC4" w:rsidP="00185BC4">
            <w:r w:rsidRPr="00185BC4">
              <w:t>Игры и игровые упражнения: «Как его зовут?» (16) (1 вариант), «Построим дом» (6), «Найди родственника» (10), «Раскрась шары».</w:t>
            </w:r>
          </w:p>
        </w:tc>
      </w:tr>
    </w:tbl>
    <w:p w:rsidR="00185BC4" w:rsidRPr="00185BC4" w:rsidRDefault="00185BC4" w:rsidP="00185BC4">
      <w:bookmarkStart w:id="81" w:name="48d69cb6fb16a02327e608544c3667b625475651"/>
      <w:bookmarkStart w:id="82" w:name="39"/>
      <w:bookmarkEnd w:id="81"/>
      <w:bookmarkEnd w:id="82"/>
    </w:p>
    <w:tbl>
      <w:tblPr>
        <w:tblW w:w="5000" w:type="pct"/>
        <w:tblCellMar>
          <w:left w:w="0" w:type="dxa"/>
          <w:right w:w="0" w:type="dxa"/>
        </w:tblCellMar>
        <w:tblLook w:val="04A0" w:firstRow="1" w:lastRow="0" w:firstColumn="1" w:lastColumn="0" w:noHBand="0" w:noVBand="1"/>
      </w:tblPr>
      <w:tblGrid>
        <w:gridCol w:w="314"/>
        <w:gridCol w:w="3471"/>
        <w:gridCol w:w="5660"/>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17</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диктант: воин, ива, Рома, ушки, Рита, ваза.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134-135.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18</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анализ слов изученных структур с вычерчиванием условно-графической схемы в тетради. Звуки [г], [г']. Буквы Г, г.</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136-138; набор парных картинок, объединенных общими родовыми понятиями; таблицы с изображением наложенных друг на друга букв, изображения птиц, изображение куклы с недорисованными частями тела. Игры и игровые упражнения: «Что к чему подходит?» (выделение звуков [г], [г']), «Внимательные глазки» (9), «Подскажи словечко» (назови 2-й, 4-й и т.д. звук) (3), «Знаешь ли ты птиц? », « Что не дорисовано? ».</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19</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анализ слов, состоящих из закрытого и открытого слогов (типа кукла), с опорой на схему. Сопоставление звуков</w:t>
            </w:r>
          </w:p>
          <w:p w:rsidR="00185BC4" w:rsidRPr="00185BC4" w:rsidRDefault="00185BC4" w:rsidP="00185BC4">
            <w:r w:rsidRPr="00185BC4">
              <w:t>м-м.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139-141; настольная игра «Сложи букву», предметные картинки, помогающие окончить предложение (со звуками [г], [г']), изображения полевых цветов. Игры и игровые упражнения: «Составь букву из двух частей», «Закончи предложение» (7), «Желтые глазки», «Прыгай бегай» (выполнение детьми упражнений: бег, прыжки, игровые соревнования).</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20</w:t>
            </w:r>
          </w:p>
        </w:tc>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в словах, состоящих из трех открытых слогов (типа голуби), с опорой на схему. Звук [ш] — твердый согласный звук.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142-145; предметные картинки, сюжетная картина.</w:t>
            </w:r>
          </w:p>
          <w:p w:rsidR="00185BC4" w:rsidRPr="00185BC4" w:rsidRDefault="00185BC4" w:rsidP="00185BC4">
            <w:r w:rsidRPr="00185BC4">
              <w:t>Игры и игровые упражнения: «Звук заблудился» (10), «Замени первый звук на звук [щ]», «Что я перепутала?» (7), «Узнай букву, написанную на ладони», «Кошка или мышка?», «Найди пять предметов».</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21</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анализ слов, состоящих из открытых и закрытых слогов, с опорой на схему. Звук [ш]. Буквы Ш, ш. Дифференциация звуков [с] — [ш].</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146-148; разнообразные игрушки, куклы, предметные картинки, карточки с элементами печатных букв. Игры и игровые упражнения: «Кто больше?» (5), «Как его зовут?» (16), «Сломалась буква» (9), «Любимые игрушки», «Кто быстрее соберет вещи?», «Магазин» (16), «Лото [с] — [ш]».</w:t>
            </w:r>
          </w:p>
        </w:tc>
      </w:tr>
    </w:tbl>
    <w:p w:rsidR="00185BC4" w:rsidRPr="00185BC4" w:rsidRDefault="00185BC4" w:rsidP="00185BC4">
      <w:bookmarkStart w:id="83" w:name="071a09b0f7079675216c8dfd3a8488bc276f9e41"/>
      <w:bookmarkStart w:id="84" w:name="40"/>
      <w:bookmarkEnd w:id="83"/>
      <w:bookmarkEnd w:id="84"/>
    </w:p>
    <w:tbl>
      <w:tblPr>
        <w:tblW w:w="5000" w:type="pct"/>
        <w:tblCellMar>
          <w:left w:w="0" w:type="dxa"/>
          <w:right w:w="0" w:type="dxa"/>
        </w:tblCellMar>
        <w:tblLook w:val="04A0" w:firstRow="1" w:lastRow="0" w:firstColumn="1" w:lastColumn="0" w:noHBand="0" w:noVBand="1"/>
      </w:tblPr>
      <w:tblGrid>
        <w:gridCol w:w="4301"/>
        <w:gridCol w:w="5144"/>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 xml:space="preserve">Повторение изученных звуков и букв. Звуковой анализ односложных и двусложных слов с открытыми слогами без опоры на внешние действия, слов с </w:t>
            </w:r>
            <w:r w:rsidRPr="00185BC4">
              <w:lastRenderedPageBreak/>
              <w:t>закрытым и открытым слогами; вычерчивание схемы в тетрадях.</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тетрадь-учебник (13), пластмассовые буквы, полоски картона, разделенные на 10 клеток, фишки. Игры и игровые упражнения: «Узнай букву на ощупь», «Дойди до финиша» (6), «Необыкновенные </w:t>
            </w:r>
            <w:r w:rsidRPr="00185BC4">
              <w:lastRenderedPageBreak/>
              <w:t>превращения»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Звуковой диктант: сумка, кони, сыр, тыква, дыни, парта.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150.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в словах со стечением согласных в слоге с опорой на схему (типа лист, волк). Повторение изученных звуков и букв.</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151-152; карточки с буквами, карты с рядами печатных букв. Игры и игровые упражнения: лото «Определи первый звук в слове» (16), «Запомни»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Звуковой анализ слов без стечения согласных без готовой схемы. Ударение. Звуки [б], [б'] — согласные звуки. Твердые и мягкие согласные. Буквы Б, б. Составление предложений. Вычерчивание схем звукового состава слов изученных структур. Ударение.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153-155; куклы-дети, предметные картинки, большой плюшевый медведь, картинки с изображением животных (барс, бегемот, бурундук, кабан, жаба и др.), картинки, где изображены ирис-ирис, козлы-козлы; куклы «бибабо», ширма, Незнайка, Петрушка, Бурати-но, Чиполлино. Игры и игровые упражнения: «Звукоедик» (2), «Как его зовут?» (III вариант) (16), «Про то, как Мишка удивлялся» (5), «Назови животных» (7), «Отгадайте» (10), «Веселые человечки».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Дифференциация звуков [л] — [б]. Соотнесение слов и заданных схем. Нахождение слов с данным ударным звуком.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155-159; буквы, разрезанные на 2-3 части; игрушечный поезд и вагоны; фигуры животных; маленькие игрушечные человечки; изображения продуктов. Игры и игровые упражнения: «Сложи буквы из частей», «Поезд» (16), «В магазине».</w:t>
            </w:r>
          </w:p>
        </w:tc>
      </w:tr>
    </w:tbl>
    <w:p w:rsidR="00185BC4" w:rsidRPr="00185BC4" w:rsidRDefault="00185BC4" w:rsidP="00185BC4">
      <w:bookmarkStart w:id="85" w:name="e5d6516e225da7b20f41cd3f3f032a696b13ea55"/>
      <w:bookmarkStart w:id="86" w:name="41"/>
      <w:bookmarkEnd w:id="85"/>
      <w:bookmarkEnd w:id="86"/>
    </w:p>
    <w:tbl>
      <w:tblPr>
        <w:tblW w:w="5000" w:type="pct"/>
        <w:tblCellMar>
          <w:left w:w="0" w:type="dxa"/>
          <w:right w:w="0" w:type="dxa"/>
        </w:tblCellMar>
        <w:tblLook w:val="04A0" w:firstRow="1" w:lastRow="0" w:firstColumn="1" w:lastColumn="0" w:noHBand="0" w:noVBand="1"/>
      </w:tblPr>
      <w:tblGrid>
        <w:gridCol w:w="394"/>
        <w:gridCol w:w="4416"/>
        <w:gridCol w:w="4635"/>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  —        _</w:t>
            </w:r>
          </w:p>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28</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диктант: кукла, лица, зонт, марка, бык, бумага.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160.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29, 30</w:t>
            </w:r>
          </w:p>
        </w:tc>
        <w:tc>
          <w:tcPr>
            <w:tcW w:w="0" w:type="auto"/>
            <w:tcMar>
              <w:top w:w="45" w:type="dxa"/>
              <w:left w:w="45" w:type="dxa"/>
              <w:bottom w:w="45" w:type="dxa"/>
              <w:right w:w="45" w:type="dxa"/>
            </w:tcMar>
            <w:vAlign w:val="center"/>
            <w:hideMark/>
          </w:tcPr>
          <w:p w:rsidR="00185BC4" w:rsidRPr="00185BC4" w:rsidRDefault="00185BC4" w:rsidP="00185BC4">
            <w:r w:rsidRPr="00185BC4">
              <w:t>Звуки [д], [д']. Буквы Д, д. Дополнение предложения до заданного количества слов. Практическое знакомство с делением слов на слоги. Звуковой анализ слов из трех-четырех звуков без опоры. Дифференциация терминов слог — слово. Деление на слоги. Звуковой анализ и постановка ударения.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161-163; кукла-мишка, готовые схемы слов, предметные картинки, таблица со схемами предложений, каждое из которых увеличивается на одно слово; изображение дома без трубы и двери, изображение пирамиды из квадратов, предметные картинки, крупные деревянные буквы, палочки-ударения.</w:t>
            </w:r>
          </w:p>
          <w:p w:rsidR="00185BC4" w:rsidRPr="00185BC4" w:rsidRDefault="00185BC4" w:rsidP="00185BC4">
            <w:r w:rsidRPr="00185BC4">
              <w:lastRenderedPageBreak/>
              <w:t>Игры и игровые упражнения: «Как Мишутка учился говорить» (14), «Какое слово спряталось?» (6), «Лесенка предложений» (9), «Телеграф» (6), «Что недорисовано?», «Что я назвала — слог или слово?», «Пирамида» (16), «Живые буквы» (9).</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31</w:t>
            </w:r>
          </w:p>
        </w:tc>
        <w:tc>
          <w:tcPr>
            <w:tcW w:w="0" w:type="auto"/>
            <w:tcMar>
              <w:top w:w="45" w:type="dxa"/>
              <w:left w:w="45" w:type="dxa"/>
              <w:bottom w:w="45" w:type="dxa"/>
              <w:right w:w="45" w:type="dxa"/>
            </w:tcMar>
            <w:vAlign w:val="center"/>
            <w:hideMark/>
          </w:tcPr>
          <w:p w:rsidR="00185BC4" w:rsidRPr="00185BC4" w:rsidRDefault="00185BC4" w:rsidP="00185BC4">
            <w:r w:rsidRPr="00185BC4">
              <w:t>Дифференциация звуков [т] — [д]. Самостоятельное определение ударного звука в в словах. Деление слов на слоги.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164-167; открытки с изображением цветов, числовые карточки, наборное полотно, Буратино, Чебурашка, различные игрушки, сюжетная картина. Игры и игровые упражнения: «Цветочный магазин» (16), «Купи игрушку» (14), «Внимательные ушки» (9).</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32</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анализ слов изученных структур. Выделение из слов любого заданного звука. Пространственные предлоги.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168-171; кукольная квартира, кукольный домик, предметные картинки. Игры и игровые упражнения: «Эхо» (2), «Что стоит у нас в квартире?» (15), «Кто в избушку проник?» (14).</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33</w:t>
            </w:r>
          </w:p>
        </w:tc>
        <w:tc>
          <w:tcPr>
            <w:tcW w:w="0" w:type="auto"/>
            <w:tcMar>
              <w:top w:w="45" w:type="dxa"/>
              <w:left w:w="45" w:type="dxa"/>
              <w:bottom w:w="45" w:type="dxa"/>
              <w:right w:w="45" w:type="dxa"/>
            </w:tcMar>
            <w:vAlign w:val="center"/>
            <w:hideMark/>
          </w:tcPr>
          <w:p w:rsidR="00185BC4" w:rsidRPr="00185BC4" w:rsidRDefault="00185BC4" w:rsidP="00185BC4">
            <w:r w:rsidRPr="00185BC4">
              <w:t>Соотнесение слов и заданных схем. Звуковой анализ слов со стечением согласных в начале слова.</w:t>
            </w:r>
          </w:p>
          <w:p w:rsidR="00185BC4" w:rsidRPr="00185BC4" w:rsidRDefault="00185BC4" w:rsidP="00185BC4">
            <w:r w:rsidRPr="00185BC4">
              <w:t>Звук [ч]. Буквы Ч, ч. Звук [ч] — мягкий согласный звук.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172-178; изображения детей, домиков, готовые схемы слов, контурные изображения предметов. Игры и игровые упражнения: «Кто живет в часах?», «Доскажи словечко» (5), «Расселим знакомых ребят» (2), «Раскрась рисунки» (звук \ч\).</w:t>
            </w:r>
          </w:p>
        </w:tc>
      </w:tr>
    </w:tbl>
    <w:p w:rsidR="00185BC4" w:rsidRPr="00185BC4" w:rsidRDefault="00185BC4" w:rsidP="00185BC4">
      <w:bookmarkStart w:id="87" w:name="37fe7c307570cfb1e8d047f44476bdff156fdb1b"/>
      <w:bookmarkStart w:id="88" w:name="42"/>
      <w:bookmarkEnd w:id="87"/>
      <w:bookmarkEnd w:id="88"/>
    </w:p>
    <w:tbl>
      <w:tblPr>
        <w:tblW w:w="5000" w:type="pct"/>
        <w:tblCellMar>
          <w:left w:w="0" w:type="dxa"/>
          <w:right w:w="0" w:type="dxa"/>
        </w:tblCellMar>
        <w:tblLook w:val="04A0" w:firstRow="1" w:lastRow="0" w:firstColumn="1" w:lastColumn="0" w:noHBand="0" w:noVBand="1"/>
      </w:tblPr>
      <w:tblGrid>
        <w:gridCol w:w="395"/>
        <w:gridCol w:w="5077"/>
        <w:gridCol w:w="3973"/>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34, 35</w:t>
            </w:r>
          </w:p>
        </w:tc>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из слов со стечением согласных типа кран, палка по готовой схеме. Самостоятельное создание моделей звукового состава слов типа галка, игла, кони. Обозначение буквами гласных звуков. Словоизменение. Выделение ударного гласного. Постановка знака ударения. «Чтение» слов. Деление слова на слоги. «Секрет» русского языка: в слове столько слогов, сколько гласных.</w:t>
            </w:r>
          </w:p>
          <w:p w:rsidR="00185BC4" w:rsidRPr="00185BC4" w:rsidRDefault="00185BC4" w:rsidP="00185BC4">
            <w:r w:rsidRPr="00185BC4">
              <w:t>Звук [ж] — твердый согласный. Буквы Ж, ж. Подбор предложений к заданной схеме.</w:t>
            </w:r>
          </w:p>
          <w:p w:rsidR="00185BC4" w:rsidRPr="00185BC4" w:rsidRDefault="00185BC4" w:rsidP="00185BC4">
            <w:r w:rsidRPr="00185BC4">
              <w:t>Буквы А, а; О, о; И, и; У, у; Ы, 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180-183; изображение людей разных профессий. Буквы А, а; О, о; И, и; У, у; Ы, ы.</w:t>
            </w:r>
          </w:p>
          <w:p w:rsidR="00185BC4" w:rsidRPr="00185BC4" w:rsidRDefault="00185BC4" w:rsidP="00185BC4">
            <w:r w:rsidRPr="00185BC4">
              <w:t>Игры и игровые упражнения: «Помоги Кате найти сапожек» (15), «Что между?», «Дойди до финиша» (11), «Кто кем работает?».</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36, 37</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анализ слов без опоры на готовую схему типа урок и по готовой схеме типа журчит. Замена буквами фишек, обозначающих гласные звуки. Выделение и обозначение ударного гласного. «Чтение» проанализированного слова. Деление слов на слоги.</w:t>
            </w:r>
          </w:p>
          <w:p w:rsidR="00185BC4" w:rsidRPr="00185BC4" w:rsidRDefault="00185BC4" w:rsidP="00185BC4">
            <w:r w:rsidRPr="00185BC4">
              <w:t>Дифференциация звуков [ш] — \ж].</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184-185; игрушка или картинка с изображением Незнайки, два мяча, две корзины, стулья, мелкие игрушки. Игры и игровые упражнения: «Подскажи Незнайке», «Лото ш — ж». «Кто лучше слушает?» (8), «Мяч в корзину» (4), «Прятки» (12).</w:t>
            </w:r>
          </w:p>
        </w:tc>
      </w:tr>
    </w:tbl>
    <w:p w:rsidR="00185BC4" w:rsidRPr="00185BC4" w:rsidRDefault="00185BC4" w:rsidP="00185BC4">
      <w:bookmarkStart w:id="89" w:name="045ab6775b89928f63feed56ef572bdb6766329a"/>
      <w:bookmarkStart w:id="90" w:name="43"/>
      <w:bookmarkEnd w:id="89"/>
      <w:bookmarkEnd w:id="90"/>
    </w:p>
    <w:tbl>
      <w:tblPr>
        <w:tblW w:w="5000" w:type="pct"/>
        <w:tblCellMar>
          <w:left w:w="0" w:type="dxa"/>
          <w:right w:w="0" w:type="dxa"/>
        </w:tblCellMar>
        <w:tblLook w:val="04A0" w:firstRow="1" w:lastRow="0" w:firstColumn="1" w:lastColumn="0" w:noHBand="0" w:noVBand="1"/>
      </w:tblPr>
      <w:tblGrid>
        <w:gridCol w:w="395"/>
        <w:gridCol w:w="4396"/>
        <w:gridCol w:w="4654"/>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38, 39</w:t>
            </w:r>
          </w:p>
        </w:tc>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в словах типа кофта по готовой схеме. Словоизменение кофта — кофты. Выделение ударного гласного, постановка ударения.</w:t>
            </w:r>
          </w:p>
          <w:p w:rsidR="00185BC4" w:rsidRPr="00185BC4" w:rsidRDefault="00185BC4" w:rsidP="00185BC4">
            <w:r w:rsidRPr="00185BC4">
              <w:t>«Чтение слов» по слогам.</w:t>
            </w:r>
          </w:p>
          <w:p w:rsidR="00185BC4" w:rsidRPr="00185BC4" w:rsidRDefault="00185BC4" w:rsidP="00185BC4">
            <w:r w:rsidRPr="00185BC4">
              <w:t>Звуки [ф], [ф'] — согласные звуки, артикуляция, звучание, умение слышать в слове, выделять и называть звук. Условное обозначение. Буквы Ф, ф. Выделение заданного звука в словах, обозначающих цвета и их оттенки. Составление и распространение предложений.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186-190; индивидуальные конверты с предметными картинками, изображения животных и еды для них, игрушки (машина, мишка, кот, петух), карты с вазами, карточки с буквами, цветы разного цвета (из бумаги), карточки с предметными картинками. Игры и игровые упражнения: «Собери букет», «Цепочкаслов» (16), «Опоездке трех друзей» (14).</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40</w:t>
            </w:r>
          </w:p>
        </w:tc>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в словах типа гикафы, вишни. Замена фишек, обозначающих гласные звуки, буквами. Постановка ударений. «Чтение» проанализированных слов по слогам. Дифференциация звуков [в], [в'] — [ф],</w:t>
            </w:r>
          </w:p>
          <w:p w:rsidR="00185BC4" w:rsidRPr="00185BC4" w:rsidRDefault="00185BC4" w:rsidP="00185BC4">
            <w:r w:rsidRPr="00185BC4">
              <w:t>1ф'1</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191-193; мяч, два медвежонка, два зайчонка, изображения врача, шофера, фотографа, повара, сюжетная картина.</w:t>
            </w:r>
          </w:p>
          <w:p w:rsidR="00185BC4" w:rsidRPr="00185BC4" w:rsidRDefault="00185BC4" w:rsidP="00185BC4">
            <w:r w:rsidRPr="00185BC4">
              <w:t>Игры и игровые упражнения: «Поймай мяч и назови ударный звук», «Повтори слова по парам», «Добавь слог и назови слово» (7), «Хочу другое имя» (8), «Назови профессии», «Назови семь предметов» (со звуками [в] — [ф])-</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41</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анализ слов изученных структур. Умение слышать и правильно обозначать мягкие согласные в словах типа краски, курица. Обозначение буквами гласных звуков.</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194-196; материал для лото, таблица букв, рисунок пирамиды из квадратов, предметные картинки. Игры и игровые упражнения: «Лото». «Моя буква», «Покажи букву», «Построим пирамиду» (16), «Подумай, не торопись» (14).</w:t>
            </w:r>
          </w:p>
        </w:tc>
      </w:tr>
    </w:tbl>
    <w:p w:rsidR="00185BC4" w:rsidRPr="00185BC4" w:rsidRDefault="00185BC4" w:rsidP="00185BC4">
      <w:bookmarkStart w:id="91" w:name="23b289baa04a1204f037da8de3edebee945cef1a"/>
      <w:bookmarkStart w:id="92" w:name="44"/>
      <w:bookmarkEnd w:id="91"/>
      <w:bookmarkEnd w:id="92"/>
    </w:p>
    <w:tbl>
      <w:tblPr>
        <w:tblW w:w="5000" w:type="pct"/>
        <w:tblCellMar>
          <w:left w:w="0" w:type="dxa"/>
          <w:right w:w="0" w:type="dxa"/>
        </w:tblCellMar>
        <w:tblLook w:val="04A0" w:firstRow="1" w:lastRow="0" w:firstColumn="1" w:lastColumn="0" w:noHBand="0" w:noVBand="1"/>
      </w:tblPr>
      <w:tblGrid>
        <w:gridCol w:w="314"/>
        <w:gridCol w:w="5187"/>
        <w:gridCol w:w="3944"/>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Постановка знака ударения над моделью звукового состава слова. Словоизменение. «Чтение» проанализированных слов. Деление на слоги.</w:t>
            </w:r>
          </w:p>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42</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диктант: крот, груша, клумба, кран, зонт, книга.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используемое на каждом занятии.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43</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анализ слов. Выделение ударного гласного, его обозначение. «Чтение» проанализированных слов по слогам. Звук [if]: звучание, произношение, умение слышать в слове, выделять и называть звук. Звук [if] — всегда твердый. Условное обозначение звука [if] фишкой синего цвета. Буквы Ц, if. Выделение слов из предложений.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198-202; картинки с недорисованными изображениями, открытки с изображением цветов, наборное полотно, мешочек, игрушки и предметы, сюжетная картина.</w:t>
            </w:r>
          </w:p>
          <w:p w:rsidR="00185BC4" w:rsidRPr="00185BC4" w:rsidRDefault="00185BC4" w:rsidP="00185BC4">
            <w:r w:rsidRPr="00185BC4">
              <w:t>Игры и игровые упражнения: «Что в мешочке?» (8), «Поезд» (6), «Посадим цветы на клумбу» (16), «Нарисуй отгадку», «В каких словах спрятался звук [ifl?» (13).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44</w:t>
            </w:r>
          </w:p>
        </w:tc>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из слов без опоры на внешние действия. Выделение ударного звука.</w:t>
            </w:r>
          </w:p>
          <w:p w:rsidR="00185BC4" w:rsidRPr="00185BC4" w:rsidRDefault="00185BC4" w:rsidP="00185BC4">
            <w:r w:rsidRPr="00185BC4">
              <w:t>Дифференциация звуков [if] — [ч].</w:t>
            </w:r>
          </w:p>
          <w:p w:rsidR="00185BC4" w:rsidRPr="00185BC4" w:rsidRDefault="00185BC4" w:rsidP="00185BC4">
            <w:r w:rsidRPr="00185BC4">
              <w:t>Практическое словоизменение имен существительных: яйцо — яйца — яиц; блюдце — блюдца — блюдец и т.д.</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203-206; различные предметы и игрушки, предметные картинки, флане-леграф, мяч, изображения птиц, серия картин к сказке «Курочка Ряба», картинки с недорисованными изображениями.</w:t>
            </w:r>
          </w:p>
          <w:p w:rsidR="00185BC4" w:rsidRPr="00185BC4" w:rsidRDefault="00185BC4" w:rsidP="00185BC4">
            <w:r w:rsidRPr="00185BC4">
              <w:t>Игры и игровые упражнения: «Запретные звуки» (2), «Каждому предмету свое место» (8), «Магазин» («покупаем» с заданным ударным звуком), «Что не-дорисовано?», «Птицы», «Расскажи сказку».</w:t>
            </w:r>
          </w:p>
        </w:tc>
      </w:tr>
    </w:tbl>
    <w:p w:rsidR="00185BC4" w:rsidRPr="00185BC4" w:rsidRDefault="00185BC4" w:rsidP="00185BC4">
      <w:bookmarkStart w:id="93" w:name="d127fa1ffa255d542cc0dff3aa3e57c06c42d016"/>
      <w:bookmarkStart w:id="94" w:name="45"/>
      <w:bookmarkEnd w:id="93"/>
      <w:bookmarkEnd w:id="94"/>
    </w:p>
    <w:tbl>
      <w:tblPr>
        <w:tblW w:w="5000" w:type="pct"/>
        <w:tblCellMar>
          <w:left w:w="0" w:type="dxa"/>
          <w:right w:w="0" w:type="dxa"/>
        </w:tblCellMar>
        <w:tblLook w:val="04A0" w:firstRow="1" w:lastRow="0" w:firstColumn="1" w:lastColumn="0" w:noHBand="0" w:noVBand="1"/>
      </w:tblPr>
      <w:tblGrid>
        <w:gridCol w:w="393"/>
        <w:gridCol w:w="4784"/>
        <w:gridCol w:w="426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45,</w:t>
            </w:r>
          </w:p>
          <w:p w:rsidR="00185BC4" w:rsidRPr="00185BC4" w:rsidRDefault="00185BC4" w:rsidP="00185BC4">
            <w:r w:rsidRPr="00185BC4">
              <w:t>46</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Звуковой анализ слов типа спинка, фартук по схемам и без них. Самопроверка правильности обозначения мягких согласных звуков. Обозначение буквами гласных звуков. Постановка ударения. «Чтение» проанализированных слов по слогам. Звук [щ'\. звучание, произношение, умение слышать в </w:t>
            </w:r>
            <w:r w:rsidRPr="00185BC4">
              <w:lastRenderedPageBreak/>
              <w:t>слове, выделять и называть звук. Звук [щ'] — всегда мягкий согласный звук. Условное обозначение фишкой зеленого цвета. Буквы Щ, щ. Составление предложений по заданным схемам и схем по предложениям.</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Оборудование: тетрадь-учебник (13), № 207-210; изображения детей, предметные картинки, таблицы изученных букв.</w:t>
            </w:r>
          </w:p>
          <w:p w:rsidR="00185BC4" w:rsidRPr="00185BC4" w:rsidRDefault="00185BC4" w:rsidP="00185BC4">
            <w:r w:rsidRPr="00185BC4">
              <w:t xml:space="preserve">Игры и игровые упражнения: «Оденем очки, которые все увеличивают», «Как его зовут?» (26) (четвертый вариант), </w:t>
            </w:r>
            <w:r w:rsidRPr="00185BC4">
              <w:lastRenderedPageBreak/>
              <w:t>«Подскажи словечко» (5), «Слушай слова — выделяй звук» (13).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47, 48</w:t>
            </w:r>
          </w:p>
        </w:tc>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из односложных и двусложных слов типа щит, нитки без готовой схемы, слов типа грабли, кнопки по готовой схеме. Ударение. Словоизменение. «Чтение» слов по слогам. Ознакомление со словами, имеющими общую часть. Сравнение и различение звуков[ш] — [щ']. Уменьшительно-ласкательная форма су-, ществительных, прилагательных. Изменение глаголов по образцу типа писать — пишу, искать — ищу. Слова противоположного значения.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211-214; игрушечный поезд и пассажиры (игрушки), изображения детей, лесных обитателей, контурные изображения предметов. Игры и игровые упражнения: «Иди сюда» (17), «.' и?» (10), «Поезд» (второй вариант) (16), «Наоборот» (1), «Назови ласково» (6), «Выдели из фраз нужные слова» (8), «Головоломка» (10), «Найди и раскрась».</w:t>
            </w:r>
          </w:p>
        </w:tc>
      </w:tr>
    </w:tbl>
    <w:p w:rsidR="00185BC4" w:rsidRPr="00185BC4" w:rsidRDefault="00185BC4" w:rsidP="00185BC4">
      <w:bookmarkStart w:id="95" w:name="c87fd4c9036ba9b271e67f774e33d61f52aacbe4"/>
      <w:bookmarkStart w:id="96" w:name="46"/>
      <w:bookmarkEnd w:id="95"/>
      <w:bookmarkEnd w:id="96"/>
    </w:p>
    <w:tbl>
      <w:tblPr>
        <w:tblW w:w="5000" w:type="pct"/>
        <w:tblCellMar>
          <w:left w:w="0" w:type="dxa"/>
          <w:right w:w="0" w:type="dxa"/>
        </w:tblCellMar>
        <w:tblLook w:val="04A0" w:firstRow="1" w:lastRow="0" w:firstColumn="1" w:lastColumn="0" w:noHBand="0" w:noVBand="1"/>
      </w:tblPr>
      <w:tblGrid>
        <w:gridCol w:w="395"/>
        <w:gridCol w:w="5065"/>
        <w:gridCol w:w="3985"/>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49, 50</w:t>
            </w:r>
          </w:p>
        </w:tc>
        <w:tc>
          <w:tcPr>
            <w:tcW w:w="0" w:type="auto"/>
            <w:tcMar>
              <w:top w:w="45" w:type="dxa"/>
              <w:left w:w="45" w:type="dxa"/>
              <w:bottom w:w="45" w:type="dxa"/>
              <w:right w:w="45" w:type="dxa"/>
            </w:tcMar>
            <w:vAlign w:val="center"/>
            <w:hideMark/>
          </w:tcPr>
          <w:p w:rsidR="00185BC4" w:rsidRPr="00185BC4" w:rsidRDefault="00185BC4" w:rsidP="00185BC4">
            <w:r w:rsidRPr="00185BC4">
              <w:t>Устный звуковой анализ слов типа ваза, стол, зонт. Составление схемы слов типа сундук, Золушка. Обозначение буквами гласных звуков. Ударение. Деление на слоги. «Чтение» проанализированных слов. Звуки [з] и [з']: звучание, произношение, умение слышать в слове, выделять и называть звук. Звуки [з] и [з'] — согласные. Буквы 3, з.</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w:t>
            </w:r>
          </w:p>
          <w:p w:rsidR="00185BC4" w:rsidRPr="00185BC4" w:rsidRDefault="00185BC4" w:rsidP="00185BC4">
            <w:r w:rsidRPr="00185BC4">
              <w:t>№215,216,219.</w:t>
            </w:r>
          </w:p>
          <w:p w:rsidR="00185BC4" w:rsidRPr="00185BC4" w:rsidRDefault="00185BC4" w:rsidP="00185BC4">
            <w:r w:rsidRPr="00185BC4">
              <w:t>Игры и игровые упражнения:</w:t>
            </w:r>
          </w:p>
          <w:p w:rsidR="00185BC4" w:rsidRPr="00185BC4" w:rsidRDefault="00185BC4" w:rsidP="00185BC4">
            <w:r w:rsidRPr="00185BC4">
              <w:t>«Настольный зоопарк» (игрушки),</w:t>
            </w:r>
          </w:p>
          <w:p w:rsidR="00185BC4" w:rsidRPr="00185BC4" w:rsidRDefault="00185BC4" w:rsidP="00185BC4">
            <w:r w:rsidRPr="00185BC4">
              <w:t>серия «Четвертый лишний»,</w:t>
            </w:r>
          </w:p>
          <w:p w:rsidR="00185BC4" w:rsidRPr="00185BC4" w:rsidRDefault="00185BC4" w:rsidP="00185BC4">
            <w:r w:rsidRPr="00185BC4">
              <w:t>сюжетная картина, «Путаница» (6),</w:t>
            </w:r>
          </w:p>
          <w:p w:rsidR="00185BC4" w:rsidRPr="00185BC4" w:rsidRDefault="00185BC4" w:rsidP="00185BC4">
            <w:r w:rsidRPr="00185BC4">
              <w:t>«Найди все, нарисуй отгадку».</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51, 52</w:t>
            </w:r>
          </w:p>
        </w:tc>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из слов изученных структур. Соотнесение названий с условно-графическими схемами звукового состава слов (2-4 схемы и модели, 5-6 предметных картинок на каждого ребенка). Различение звуков [з] и [с]; [з'] и [с']. Преобразование слогов (са — за, су — зу; ста — зда; сту — ...) и слов (коза — ...,роза — ...,Лиза — ...).</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217-225; предметные картинки, игрушка «Буратино». Игры и игровые упражнения: «Какой звук есть во всех словах?» (8), «Найди все», «Наоборот» (6), «Угадай по картинке» (7), «Бежит зайка по дороге».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53</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Устный звуковой анализ слов типа коза, флот, лист. Звуковые диктанты. Составление моделей звукового состава слов по готовой схеме типа клубника — брусника. Выделение и обозначение </w:t>
            </w:r>
            <w:r w:rsidRPr="00185BC4">
              <w:lastRenderedPageBreak/>
              <w:t>мягких согласных. Обозначение буквами гласных звуков. Ударение. Деление на слоги. «Чтение» слов. Дифференциация звуков [щ] — [ч].</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Оборудование: тетрадь-учебник (13), № 226-229; изображения домов с различным количеством окон, игрушки-звери.</w:t>
            </w:r>
          </w:p>
          <w:p w:rsidR="00185BC4" w:rsidRPr="00185BC4" w:rsidRDefault="00185BC4" w:rsidP="00185BC4">
            <w:r w:rsidRPr="00185BC4">
              <w:lastRenderedPageBreak/>
              <w:t>Игры и игровые упражнения: «Дом звуков» (2), «Мальчик с пальчик» и Иван-богатырь» (6), «Закончитеслово», «Чудовищная загадка» (7).</w:t>
            </w:r>
          </w:p>
        </w:tc>
      </w:tr>
    </w:tbl>
    <w:p w:rsidR="00185BC4" w:rsidRPr="00185BC4" w:rsidRDefault="00185BC4" w:rsidP="00185BC4">
      <w:bookmarkStart w:id="97" w:name="5d38536a85e71f9125adbedfe16af8a5c73f4319"/>
      <w:bookmarkStart w:id="98" w:name="47"/>
      <w:bookmarkEnd w:id="97"/>
      <w:bookmarkEnd w:id="98"/>
    </w:p>
    <w:tbl>
      <w:tblPr>
        <w:tblW w:w="5000" w:type="pct"/>
        <w:tblCellMar>
          <w:left w:w="0" w:type="dxa"/>
          <w:right w:w="0" w:type="dxa"/>
        </w:tblCellMar>
        <w:tblLook w:val="04A0" w:firstRow="1" w:lastRow="0" w:firstColumn="1" w:lastColumn="0" w:noHBand="0" w:noVBand="1"/>
      </w:tblPr>
      <w:tblGrid>
        <w:gridCol w:w="407"/>
        <w:gridCol w:w="5066"/>
        <w:gridCol w:w="397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54</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диктант: козы, тигры, дыни, астры. Самостоятельное составление условно-графических схем предложений.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используемое на каждом занятии.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55</w:t>
            </w:r>
          </w:p>
        </w:tc>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из слов с опорой и без опоры на условно-графическую схему звукового состава слова. Дифференциация звуков [с] — [щ]. Воспроизведение слоговых рядов.</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пирамида из крупного строительного материала (внизу 4 куба и далее выше до одного), игрушки, предметы, бланки телеграмм с наклеенной предметной картинкой.</w:t>
            </w:r>
          </w:p>
          <w:p w:rsidR="00185BC4" w:rsidRPr="00185BC4" w:rsidRDefault="00185BC4" w:rsidP="00185BC4">
            <w:r w:rsidRPr="00185BC4">
              <w:t>Игры и игровые упражнения: «Построим пирамиду» (16), «Получи телеграмму» (3), «Сравним предметы»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56, 57</w:t>
            </w:r>
          </w:p>
        </w:tc>
        <w:tc>
          <w:tcPr>
            <w:tcW w:w="0" w:type="auto"/>
            <w:tcMar>
              <w:top w:w="45" w:type="dxa"/>
              <w:left w:w="45" w:type="dxa"/>
              <w:bottom w:w="45" w:type="dxa"/>
              <w:right w:w="45" w:type="dxa"/>
            </w:tcMar>
            <w:vAlign w:val="center"/>
            <w:hideMark/>
          </w:tcPr>
          <w:p w:rsidR="00185BC4" w:rsidRPr="00185BC4" w:rsidRDefault="00185BC4" w:rsidP="00185BC4">
            <w:r w:rsidRPr="00185BC4">
              <w:t>Последовательное выделение звуков по условно-графической схеме из слов типа хвост, шорты. Обозначение гласных звуков буквами. Выделение ударного звука, постановка знака ударения. Деление на слоги. «Чтение» проанализированных слов. Звуковые диктанты. Звуки [х], [*']: звучание, произношение, умение слышать в слове и выделять. Согласные звуки. Буквы X, 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тетрадь-учебник (13), № 232-237; изображения животных и их хвостов отдельно, мелкие деревянные игрушки. Игры и игровые упражнения: «Где чей хвост?», «Закончи слово, назови полностью», «Замени первый звук» (7), «Один — два — пять — девять»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58</w:t>
            </w:r>
          </w:p>
        </w:tc>
        <w:tc>
          <w:tcPr>
            <w:tcW w:w="0" w:type="auto"/>
            <w:tcMar>
              <w:top w:w="45" w:type="dxa"/>
              <w:left w:w="45" w:type="dxa"/>
              <w:bottom w:w="45" w:type="dxa"/>
              <w:right w:w="45" w:type="dxa"/>
            </w:tcMar>
            <w:vAlign w:val="center"/>
            <w:hideMark/>
          </w:tcPr>
          <w:p w:rsidR="00185BC4" w:rsidRPr="00185BC4" w:rsidRDefault="00185BC4" w:rsidP="00185BC4">
            <w:r w:rsidRPr="00185BC4">
              <w:t>Звуковой диктант: усы, фары, шапка, волк, гудок, шар, мишка, ручка, кони.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используемое на каждом занятии.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59-64</w:t>
            </w:r>
          </w:p>
        </w:tc>
        <w:tc>
          <w:tcPr>
            <w:tcW w:w="0" w:type="auto"/>
            <w:tcMar>
              <w:top w:w="45" w:type="dxa"/>
              <w:left w:w="45" w:type="dxa"/>
              <w:bottom w:w="45" w:type="dxa"/>
              <w:right w:w="45" w:type="dxa"/>
            </w:tcMar>
            <w:vAlign w:val="center"/>
            <w:hideMark/>
          </w:tcPr>
          <w:p w:rsidR="00185BC4" w:rsidRPr="00185BC4" w:rsidRDefault="00185BC4" w:rsidP="00185BC4">
            <w:r w:rsidRPr="00185BC4">
              <w:t>Разнообразные задания по последовательному выделению звуков из слов. Выделение ударных гласных. «Чтение» проанализированных слов. Отнесение звуков к гласным или согласным. Повторение изученного материала по усмотрению педагога-дефектолога.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используемое на каждом занятии.</w:t>
            </w:r>
          </w:p>
        </w:tc>
      </w:tr>
    </w:tbl>
    <w:p w:rsidR="00185BC4" w:rsidRPr="00185BC4" w:rsidRDefault="00185BC4" w:rsidP="00185BC4">
      <w:r w:rsidRPr="00185BC4">
        <w:t>Рекомендуемая литература</w:t>
      </w:r>
    </w:p>
    <w:p w:rsidR="00185BC4" w:rsidRPr="00185BC4" w:rsidRDefault="00185BC4" w:rsidP="00185BC4">
      <w:r w:rsidRPr="00185BC4">
        <w:t>1.        Бондаренко А.К. Дидактические игры в детском саду. — М.,</w:t>
      </w:r>
      <w:r w:rsidRPr="00185BC4">
        <w:br/>
        <w:t>1991.</w:t>
      </w:r>
    </w:p>
    <w:p w:rsidR="00185BC4" w:rsidRPr="00185BC4" w:rsidRDefault="00185BC4" w:rsidP="00185BC4">
      <w:r w:rsidRPr="00185BC4">
        <w:t>2.        Бугрименко ЕЛ., Цукерман ГЛ. Чтение без принуждения. — М.,</w:t>
      </w:r>
      <w:r w:rsidRPr="00185BC4">
        <w:br/>
        <w:t>1987.</w:t>
      </w:r>
    </w:p>
    <w:p w:rsidR="00185BC4" w:rsidRPr="00185BC4" w:rsidRDefault="00185BC4" w:rsidP="00185BC4">
      <w:r w:rsidRPr="00185BC4">
        <w:lastRenderedPageBreak/>
        <w:t>Баренцева Н.С., Колесникова Е.В. Развитие фонематического слуха у дошкольников. — М., 1995.</w:t>
      </w:r>
    </w:p>
    <w:p w:rsidR="00185BC4" w:rsidRPr="00185BC4" w:rsidRDefault="00185BC4" w:rsidP="00185BC4">
      <w:r w:rsidRPr="00185BC4">
        <w:t>Ветер ЛЛ., Пилюгина Э.Г., Венгер Н.Б. Воспитание сенсорной культуры ребенка. — М., 1988.</w:t>
      </w:r>
    </w:p>
    <w:p w:rsidR="00185BC4" w:rsidRPr="00185BC4" w:rsidRDefault="00185BC4" w:rsidP="00185BC4">
      <w:r w:rsidRPr="00185BC4">
        <w:t>Занимательное азбуковедение (сост. В.Волина). — М., 1991.</w:t>
      </w:r>
    </w:p>
    <w:p w:rsidR="00185BC4" w:rsidRPr="00185BC4" w:rsidRDefault="00185BC4" w:rsidP="00185BC4">
      <w:r w:rsidRPr="00185BC4">
        <w:t>Коваленко В.В., Коваленко СВ. Фронтальные логопедические занятия. — Краснодар, 1994.</w:t>
      </w:r>
    </w:p>
    <w:p w:rsidR="00185BC4" w:rsidRPr="00185BC4" w:rsidRDefault="00185BC4" w:rsidP="00185BC4">
      <w:r w:rsidRPr="00185BC4">
        <w:t>Лопухина И.С. Логопедия. — М., 1995.</w:t>
      </w:r>
    </w:p>
    <w:p w:rsidR="00185BC4" w:rsidRPr="00185BC4" w:rsidRDefault="00185BC4" w:rsidP="00185BC4">
      <w:r w:rsidRPr="00185BC4">
        <w:t>Ефименкова Л.Н. Формирование речи у дошкольников. — М., 1985.</w:t>
      </w:r>
    </w:p>
    <w:p w:rsidR="00185BC4" w:rsidRPr="00185BC4" w:rsidRDefault="00185BC4" w:rsidP="00185BC4">
      <w:r w:rsidRPr="00185BC4">
        <w:t>Милостивенко Л.Г. Методические рекомендации по предупреждению ошибок чтения и письма у детей. — С.-П., 1995.</w:t>
      </w:r>
    </w:p>
    <w:p w:rsidR="00185BC4" w:rsidRPr="00185BC4" w:rsidRDefault="00185BC4" w:rsidP="00185BC4">
      <w:r w:rsidRPr="00185BC4">
        <w:t>10.        Новотворцева Н.В. Развитие речи детей. — М., 1995.</w:t>
      </w:r>
    </w:p>
    <w:p w:rsidR="00185BC4" w:rsidRPr="00185BC4" w:rsidRDefault="00185BC4" w:rsidP="00185BC4">
      <w:r w:rsidRPr="00185BC4">
        <w:t>11.        Обучение детей с ЗПР в подготовительном классе (сост.:</w:t>
      </w:r>
      <w:r w:rsidRPr="00185BC4">
        <w:br/>
        <w:t>В.Ф.Мачихина, Н.А.Цыпина) — М., 1987.</w:t>
      </w:r>
    </w:p>
    <w:p w:rsidR="00185BC4" w:rsidRPr="00185BC4" w:rsidRDefault="00185BC4" w:rsidP="00185BC4">
      <w:r w:rsidRPr="00185BC4">
        <w:t>Скажи по-другому. /Под ред. О.С.Ушаковой. — Самара, 1994.</w:t>
      </w:r>
    </w:p>
    <w:p w:rsidR="00185BC4" w:rsidRPr="00185BC4" w:rsidRDefault="00185BC4" w:rsidP="00185BC4">
      <w:r w:rsidRPr="00185BC4">
        <w:t>Тригер РД., Владимирова Е.В. Звуки речи, слова, предложения — что это? Части I, II, III. — Смоленск, 1998.</w:t>
      </w:r>
    </w:p>
    <w:p w:rsidR="00185BC4" w:rsidRPr="00185BC4" w:rsidRDefault="00185BC4" w:rsidP="00185BC4">
      <w:r w:rsidRPr="00185BC4">
        <w:t>Тумакова ГЛ. Ознакомление дошкольника со звучащим словом. — М., 1991.</w:t>
      </w:r>
    </w:p>
    <w:p w:rsidR="00185BC4" w:rsidRPr="00185BC4" w:rsidRDefault="00185BC4" w:rsidP="00185BC4">
      <w:r w:rsidRPr="00185BC4">
        <w:t>Урунтаева ГЛ.,Афонькина ЮЛ. Помоги принцу найти Золушку. — М., 1994.</w:t>
      </w:r>
    </w:p>
    <w:p w:rsidR="00185BC4" w:rsidRPr="00185BC4" w:rsidRDefault="00185BC4" w:rsidP="00185BC4">
      <w:r w:rsidRPr="00185BC4">
        <w:t>Швайко Г.С. Игры и игровые упражнения для развития речи. — М., 1988.</w:t>
      </w:r>
    </w:p>
    <w:p w:rsidR="00185BC4" w:rsidRPr="00185BC4" w:rsidRDefault="00185BC4" w:rsidP="00185BC4">
      <w:r w:rsidRPr="00185BC4">
        <w:t>Шмаков СЛ. Игры-шутки, игры-минутки. — М., 1993.</w:t>
      </w:r>
    </w:p>
    <w:p w:rsidR="00185BC4" w:rsidRPr="00185BC4" w:rsidRDefault="00185BC4" w:rsidP="00185BC4">
      <w:pPr>
        <w:rPr>
          <w:b/>
        </w:rPr>
      </w:pPr>
    </w:p>
    <w:p w:rsidR="00185BC4" w:rsidRPr="00185BC4" w:rsidRDefault="00185BC4" w:rsidP="00185BC4">
      <w:pPr>
        <w:rPr>
          <w:b/>
        </w:rPr>
      </w:pPr>
      <w:r w:rsidRPr="00185BC4">
        <w:rPr>
          <w:b/>
        </w:rPr>
        <w:t>РАЗВИТИЕ ЭЛЕМЕНТАРНЫХ МАТЕМАТИЧЕСКИХ ПРЕДСТАВЛЕНИЙ</w:t>
      </w:r>
    </w:p>
    <w:p w:rsidR="00185BC4" w:rsidRPr="00185BC4" w:rsidRDefault="00185BC4" w:rsidP="00185BC4">
      <w:r w:rsidRPr="00185BC4">
        <w:t>Шестой год жизни</w:t>
      </w:r>
    </w:p>
    <w:p w:rsidR="00185BC4" w:rsidRPr="00185BC4" w:rsidRDefault="00185BC4" w:rsidP="00185BC4">
      <w:r w:rsidRPr="00185BC4">
        <w:t>(2 занятия в неделю, всего — 64 занятия)</w:t>
      </w:r>
    </w:p>
    <w:tbl>
      <w:tblPr>
        <w:tblW w:w="5000" w:type="pct"/>
        <w:tblCellMar>
          <w:left w:w="0" w:type="dxa"/>
          <w:right w:w="0" w:type="dxa"/>
        </w:tblCellMar>
        <w:tblLook w:val="04A0" w:firstRow="1" w:lastRow="0" w:firstColumn="1" w:lastColumn="0" w:noHBand="0" w:noVBand="1"/>
      </w:tblPr>
      <w:tblGrid>
        <w:gridCol w:w="1582"/>
        <w:gridCol w:w="2926"/>
        <w:gridCol w:w="4937"/>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99" w:name="48"/>
            <w:bookmarkStart w:id="100" w:name="2e354445b983fcb51c03b40498674b25ded804da"/>
            <w:bookmarkEnd w:id="99"/>
            <w:bookmarkEnd w:id="100"/>
            <w:r w:rsidRPr="00185BC4">
              <w:t>№</w:t>
            </w:r>
          </w:p>
          <w:p w:rsidR="00185BC4" w:rsidRPr="00185BC4" w:rsidRDefault="00185BC4" w:rsidP="00185BC4">
            <w:r w:rsidRPr="00185BC4">
              <w:t>п/п</w:t>
            </w:r>
          </w:p>
        </w:tc>
        <w:tc>
          <w:tcPr>
            <w:tcW w:w="0" w:type="auto"/>
            <w:tcMar>
              <w:top w:w="45" w:type="dxa"/>
              <w:left w:w="45" w:type="dxa"/>
              <w:bottom w:w="45" w:type="dxa"/>
              <w:right w:w="45" w:type="dxa"/>
            </w:tcMar>
            <w:vAlign w:val="center"/>
            <w:hideMark/>
          </w:tcPr>
          <w:p w:rsidR="00185BC4" w:rsidRPr="00185BC4" w:rsidRDefault="00185BC4" w:rsidP="00185BC4">
            <w:r w:rsidRPr="00185BC4">
              <w:t>Тема занятия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дидактические игры и упражнения</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Действия с группами предметов (10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Признаки предметов: цвет, форма, размер. Сравнение </w:t>
            </w:r>
            <w:r w:rsidRPr="00185BC4">
              <w:lastRenderedPageBreak/>
              <w:t>предметов: понятия одинаковые — разные.</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пирамиды большие и маленькие, одинакового и разного цвета; вкладыши круглые и </w:t>
            </w:r>
            <w:r w:rsidRPr="00185BC4">
              <w:lastRenderedPageBreak/>
              <w:t>квадратные; плакат «Сравни две картины», парные картинки.</w:t>
            </w:r>
          </w:p>
          <w:p w:rsidR="00185BC4" w:rsidRPr="00185BC4" w:rsidRDefault="00185BC4" w:rsidP="00185BC4">
            <w:r w:rsidRPr="00185BC4">
              <w:t>Игры: «Собери пять» (1), «Найди рисунок-двойник» (2), «Бусы» (3).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2</w:t>
            </w:r>
          </w:p>
        </w:tc>
        <w:tc>
          <w:tcPr>
            <w:tcW w:w="0" w:type="auto"/>
            <w:tcMar>
              <w:top w:w="45" w:type="dxa"/>
              <w:left w:w="45" w:type="dxa"/>
              <w:bottom w:w="45" w:type="dxa"/>
              <w:right w:w="45" w:type="dxa"/>
            </w:tcMar>
            <w:vAlign w:val="center"/>
            <w:hideMark/>
          </w:tcPr>
          <w:p w:rsidR="00185BC4" w:rsidRPr="00185BC4" w:rsidRDefault="00185BC4" w:rsidP="00185BC4">
            <w:r w:rsidRPr="00185BC4">
              <w:t>Сравнение предметов по одному и двум признакам. Составление групп предметов с заданными признаками.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плакат «Добавь фигуру», игрушки, муляжи овощей, игрушечная посуда, картинки-обобщения (грибы, ягоды, листья), большие и маленькие предметы, наборы геометрических фигур. Игры: «Пятый лишний», «Кто скорее?»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Понятия: один, много, мало,несколько.</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цветы, пакеты, конфеты, мелкие игрушки, счетные палочки, коробки с карандашами, альбомы. Работа в альбоме: раскрасить в вазах цветы: один, много; мало; несколько.</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Понятия: больше, меньше.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фланелеграф, две рамочки, вырезанные по контуру цветы, листья, мелкие игрушки, пуговицы, карточки из пособия «Малыши считают», кубики двух цветов к заданию «Поиск закономерностей».</w:t>
            </w:r>
          </w:p>
          <w:p w:rsidR="00185BC4" w:rsidRPr="00185BC4" w:rsidRDefault="00185BC4" w:rsidP="00185BC4">
            <w:r w:rsidRPr="00185BC4">
              <w:t>2) ШСШКИЖ]</w:t>
            </w:r>
          </w:p>
          <w:p w:rsidR="00185BC4" w:rsidRPr="00185BC4" w:rsidRDefault="00185BC4" w:rsidP="00185BC4">
            <w:r w:rsidRPr="00185BC4">
              <w:t>з) ВНЕСШИ</w:t>
            </w:r>
          </w:p>
        </w:tc>
      </w:tr>
    </w:tbl>
    <w:p w:rsidR="00185BC4" w:rsidRPr="00185BC4" w:rsidRDefault="00185BC4" w:rsidP="00185BC4">
      <w:bookmarkStart w:id="101" w:name="a1e0be285bae190f443ed1bf503ec34d7196c1bb"/>
      <w:bookmarkStart w:id="102" w:name="49"/>
      <w:bookmarkEnd w:id="101"/>
      <w:bookmarkEnd w:id="102"/>
    </w:p>
    <w:tbl>
      <w:tblPr>
        <w:tblW w:w="5000" w:type="pct"/>
        <w:tblCellMar>
          <w:left w:w="0" w:type="dxa"/>
          <w:right w:w="0" w:type="dxa"/>
        </w:tblCellMar>
        <w:tblLook w:val="04A0" w:firstRow="1" w:lastRow="0" w:firstColumn="1" w:lastColumn="0" w:noHBand="0" w:noVBand="1"/>
      </w:tblPr>
      <w:tblGrid>
        <w:gridCol w:w="202"/>
        <w:gridCol w:w="3387"/>
        <w:gridCol w:w="5856"/>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Понятия: столько же, одинаково, поровну.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стульчики детские, контурные изображения двух банок для фланелеграфа, яблок, груш, слив (одинаковые количества), фигурок девочек, счетные карточки, счетные палочки. Работа в альбоме: поиск закономерности (продолжить рисунок).</w:t>
            </w:r>
          </w:p>
          <w:p w:rsidR="00185BC4" w:rsidRPr="00185BC4" w:rsidRDefault="00185BC4" w:rsidP="00185BC4">
            <w:r w:rsidRPr="00185BC4">
              <w:t>ОоОо</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Уравнивание групп предметов (разница равна 1).</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магнитная доска с предметными картинками, наборное полотно, картинки с изображением жуков, листьев, мячей, кубиков, квадраты, круги,бабочки.</w:t>
            </w:r>
          </w:p>
          <w:p w:rsidR="00185BC4" w:rsidRPr="00185BC4" w:rsidRDefault="00185BC4" w:rsidP="00185BC4">
            <w:r w:rsidRPr="00185BC4">
              <w:t>Игра: «У кого столько же?» (1). Работа в альбоме: поиск закономерности (продолжить рисунок).</w:t>
            </w:r>
          </w:p>
          <w:p w:rsidR="00185BC4" w:rsidRPr="00185BC4" w:rsidRDefault="00185BC4" w:rsidP="00185BC4">
            <w:r w:rsidRPr="00185BC4">
              <w:t>1)        ©©©©</w:t>
            </w:r>
          </w:p>
          <w:p w:rsidR="00185BC4" w:rsidRPr="00185BC4" w:rsidRDefault="00185BC4" w:rsidP="00185BC4">
            <w:r w:rsidRPr="00185BC4">
              <w:lastRenderedPageBreak/>
              <w:t>2)        ©(ж)®©®®</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7</w:t>
            </w:r>
          </w:p>
        </w:tc>
        <w:tc>
          <w:tcPr>
            <w:tcW w:w="0" w:type="auto"/>
            <w:tcMar>
              <w:top w:w="45" w:type="dxa"/>
              <w:left w:w="45" w:type="dxa"/>
              <w:bottom w:w="45" w:type="dxa"/>
              <w:right w:w="45" w:type="dxa"/>
            </w:tcMar>
            <w:vAlign w:val="center"/>
            <w:hideMark/>
          </w:tcPr>
          <w:p w:rsidR="00185BC4" w:rsidRPr="00185BC4" w:rsidRDefault="00185BC4" w:rsidP="00185BC4">
            <w:r w:rsidRPr="00185BC4">
              <w:t>Уравнивание групп предметов. Понятие пара.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магнитная доска с картинками, парные предметы, картинки с изображением парных предметов, палочки, геометрические фигуры, альбомы, карандаши. Игра: «Найди пару». Работа в альбоме: поиск закономерностей (раскрасить флажки нужным цветом; составить пары предметов оранжевый флажок, желтый флажок) с помощью линий.    Щ2 П ГЦ □</w:t>
            </w:r>
          </w:p>
          <w:p w:rsidR="00185BC4" w:rsidRPr="00185BC4" w:rsidRDefault="00185BC4" w:rsidP="00185BC4">
            <w:r w:rsidRPr="00185BC4">
              <w:t>РРРР</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Сравнение множеств путем приложения на иллюстративном материале (на 1, 2), уравнивание множеств путем добавления и убавления предметов.</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наборное полотно, иллюстративный материал из пособия «Учись считать», наборы геометрических фигур, счетные карточки, карточки из пособия «Малыши считают». Игра: «Что изменилось?» (7).</w:t>
            </w:r>
          </w:p>
        </w:tc>
      </w:tr>
    </w:tbl>
    <w:p w:rsidR="00185BC4" w:rsidRPr="00185BC4" w:rsidRDefault="00185BC4" w:rsidP="00185BC4">
      <w:bookmarkStart w:id="103" w:name="1b2bc322a2b3bbc7adfd61f9995c4cf4b4caad1d"/>
      <w:bookmarkStart w:id="104" w:name="50"/>
      <w:bookmarkEnd w:id="103"/>
      <w:bookmarkEnd w:id="104"/>
    </w:p>
    <w:tbl>
      <w:tblPr>
        <w:tblW w:w="5000" w:type="pct"/>
        <w:tblCellMar>
          <w:left w:w="0" w:type="dxa"/>
          <w:right w:w="0" w:type="dxa"/>
        </w:tblCellMar>
        <w:tblLook w:val="04A0" w:firstRow="1" w:lastRow="0" w:firstColumn="1" w:lastColumn="0" w:noHBand="0" w:noVBand="1"/>
      </w:tblPr>
      <w:tblGrid>
        <w:gridCol w:w="1327"/>
        <w:gridCol w:w="3062"/>
        <w:gridCol w:w="5056"/>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w:t>
            </w:r>
          </w:p>
        </w:tc>
        <w:tc>
          <w:tcPr>
            <w:tcW w:w="0" w:type="auto"/>
            <w:tcMar>
              <w:top w:w="45" w:type="dxa"/>
              <w:left w:w="45" w:type="dxa"/>
              <w:bottom w:w="45" w:type="dxa"/>
              <w:right w:w="45" w:type="dxa"/>
            </w:tcMar>
            <w:vAlign w:val="center"/>
            <w:hideMark/>
          </w:tcPr>
          <w:p w:rsidR="00185BC4" w:rsidRPr="00185BC4" w:rsidRDefault="00185BC4" w:rsidP="00185BC4">
            <w:r w:rsidRPr="00185BC4">
              <w:t>Видеть, устанавливать равенство и неравенство (+1, —1), сравнивать количества, давая определения больше (меньше) на /, дорисовывать до заданного количества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числовые карточки, счетные палочки двух цветов, наборы геометрических фигур, альбомы, карандаши. Игра: «У кого столько же?»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10</w:t>
            </w:r>
          </w:p>
        </w:tc>
        <w:tc>
          <w:tcPr>
            <w:tcW w:w="0" w:type="auto"/>
            <w:tcMar>
              <w:top w:w="45" w:type="dxa"/>
              <w:left w:w="45" w:type="dxa"/>
              <w:bottom w:w="45" w:type="dxa"/>
              <w:right w:w="45" w:type="dxa"/>
            </w:tcMar>
            <w:vAlign w:val="center"/>
            <w:hideMark/>
          </w:tcPr>
          <w:p w:rsidR="00185BC4" w:rsidRPr="00185BC4" w:rsidRDefault="00185BC4" w:rsidP="00185BC4">
            <w:r w:rsidRPr="00185BC4">
              <w:t>Сравнение множеств больше—меньше на /, 2. Уравнивание групп предметов.</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магнитная доска с предметными картинками, палочки двух цветов, бабочки двух цветов. Игра «Что изменилось?»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Размер предметов (8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Сравнение предметов по размеру: большой — маленький, больше — меньше, одинаковые по размеру.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и предметы, большие и маленькие, одинаковые по размеру, вкладыши, пирамида, картинки с изображением предметов, больших и маленьких, одинаковых по размеру. Игры: «Одень куклу» (4), «Собери горшочки» (5), «Собери пирамиду» (5), «Кто первый?» (6), «Чья коробочка?» (6).</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2, 3</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Понятия высокий — низкий, выше — ниже, одинаковые по </w:t>
            </w:r>
            <w:r w:rsidRPr="00185BC4">
              <w:lastRenderedPageBreak/>
              <w:t>высоте.</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плакаты «Какой домик лишний? », « Почему домики дружат?», пирамиды, башни, палочки для выкладывания елочек (высокой и </w:t>
            </w:r>
            <w:r w:rsidRPr="00185BC4">
              <w:lastRenderedPageBreak/>
              <w:t>низкой), альбомы, карандаши. Игры: «Достань куклам конфеты» (9), «Достань мяч» (7), «Мы — строители» (7). Работа в альбоме: продолжить ряд</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4, 5</w:t>
            </w:r>
          </w:p>
        </w:tc>
        <w:tc>
          <w:tcPr>
            <w:tcW w:w="0" w:type="auto"/>
            <w:tcMar>
              <w:top w:w="45" w:type="dxa"/>
              <w:left w:w="45" w:type="dxa"/>
              <w:bottom w:w="45" w:type="dxa"/>
              <w:right w:w="45" w:type="dxa"/>
            </w:tcMar>
            <w:vAlign w:val="center"/>
            <w:hideMark/>
          </w:tcPr>
          <w:p w:rsidR="00185BC4" w:rsidRPr="00185BC4" w:rsidRDefault="00185BC4" w:rsidP="00185BC4">
            <w:r w:rsidRPr="00185BC4">
              <w:t>Понятия длинный — короткий, длиннее — короче, одинаковые по длине.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ленты, веревки, шнурки, карандаши, полоски, длинный и короткий карандаши для каждого ребенка, длинные и короткие полоски, альбомы. Игры: «Кто быстрее скрутит веревочку?», «Куклы собираются в гости» (7), «Идем по дорожке» (4), «Разложи по порядку» (7). Работа в альбоме: нарисовать коротким карандашом длинную дорожку, длинным карандашом — короткую.</w:t>
            </w:r>
          </w:p>
        </w:tc>
      </w:tr>
    </w:tbl>
    <w:p w:rsidR="00185BC4" w:rsidRPr="00185BC4" w:rsidRDefault="00185BC4" w:rsidP="00185BC4">
      <w:bookmarkStart w:id="105" w:name="27082cc5aa19d825915597c52d6461378380d5f8"/>
      <w:bookmarkStart w:id="106" w:name="51"/>
      <w:bookmarkEnd w:id="105"/>
      <w:bookmarkEnd w:id="106"/>
    </w:p>
    <w:tbl>
      <w:tblPr>
        <w:tblW w:w="5000" w:type="pct"/>
        <w:tblCellMar>
          <w:left w:w="0" w:type="dxa"/>
          <w:right w:w="0" w:type="dxa"/>
        </w:tblCellMar>
        <w:tblLook w:val="04A0" w:firstRow="1" w:lastRow="0" w:firstColumn="1" w:lastColumn="0" w:noHBand="0" w:noVBand="1"/>
      </w:tblPr>
      <w:tblGrid>
        <w:gridCol w:w="1813"/>
        <w:gridCol w:w="2343"/>
        <w:gridCol w:w="4816"/>
        <w:gridCol w:w="193"/>
        <w:gridCol w:w="184"/>
        <w:gridCol w:w="96"/>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Понятия толстый — тонкий, толще — тоньше, одинаковые по толщине.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книги, тетради, карточки бумажные и картонные, плакаты «Какое дерево лишнее?», «Какой лишний гриб?», «Почему подружились грибы? », карточки с изображением толстых и тонких предметов; палочки и круги для выкладывания толстых и тонких человечков; альбомы, карандаши. Работа в альбоме: нарисовать две веточки так, чтобы одна была толще другой, другая — тоньше первой. Игра: «Муха» (10).</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Сравнение предметов по размеру. Составление групп предметов с заданными свойствами.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три медведя, разных по размеру; три елочки, разные по высоте, три палки, разные по длине; три гриба с разными по толщине ножками, игрушки, предметы, карточки с изображением предметов разных размеров.</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Геометрические фигуры (4 занятия)</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Геометрическая фигура круг. Составление круга из частей.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круги разного размера, цвета, деревянные, картонные и т.д.; плакат «Найди круглые предметы», круги, разные по величине и цвету; карточки на поиск закономерности: продолжить ряд</w:t>
            </w:r>
          </w:p>
          <w:p w:rsidR="00185BC4" w:rsidRPr="00185BC4" w:rsidRDefault="00185BC4" w:rsidP="00185BC4">
            <w:r w:rsidRPr="00185BC4">
              <w:t>©0®</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2</w:t>
            </w:r>
          </w:p>
        </w:tc>
        <w:tc>
          <w:tcPr>
            <w:tcW w:w="0" w:type="auto"/>
            <w:tcMar>
              <w:top w:w="45" w:type="dxa"/>
              <w:left w:w="45" w:type="dxa"/>
              <w:bottom w:w="45" w:type="dxa"/>
              <w:right w:w="45" w:type="dxa"/>
            </w:tcMar>
            <w:vAlign w:val="center"/>
            <w:hideMark/>
          </w:tcPr>
          <w:p w:rsidR="00185BC4" w:rsidRPr="00185BC4" w:rsidRDefault="00185BC4" w:rsidP="00185BC4">
            <w:r w:rsidRPr="00185BC4">
              <w:t>Геометрическая фигура квадрат. Составление квадрата из частей.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квадраты из разного материала, разной величины, цвета; плакат «Найди предметы, похожие на квадрат»; квадраты, разные по цвету и величине; четыре красные и восемь желтых палочек; карточки на поиск закономерности:</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S</w:t>
            </w:r>
          </w:p>
        </w:tc>
        <w:tc>
          <w:tcPr>
            <w:tcW w:w="0" w:type="auto"/>
            <w:tcMar>
              <w:top w:w="45" w:type="dxa"/>
              <w:left w:w="45" w:type="dxa"/>
              <w:bottom w:w="45" w:type="dxa"/>
              <w:right w:w="45" w:type="dxa"/>
            </w:tcMar>
            <w:vAlign w:val="center"/>
            <w:hideMark/>
          </w:tcPr>
          <w:p w:rsidR="00185BC4" w:rsidRPr="00185BC4" w:rsidRDefault="00185BC4" w:rsidP="00185BC4">
            <w:r w:rsidRPr="00185BC4">
              <w:t>к</w:t>
            </w:r>
          </w:p>
        </w:tc>
        <w:tc>
          <w:tcPr>
            <w:tcW w:w="0" w:type="auto"/>
            <w:tcMar>
              <w:top w:w="45" w:type="dxa"/>
              <w:left w:w="45" w:type="dxa"/>
              <w:bottom w:w="45" w:type="dxa"/>
              <w:right w:w="45" w:type="dxa"/>
            </w:tcMar>
            <w:vAlign w:val="center"/>
            <w:hideMark/>
          </w:tcPr>
          <w:p w:rsidR="00185BC4" w:rsidRPr="00185BC4" w:rsidRDefault="00185BC4" w:rsidP="00185BC4">
            <w:r w:rsidRPr="00185BC4">
              <w:t>с</w:t>
            </w:r>
          </w:p>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bl>
    <w:p w:rsidR="00185BC4" w:rsidRPr="00185BC4" w:rsidRDefault="00185BC4" w:rsidP="00185BC4">
      <w:bookmarkStart w:id="107" w:name="a5d356b54517a29a7d26d35050c96b810c5f5ffe"/>
      <w:bookmarkStart w:id="108" w:name="52"/>
      <w:bookmarkEnd w:id="107"/>
      <w:bookmarkEnd w:id="108"/>
    </w:p>
    <w:tbl>
      <w:tblPr>
        <w:tblW w:w="5000" w:type="pct"/>
        <w:tblCellMar>
          <w:left w:w="0" w:type="dxa"/>
          <w:right w:w="0" w:type="dxa"/>
        </w:tblCellMar>
        <w:tblLook w:val="04A0" w:firstRow="1" w:lastRow="0" w:firstColumn="1" w:lastColumn="0" w:noHBand="0" w:noVBand="1"/>
      </w:tblPr>
      <w:tblGrid>
        <w:gridCol w:w="1321"/>
        <w:gridCol w:w="3496"/>
        <w:gridCol w:w="462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Геометрическая фигура треугольник. Составление треугольника из частей.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треугольники разного цвета и величины, картинки с изображением предметов треугольной формы, три синие палчки, шесть зеленых палочек, карточки на поиск закономерности:</w:t>
            </w:r>
          </w:p>
          <w:p w:rsidR="00185BC4" w:rsidRPr="00185BC4" w:rsidRDefault="00185BC4" w:rsidP="00185BC4">
            <w:r w:rsidRPr="00185BC4">
              <w:t>А\А/о\    /к\А,,,/к\1../0\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Геометрические фигуры: круг, треугольник, квадрат.</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фланелеграф, модели геометрических фигур разного цвета, размера; плакат со сложным узором, геометрические фигуры на подносах, мешочек с пластмассовыми геометрическими фигурами, трафареты, альбомы, карандаши. Игры: «Найди такую же» (7), «Что изменилось?» (7), «Чудесный мешочек» (7).</w:t>
            </w:r>
          </w:p>
          <w:p w:rsidR="00185BC4" w:rsidRPr="00185BC4" w:rsidRDefault="00185BC4" w:rsidP="00185BC4">
            <w:r w:rsidRPr="00185BC4">
              <w:t>Работа в альбоме: обведение трафаретов, штриховка.</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Количество и счет (28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Соотнесение числа и количества. Цифра 1. Восприятие числа 1 с помощью различных анализаторов. Обводка цифры 1 по контуру.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цифра /, индивидуальные фланелеграфы, мелкие игрушки, пластмассовые цифры 1, фасоль в мешочках. Игры: «Сделай так, как я скажу» (7). Работа в альбоме: обводка по контуру цифры 1 в рисунке ежика.</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Знакомство с образованием числа 2 и его составом; установление </w:t>
            </w:r>
            <w:r w:rsidRPr="00185BC4">
              <w:lastRenderedPageBreak/>
              <w:t>независимости количества от цвета, формы, размера предметов; выделение из множества по образцу и слову, восприятие с помощью различных анализаторов; знакомство с цифрой 2.</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игрушки, фланелеграф, -плоскостные изображения предметов, цифра 2, </w:t>
            </w:r>
            <w:r w:rsidRPr="00185BC4">
              <w:lastRenderedPageBreak/>
              <w:t>индивидуальные фланелеграфы, счетные палочки, мешочки с фасолью, пластмассовые цифры 2, альбомы, карандаши.</w:t>
            </w:r>
          </w:p>
          <w:p w:rsidR="00185BC4" w:rsidRPr="00185BC4" w:rsidRDefault="00185BC4" w:rsidP="00185BC4">
            <w:r w:rsidRPr="00185BC4">
              <w:t>Игры: «Числовые фигуры» (8), «Хлоп-хлоп» (7), «Волшебный мешочек» (7). Работа в альбоме: обводка по контуру двоек-лебедей.</w:t>
            </w:r>
          </w:p>
        </w:tc>
      </w:tr>
    </w:tbl>
    <w:p w:rsidR="00185BC4" w:rsidRPr="00185BC4" w:rsidRDefault="00185BC4" w:rsidP="00185BC4"/>
    <w:tbl>
      <w:tblPr>
        <w:tblW w:w="5000" w:type="pct"/>
        <w:tblCellMar>
          <w:left w:w="0" w:type="dxa"/>
          <w:right w:w="0" w:type="dxa"/>
        </w:tblCellMar>
        <w:tblLook w:val="04A0" w:firstRow="1" w:lastRow="0" w:firstColumn="1" w:lastColumn="0" w:noHBand="0" w:noVBand="1"/>
      </w:tblPr>
      <w:tblGrid>
        <w:gridCol w:w="202"/>
        <w:gridCol w:w="4405"/>
        <w:gridCol w:w="483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109" w:name="53"/>
            <w:bookmarkStart w:id="110" w:name="d8bc4f27e7f3ffc12a4a6375c79df462668e33e2"/>
            <w:bookmarkEnd w:id="109"/>
            <w:bookmarkEnd w:id="110"/>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Закрепление понятий больше — меныие, сравнение количеств (1 та. 2) зрительно, на слух; решение практических задач на конкретных предметах; различение цифр 1-2, соотнесение их с количеством.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фланелеграф, цифры, числовые карты, мешочки с мелкими игрушками, мешочки с цифрами пластмассовыми, книги-игрушки «Раз, два, три, четыре, пять»(9). Игры: «Чудесный мешочек» (7), «Стук-стук»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Образование числа 3, выделение трех предметов из множества по слову, закрепление навыка пересчета предметов независимо от перемещения и расположения в пространстве, восприятие количества с помощью слухового, двигательного, тактильного анализаторов; знакомство с цифрой 3.</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два красных и один синий кубики, игрушки (пирамида, матрешка, грибок), наборное полотно с зайчиками и морковками, три матрешки, цифра 3, бабочки, круги, квадраты, треугольники, книжки-игрушки «Раз, два, три, четыре, пять» (9), мешочки с пуговицами, счетные палочки, альбомы, карандаши.</w:t>
            </w:r>
          </w:p>
          <w:p w:rsidR="00185BC4" w:rsidRPr="00185BC4" w:rsidRDefault="00185BC4" w:rsidP="00185BC4">
            <w:r w:rsidRPr="00185BC4">
              <w:t>Игры: «Числовые фигуры» (8), «Сделай столько же», «Достань пуговки». Работа в альбоме: обводка по контуру цифры 3 в рисунке рыбки.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Закрепление образования числа 3. Практическое знакомство с составом числа 3. Формирование понятия числового ряда. Различение количеств (1—2-3) с помощью различных анализаторов. Прямой счет до трех и обратный от трех.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дидактическое пособие «Счетная лесенка», цифры 1,2,3, звуковой молоточек, мелкие игрушки, числовые карточки, цифры, плоскостные домики с одним, двумя, тремя окошками.</w:t>
            </w:r>
          </w:p>
          <w:p w:rsidR="00185BC4" w:rsidRPr="00185BC4" w:rsidRDefault="00185BC4" w:rsidP="00185BC4">
            <w:r w:rsidRPr="00185BC4">
              <w:t>Игры: «Сколько в другой руке?» (5), «Найди пару» (5), «Числовая улица» (5), «Глазки спят, а ушки слушают»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Счет в прямом (до трех) и обратном (от трех) порядке; отсчитывание заданного количества в пределах трех. Видеть, устанавливать равенство и неравенство</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числовые карточки, цифры 1,2,3, счетные палочки двух цветов, набор геометрических фигур, альбомы, карандаши. Игры: «Картинке свою цифру» (1), «Живые числа» (6), «У кого столько же?» (1), «Кто скорее?» (1).</w:t>
            </w:r>
          </w:p>
        </w:tc>
      </w:tr>
    </w:tbl>
    <w:p w:rsidR="00185BC4" w:rsidRPr="00185BC4" w:rsidRDefault="00185BC4" w:rsidP="00185BC4">
      <w:r w:rsidRPr="00185BC4">
        <w:t>(+1, —1); сравнивать числа и количества, давая определения больше (меньше) на 1, дорисовывать до заданного количества, соотносить количества с цифрами.</w:t>
      </w:r>
    </w:p>
    <w:p w:rsidR="00185BC4" w:rsidRPr="00185BC4" w:rsidRDefault="00185BC4" w:rsidP="00185BC4">
      <w:r w:rsidRPr="00185BC4">
        <w:lastRenderedPageBreak/>
        <w:t>Образование числа 4 путем сравнения групп предметов, выделение из множества по образцу и слову,соотнесение с количеством пальцев, пересчитывание с называнием итогового числа; нахождение в окружающей обстановке, счет с помощью различных анализаторов, знакомство с цифрой 4.</w:t>
      </w:r>
    </w:p>
    <w:p w:rsidR="00185BC4" w:rsidRPr="00185BC4" w:rsidRDefault="00185BC4" w:rsidP="00185BC4">
      <w:r w:rsidRPr="00185BC4">
        <w:br/>
        <w:t>Оборудование: игрушки, пособие «Счетная лесенка», цифра 4, лоточек с мелкими игрушками, звуковой молоточек, счетные палочки двух цветов, цифры, счетные карточки, индивидуальные фланелеграфы, мешочки с фасолью.</w:t>
      </w:r>
    </w:p>
    <w:p w:rsidR="00185BC4" w:rsidRPr="00185BC4" w:rsidRDefault="00185BC4" w:rsidP="00185BC4">
      <w:r w:rsidRPr="00185BC4">
        <w:t>Игры: «Числовые фигуры» (8), «Глазки спят, а ушки слушают» (7), «Стук-стук» (7), «Прыжки» (7). Работа в альбоме: обводка по точкам цифры 4 в рисунке цветка.</w:t>
      </w:r>
    </w:p>
    <w:p w:rsidR="00185BC4" w:rsidRPr="00185BC4" w:rsidRDefault="00185BC4" w:rsidP="00185BC4">
      <w:r w:rsidRPr="00185BC4">
        <w:t>Составление числа 4 разными способами; закрепление числового ряда в пределах четырех; закрепление навыков пересчета предметов независимо от перемещения и расположения в пространстве, направления счета; называние итога счета, согласование числительных с существительными.</w:t>
      </w:r>
    </w:p>
    <w:p w:rsidR="00185BC4" w:rsidRPr="00185BC4" w:rsidRDefault="00185BC4" w:rsidP="00185BC4">
      <w:r w:rsidRPr="00185BC4">
        <w:br/>
        <w:t>Оборудование: по четыре тетради, книги, кубика, две грузовые машины, фла-нелеграф, четыре плоскостные матрешки для фланелеграфа, геометрические фигуры, листы картона, плоскостные изображения мячей, шишек, грибов. Игры: «Считай, не ошибись» (7), «Разложи по порядку» (14), «Разложи в две кучки» (5).</w:t>
      </w:r>
    </w:p>
    <w:p w:rsidR="00185BC4" w:rsidRPr="00185BC4" w:rsidRDefault="00185BC4" w:rsidP="00185BC4">
      <w:r w:rsidRPr="00185BC4">
        <w:t>Работа в альбоме: поиск закономерности (продолжить ряд).</w:t>
      </w:r>
    </w:p>
    <w:p w:rsidR="00185BC4" w:rsidRPr="00185BC4" w:rsidRDefault="00185BC4" w:rsidP="00185BC4">
      <w:r w:rsidRPr="00185BC4">
        <w:t>д</w:t>
      </w:r>
    </w:p>
    <w:p w:rsidR="00185BC4" w:rsidRPr="00185BC4" w:rsidRDefault="00185BC4" w:rsidP="00185BC4">
      <w:r w:rsidRPr="00185BC4">
        <w:t>3||3|Д|3||3</w:t>
      </w:r>
    </w:p>
    <w:p w:rsidR="00185BC4" w:rsidRPr="00185BC4" w:rsidRDefault="00185BC4" w:rsidP="00185BC4">
      <w:r w:rsidRPr="00185BC4">
        <w:t>Закрепление понятий больше, меньше. Сравнение количеств. Цифры 1,2,3, 4. Закрепление последовательности чисел (цифр) в числовом (цифровом) ряду.</w:t>
      </w:r>
    </w:p>
    <w:p w:rsidR="00185BC4" w:rsidRPr="00185BC4" w:rsidRDefault="00185BC4" w:rsidP="00185BC4">
      <w:r w:rsidRPr="00185BC4">
        <w:br/>
        <w:t>Оборудование: демонстрационные игрушки, палочки, числовые карточки, счетные карточки, цифры. Игры: «Путаница» (7), «Какой цифры не стало?» (7), «Убираем цифры» (7), «Назови соседей» (7), «Цифре свой дом» (6), «Живые цифры» (6).</w:t>
      </w:r>
    </w:p>
    <w:p w:rsidR="00185BC4" w:rsidRPr="00185BC4" w:rsidRDefault="00185BC4" w:rsidP="00185BC4">
      <w:r w:rsidRPr="00185BC4">
        <w:t>10</w:t>
      </w:r>
    </w:p>
    <w:p w:rsidR="00185BC4" w:rsidRPr="00185BC4" w:rsidRDefault="00185BC4" w:rsidP="00185BC4">
      <w:r w:rsidRPr="00185BC4">
        <w:br/>
        <w:t>Повторение образования и состава числа 4, понятия числового ряда, счет прямой и обратный, решение практических задач в пределах четырех.</w:t>
      </w:r>
    </w:p>
    <w:p w:rsidR="00185BC4" w:rsidRPr="00185BC4" w:rsidRDefault="00185BC4" w:rsidP="00185BC4">
      <w:r w:rsidRPr="00185BC4">
        <w:br/>
        <w:t>Оборудование: фланелеграф, контурные изображения двух банок, по четыре рисунка с вырезанными по контуру яблоками, грушами, морковками, двумя зайцами, числовые карты, палочки двух цветов, числовые карточки, альбомы, карандаши.</w:t>
      </w:r>
    </w:p>
    <w:p w:rsidR="00185BC4" w:rsidRPr="00185BC4" w:rsidRDefault="00185BC4" w:rsidP="00185BC4">
      <w:r w:rsidRPr="00185BC4">
        <w:t>Игра. «Назови соседей числа» (7). Работа в альбоме: на листе нарисованы квадраты; предлагается «спрятать» их в какие-нибудь предметы, т.е. дорисовать картинки.</w:t>
      </w:r>
    </w:p>
    <w:p w:rsidR="00185BC4" w:rsidRPr="00185BC4" w:rsidRDefault="00185BC4" w:rsidP="00185BC4">
      <w:r w:rsidRPr="00185BC4">
        <w:lastRenderedPageBreak/>
        <w:t>11</w:t>
      </w:r>
    </w:p>
    <w:p w:rsidR="00185BC4" w:rsidRPr="00185BC4" w:rsidRDefault="00185BC4" w:rsidP="00185BC4">
      <w:r w:rsidRPr="00185BC4">
        <w:br/>
        <w:t>Счет и отсчет предметов. Образование числа 5. Место в числовом ряду. Знакомство с цифрой 5.</w:t>
      </w:r>
    </w:p>
    <w:p w:rsidR="00185BC4" w:rsidRPr="00185BC4" w:rsidRDefault="00185BC4" w:rsidP="00185BC4">
      <w:r w:rsidRPr="00185BC4">
        <w:br/>
        <w:t>Оборудование: демонстрационные игрушки, пособие «Счетная лесенка», числовые карты, геометрические фигуры, цифра 5, индивидуальные листы для обводки цифры 5 по точкам, индивидуальные фланелеграфы, мешочки с фасолью. Игры: «Исправь ошибку» (7), «Найди столько же» (7).</w:t>
      </w:r>
    </w:p>
    <w:p w:rsidR="00185BC4" w:rsidRPr="00185BC4" w:rsidRDefault="00185BC4" w:rsidP="00185BC4">
      <w:r w:rsidRPr="00185BC4">
        <w:t>12</w:t>
      </w:r>
    </w:p>
    <w:p w:rsidR="00185BC4" w:rsidRPr="00185BC4" w:rsidRDefault="00185BC4" w:rsidP="00185BC4">
      <w:r w:rsidRPr="00185BC4">
        <w:br/>
        <w:t>Число 5, счет в прямом и обратном порядке. Счет движений, счет предметов на ощупь. Счет от заданного числа до 5. Порядковый счет до 5. Ответы на вопросы: «Который по счету?», «На каком месте?».</w:t>
      </w:r>
    </w:p>
    <w:p w:rsidR="00185BC4" w:rsidRPr="00185BC4" w:rsidRDefault="00185BC4" w:rsidP="00185BC4">
      <w:r w:rsidRPr="00185BC4">
        <w:br/>
        <w:t>Оборудование: числовые и цифровые карты, геометрические фигуры разного цвета, цифры 1~5, счетные палочки, фасоль в мешочках.</w:t>
      </w:r>
    </w:p>
    <w:p w:rsidR="00185BC4" w:rsidRPr="00185BC4" w:rsidRDefault="00185BC4" w:rsidP="00185BC4">
      <w:r w:rsidRPr="00185BC4">
        <w:t>Игры: «Кто знает, пусть дальше считает» (7), «Встань на свое место» (6).</w:t>
      </w:r>
    </w:p>
    <w:p w:rsidR="00185BC4" w:rsidRPr="00185BC4" w:rsidRDefault="00185BC4" w:rsidP="00185BC4">
      <w:r w:rsidRPr="00185BC4">
        <w:t>13</w:t>
      </w:r>
    </w:p>
    <w:p w:rsidR="00185BC4" w:rsidRPr="00185BC4" w:rsidRDefault="00185BC4" w:rsidP="00185BC4">
      <w:r w:rsidRPr="00185BC4">
        <w:br/>
        <w:t>Отсчет заданного количества в пределах пяти. Больше, меньше на 1. Цифра 0.</w:t>
      </w:r>
    </w:p>
    <w:p w:rsidR="00185BC4" w:rsidRPr="00185BC4" w:rsidRDefault="00185BC4" w:rsidP="00185BC4">
      <w:r w:rsidRPr="00185BC4">
        <w:br/>
        <w:t>Оборудование: кубики, наборное полотно, картинки, цифра 0; мелкие игрушки и геометрические фигуры, мешочки с фасолью, индивидуальные фланелеграфы.</w:t>
      </w:r>
    </w:p>
    <w:p w:rsidR="00185BC4" w:rsidRPr="00185BC4" w:rsidRDefault="00185BC4" w:rsidP="00185BC4">
      <w:r w:rsidRPr="00185BC4">
        <w:t>Игра: «Какое число я задумала?» (5). Работа в альбоме: найти ошибку</w:t>
      </w:r>
    </w:p>
    <w:p w:rsidR="00185BC4" w:rsidRPr="00185BC4" w:rsidRDefault="00185BC4" w:rsidP="00185BC4">
      <w:r w:rsidRPr="00185BC4">
        <w:t>1)</w:t>
      </w:r>
    </w:p>
    <w:p w:rsidR="00185BC4" w:rsidRPr="00185BC4" w:rsidRDefault="00185BC4" w:rsidP="00185BC4"/>
    <w:tbl>
      <w:tblPr>
        <w:tblW w:w="5000" w:type="pct"/>
        <w:tblCellMar>
          <w:left w:w="0" w:type="dxa"/>
          <w:right w:w="0" w:type="dxa"/>
        </w:tblCellMar>
        <w:tblLook w:val="04A0" w:firstRow="1" w:lastRow="0" w:firstColumn="1" w:lastColumn="0" w:noHBand="0" w:noVBand="1"/>
      </w:tblPr>
      <w:tblGrid>
        <w:gridCol w:w="1663"/>
        <w:gridCol w:w="1614"/>
        <w:gridCol w:w="1470"/>
        <w:gridCol w:w="1614"/>
        <w:gridCol w:w="1614"/>
        <w:gridCol w:w="1470"/>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111" w:name="54"/>
            <w:bookmarkStart w:id="112" w:name="e4e265d51d3e7a4cf7ad4d3c4bcc138a4e2e6507"/>
            <w:bookmarkEnd w:id="111"/>
            <w:bookmarkEnd w:id="112"/>
            <w:r w:rsidRPr="00185BC4">
              <w:t>С</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с</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с</w:t>
            </w:r>
          </w:p>
        </w:tc>
      </w:tr>
    </w:tbl>
    <w:p w:rsidR="00185BC4" w:rsidRPr="00185BC4" w:rsidRDefault="00185BC4" w:rsidP="00185BC4">
      <w:r w:rsidRPr="00185BC4">
        <w:t>2) ОДОЛООЛОООЛ</w:t>
      </w:r>
    </w:p>
    <w:p w:rsidR="00185BC4" w:rsidRPr="00185BC4" w:rsidRDefault="00185BC4" w:rsidP="00185BC4">
      <w:r w:rsidRPr="00185BC4">
        <w:t>3) Обводка цифры 0.</w:t>
      </w:r>
    </w:p>
    <w:tbl>
      <w:tblPr>
        <w:tblW w:w="5000" w:type="pct"/>
        <w:tblCellMar>
          <w:left w:w="0" w:type="dxa"/>
          <w:right w:w="0" w:type="dxa"/>
        </w:tblCellMar>
        <w:tblLook w:val="04A0" w:firstRow="1" w:lastRow="0" w:firstColumn="1" w:lastColumn="0" w:noHBand="0" w:noVBand="1"/>
      </w:tblPr>
      <w:tblGrid>
        <w:gridCol w:w="314"/>
        <w:gridCol w:w="4485"/>
        <w:gridCol w:w="4646"/>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113" w:name="55"/>
            <w:bookmarkStart w:id="114" w:name="ceded9607c1f9b3a55ff7fca433ee57283ad8f75"/>
            <w:bookmarkEnd w:id="113"/>
            <w:bookmarkEnd w:id="11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14</w:t>
            </w:r>
          </w:p>
        </w:tc>
        <w:tc>
          <w:tcPr>
            <w:tcW w:w="0" w:type="auto"/>
            <w:tcMar>
              <w:top w:w="45" w:type="dxa"/>
              <w:left w:w="45" w:type="dxa"/>
              <w:bottom w:w="45" w:type="dxa"/>
              <w:right w:w="45" w:type="dxa"/>
            </w:tcMar>
            <w:vAlign w:val="center"/>
            <w:hideMark/>
          </w:tcPr>
          <w:p w:rsidR="00185BC4" w:rsidRPr="00185BC4" w:rsidRDefault="00185BC4" w:rsidP="00185BC4">
            <w:r w:rsidRPr="00185BC4">
              <w:t>Практическое знакомство с составом числа 5. Счетные операции в пределах пяти с открытым результатом. Дорисовывание до заданного количества (до пяти).</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геометрические фигуры, елочки, книги, морковки, числовые карточки, альбомы и карандаши. Игры: «Числа заблудились» (7), «Разложи книги в две стопки», «Посадка елок» (6), «Раздай морковки </w:t>
            </w:r>
            <w:r w:rsidRPr="00185BC4">
              <w:lastRenderedPageBreak/>
              <w:t>двум зайцам» (6), «Белочки и грибы»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15</w:t>
            </w:r>
          </w:p>
        </w:tc>
        <w:tc>
          <w:tcPr>
            <w:tcW w:w="0" w:type="auto"/>
            <w:tcMar>
              <w:top w:w="45" w:type="dxa"/>
              <w:left w:w="45" w:type="dxa"/>
              <w:bottom w:w="45" w:type="dxa"/>
              <w:right w:w="45" w:type="dxa"/>
            </w:tcMar>
            <w:vAlign w:val="center"/>
            <w:hideMark/>
          </w:tcPr>
          <w:p w:rsidR="00185BC4" w:rsidRPr="00185BC4" w:rsidRDefault="00185BC4" w:rsidP="00185BC4">
            <w:r w:rsidRPr="00185BC4">
              <w:t>Числовой ряд до 6, образование числа 6, счет предметов в пределах шести с присчитыванием и отсчитыванием по единице; счет с использованием различных анализаторов. Воспроизведение числового ряда от заданного до заданного числа.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палочки, числовые карты, шесть книг, магнитная доска с картинками, пособие «Числовая лесенка», счетные карточки, геометрические фигуры.</w:t>
            </w:r>
          </w:p>
          <w:p w:rsidR="00185BC4" w:rsidRPr="00185BC4" w:rsidRDefault="00185BC4" w:rsidP="00185BC4">
            <w:r w:rsidRPr="00185BC4">
              <w:t>Игры: «Стук-стук» (7), «Чудесный мешочек» (7), «Я задумала число» (5), «Прятки» (7). Работа в альбоме: исправить ошибку</w:t>
            </w:r>
          </w:p>
          <w:p w:rsidR="00185BC4" w:rsidRPr="00185BC4" w:rsidRDefault="00185BC4" w:rsidP="00185BC4">
            <w:r w:rsidRPr="00185BC4">
              <w:t>х&gt; ООЛООЛООПООЛ 2&gt; ОоОоООоОооОо</w:t>
            </w:r>
          </w:p>
          <w:p w:rsidR="00185BC4" w:rsidRPr="00185BC4" w:rsidRDefault="00185BC4" w:rsidP="00185BC4">
            <w:r w:rsidRPr="00185BC4">
              <w:t>з) ПллПллпллПлл</w:t>
            </w:r>
          </w:p>
          <w:p w:rsidR="00185BC4" w:rsidRPr="00185BC4" w:rsidRDefault="00185BC4" w:rsidP="00185BC4">
            <w:r w:rsidRPr="00185BC4">
              <w:t>4) ЛПОЛПОЛЛПО</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16</w:t>
            </w:r>
          </w:p>
        </w:tc>
        <w:tc>
          <w:tcPr>
            <w:tcW w:w="0" w:type="auto"/>
            <w:tcMar>
              <w:top w:w="45" w:type="dxa"/>
              <w:left w:w="45" w:type="dxa"/>
              <w:bottom w:w="45" w:type="dxa"/>
              <w:right w:w="45" w:type="dxa"/>
            </w:tcMar>
            <w:vAlign w:val="center"/>
            <w:hideMark/>
          </w:tcPr>
          <w:p w:rsidR="00185BC4" w:rsidRPr="00185BC4" w:rsidRDefault="00185BC4" w:rsidP="00185BC4">
            <w:r w:rsidRPr="00185BC4">
              <w:t>Образование числа 7, отсчет предметов в пределах семи, место числа 7 в числовом ряду. Воспроизведение числового ряда от заданного до заданного числа.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пособие «Числовая лесенка», магнитная доска с картинками, числовые карты, счетные палочки, счетные карточки, плоскостной мелкий материал.</w:t>
            </w:r>
          </w:p>
          <w:p w:rsidR="00185BC4" w:rsidRPr="00185BC4" w:rsidRDefault="00185BC4" w:rsidP="00185BC4">
            <w:r w:rsidRPr="00185BC4">
              <w:t>Игры: «Числовая улица» (5), «Выложи фигуры по памяти» (11).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17</w:t>
            </w:r>
          </w:p>
        </w:tc>
        <w:tc>
          <w:tcPr>
            <w:tcW w:w="0" w:type="auto"/>
            <w:tcMar>
              <w:top w:w="45" w:type="dxa"/>
              <w:left w:w="45" w:type="dxa"/>
              <w:bottom w:w="45" w:type="dxa"/>
              <w:right w:w="45" w:type="dxa"/>
            </w:tcMar>
            <w:vAlign w:val="center"/>
            <w:hideMark/>
          </w:tcPr>
          <w:p w:rsidR="00185BC4" w:rsidRPr="00185BC4" w:rsidRDefault="00185BC4" w:rsidP="00185BC4">
            <w:r w:rsidRPr="00185BC4">
              <w:t>Образование числа 8. Отсчет предметов в пределах восьми. Счет с помощью слухового и двигательного анализаторов. Воспроизведение числового ряда от заданного до заданного числа.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пособие «Числовая лесенка», магнитная доска с картинками, числовые карты, палочки, счетные карточки, мелкий плоскостной материал, альбомы, карандаши. Игры: «Числовые фигуры» (8), «Числовая улица» (5), «Сложи фигуры» (3).</w:t>
            </w:r>
          </w:p>
        </w:tc>
      </w:tr>
    </w:tbl>
    <w:p w:rsidR="00185BC4" w:rsidRPr="00185BC4" w:rsidRDefault="00185BC4" w:rsidP="00185BC4">
      <w:r w:rsidRPr="00185BC4">
        <w:t>18</w:t>
      </w:r>
    </w:p>
    <w:p w:rsidR="00185BC4" w:rsidRPr="00185BC4" w:rsidRDefault="00185BC4" w:rsidP="00185BC4">
      <w:r w:rsidRPr="00185BC4">
        <w:br/>
        <w:t>Числовой ряд до 8. Место числа в ряду. Соседи числа.</w:t>
      </w:r>
    </w:p>
    <w:p w:rsidR="00185BC4" w:rsidRPr="00185BC4" w:rsidRDefault="00185BC4" w:rsidP="00185BC4">
      <w:r w:rsidRPr="00185BC4">
        <w:br/>
        <w:t>Оборудование: пособие «Числовая лесенка», числовые карты, числовые карточки, альбомы, карандаши. Работа в альбоме: поиск закономерности на уменьшение количества.</w:t>
      </w:r>
    </w:p>
    <w:p w:rsidR="00185BC4" w:rsidRPr="00185BC4" w:rsidRDefault="00185BC4" w:rsidP="00185BC4">
      <w:r w:rsidRPr="00185BC4">
        <w:t>a  i—а  i—а</w:t>
      </w:r>
    </w:p>
    <w:p w:rsidR="00185BC4" w:rsidRPr="00185BC4" w:rsidRDefault="00185BC4" w:rsidP="00185BC4">
      <w:r w:rsidRPr="00185BC4">
        <w:t>-а</w:t>
      </w:r>
    </w:p>
    <w:p w:rsidR="00185BC4" w:rsidRPr="00185BC4" w:rsidRDefault="00185BC4" w:rsidP="00185BC4">
      <w:r w:rsidRPr="00185BC4">
        <w:br/>
        <w:t>-а</w:t>
      </w:r>
    </w:p>
    <w:p w:rsidR="00185BC4" w:rsidRPr="00185BC4" w:rsidRDefault="00185BC4" w:rsidP="00185BC4">
      <w:r w:rsidRPr="00185BC4">
        <w:t>-а</w:t>
      </w:r>
    </w:p>
    <w:p w:rsidR="00185BC4" w:rsidRPr="00185BC4" w:rsidRDefault="00185BC4" w:rsidP="00185BC4">
      <w:r w:rsidRPr="00185BC4">
        <w:t>19</w:t>
      </w:r>
    </w:p>
    <w:p w:rsidR="00185BC4" w:rsidRPr="00185BC4" w:rsidRDefault="00185BC4" w:rsidP="00185BC4">
      <w:r w:rsidRPr="00185BC4">
        <w:lastRenderedPageBreak/>
        <w:br/>
        <w:t>Образование числа 9. Отсчет предметов в пределах девяти. Счет с помощью слухового и двигательного анализаторов. Воспроизведение числового ряда от заданного до заданного числа.</w:t>
      </w:r>
    </w:p>
    <w:p w:rsidR="00185BC4" w:rsidRPr="00185BC4" w:rsidRDefault="00185BC4" w:rsidP="00185BC4">
      <w:r w:rsidRPr="00185BC4">
        <w:br/>
        <w:t>Оборудование: пособие «Числовая лесенка» , числовые карты, числовые карточки, палочки, фасоль в мешочках, мелкие игрушки.</w:t>
      </w:r>
    </w:p>
    <w:p w:rsidR="00185BC4" w:rsidRPr="00185BC4" w:rsidRDefault="00185BC4" w:rsidP="00185BC4">
      <w:r w:rsidRPr="00185BC4">
        <w:t>Игры: «Числовая улица» (5), «Кто скорее?» (1).</w:t>
      </w:r>
    </w:p>
    <w:p w:rsidR="00185BC4" w:rsidRPr="00185BC4" w:rsidRDefault="00185BC4" w:rsidP="00185BC4">
      <w:r w:rsidRPr="00185BC4">
        <w:t>20</w:t>
      </w:r>
    </w:p>
    <w:p w:rsidR="00185BC4" w:rsidRPr="00185BC4" w:rsidRDefault="00185BC4" w:rsidP="00185BC4">
      <w:r w:rsidRPr="00185BC4">
        <w:br/>
        <w:t>Числовой ряд до 9. Место числа в ряду, соседи числа. Дорисовывание до заданного числа. Счет в прямом и обратном порядке.</w:t>
      </w:r>
    </w:p>
    <w:p w:rsidR="00185BC4" w:rsidRPr="00185BC4" w:rsidRDefault="00185BC4" w:rsidP="00185BC4">
      <w:r w:rsidRPr="00185BC4">
        <w:br/>
        <w:t>Оборудование: числовые карты, контурное изображение автобусов, альбомы, карандаши для индивидуальной работы. Игры: «Автобус везет число» (5), «Не ошибись» (6), «Кто знает, пусть дальше считает» (7).</w:t>
      </w:r>
    </w:p>
    <w:p w:rsidR="00185BC4" w:rsidRPr="00185BC4" w:rsidRDefault="00185BC4" w:rsidP="00185BC4">
      <w:r w:rsidRPr="00185BC4">
        <w:t>21</w:t>
      </w:r>
    </w:p>
    <w:p w:rsidR="00185BC4" w:rsidRPr="00185BC4" w:rsidRDefault="00185BC4" w:rsidP="00185BC4">
      <w:r w:rsidRPr="00185BC4">
        <w:br/>
        <w:t>Образование числа 10. Место в числовом ряду. Отсчет предметов в пределах десяти. Воспроизведение числового ряда от заданного до заданного числа. Количественный и порядковый счет.</w:t>
      </w:r>
    </w:p>
    <w:p w:rsidR="00185BC4" w:rsidRPr="00185BC4" w:rsidRDefault="00185BC4" w:rsidP="00185BC4">
      <w:r w:rsidRPr="00185BC4">
        <w:br/>
        <w:t>Оборудование: игрушки, пособие «Числовая лесенка», числовые карты, мелкие игрушки, палочки, набор геометрических фигур, альбомы, карандаши. Игры: «Назови соседей числа», «Считай, не ошибись» (7). Работа в альбоме: поиск закономерности на увеличение количества.</w:t>
      </w:r>
    </w:p>
    <w:p w:rsidR="00185BC4" w:rsidRPr="00185BC4" w:rsidRDefault="00185BC4" w:rsidP="00185BC4">
      <w:r w:rsidRPr="00185BC4">
        <w:t>22</w:t>
      </w:r>
    </w:p>
    <w:p w:rsidR="00185BC4" w:rsidRPr="00185BC4" w:rsidRDefault="00185BC4" w:rsidP="00185BC4">
      <w:r w:rsidRPr="00185BC4">
        <w:br/>
        <w:t>Соотнесение числа и количества. Выкладывание числового ряда до десяти. Счет в обратном порядке, с любого заданного числа.</w:t>
      </w:r>
    </w:p>
    <w:p w:rsidR="00185BC4" w:rsidRPr="00185BC4" w:rsidRDefault="00185BC4" w:rsidP="00185BC4">
      <w:r w:rsidRPr="00185BC4">
        <w:br/>
        <w:t>Оборудование: числовые карты, счетные карточки из набора «Малыши считают», книжи-игрушки «Раз, два, три, четыре, пять» (9), палочки, альбомы, карандаши.</w:t>
      </w:r>
    </w:p>
    <w:p w:rsidR="00185BC4" w:rsidRPr="00185BC4" w:rsidRDefault="00185BC4" w:rsidP="00185BC4">
      <w:r w:rsidRPr="00185BC4">
        <w:t>Игры: «Найди столько же» (7), «Исправь ошибку» (7), «Магический кружок» (14), «Найди на 1 меньше» (5), Детское домино» (15).</w:t>
      </w:r>
    </w:p>
    <w:tbl>
      <w:tblPr>
        <w:tblW w:w="5000" w:type="pct"/>
        <w:tblCellMar>
          <w:left w:w="0" w:type="dxa"/>
          <w:right w:w="0" w:type="dxa"/>
        </w:tblCellMar>
        <w:tblLook w:val="04A0" w:firstRow="1" w:lastRow="0" w:firstColumn="1" w:lastColumn="0" w:noHBand="0" w:noVBand="1"/>
      </w:tblPr>
      <w:tblGrid>
        <w:gridCol w:w="2320"/>
        <w:gridCol w:w="2914"/>
        <w:gridCol w:w="4211"/>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115" w:name="56"/>
            <w:bookmarkStart w:id="116" w:name="e8266c7c9d6bd4b2266e86e2ef60a152c1fb84b4"/>
            <w:bookmarkEnd w:id="115"/>
            <w:bookmarkEnd w:id="116"/>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23</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Отсчет, выделение количеств больше названного числа на </w:t>
            </w:r>
            <w:r w:rsidRPr="00185BC4">
              <w:lastRenderedPageBreak/>
              <w:t>1.</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магнитная доска, картинки из пособия «Счетная лесенка», наборы геометрических фигур, счетные палочки. </w:t>
            </w:r>
            <w:r w:rsidRPr="00185BC4">
              <w:lastRenderedPageBreak/>
              <w:t>Игры: «Убираем числа» (7), «Считай, не ошибись»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24</w:t>
            </w:r>
          </w:p>
        </w:tc>
        <w:tc>
          <w:tcPr>
            <w:tcW w:w="0" w:type="auto"/>
            <w:tcMar>
              <w:top w:w="45" w:type="dxa"/>
              <w:left w:w="45" w:type="dxa"/>
              <w:bottom w:w="45" w:type="dxa"/>
              <w:right w:w="45" w:type="dxa"/>
            </w:tcMar>
            <w:vAlign w:val="center"/>
            <w:hideMark/>
          </w:tcPr>
          <w:p w:rsidR="00185BC4" w:rsidRPr="00185BC4" w:rsidRDefault="00185BC4" w:rsidP="00185BC4">
            <w:r w:rsidRPr="00185BC4">
              <w:t>Отсчет, выделение количеств меньше названного числа на 1.</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магнитная доска с картинками, геометрические фигуры. Игры: «Отгадай, кто где стоит» (7), «Что изменилось?» (7), «Сколько нас без одного?»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25</w:t>
            </w:r>
          </w:p>
        </w:tc>
        <w:tc>
          <w:tcPr>
            <w:tcW w:w="0" w:type="auto"/>
            <w:tcMar>
              <w:top w:w="45" w:type="dxa"/>
              <w:left w:w="45" w:type="dxa"/>
              <w:bottom w:w="45" w:type="dxa"/>
              <w:right w:w="45" w:type="dxa"/>
            </w:tcMar>
            <w:vAlign w:val="center"/>
            <w:hideMark/>
          </w:tcPr>
          <w:p w:rsidR="00185BC4" w:rsidRPr="00185BC4" w:rsidRDefault="00185BC4" w:rsidP="00185BC4">
            <w:r w:rsidRPr="00185BC4">
              <w:t>Отсчет, выделение количеств больше или меньше названного числа на 1.</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пособие «Счетная лесенка», матрешки, грибы, цилиндр, елочки, стакан, ведро, мешочки с фасолью, палочки. Игры: «Что изменилось?» (7), «Найди столько же» (7), «Я вижу то, что ты не видишь» (4).</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26</w:t>
            </w:r>
          </w:p>
        </w:tc>
        <w:tc>
          <w:tcPr>
            <w:tcW w:w="0" w:type="auto"/>
            <w:tcMar>
              <w:top w:w="45" w:type="dxa"/>
              <w:left w:w="45" w:type="dxa"/>
              <w:bottom w:w="45" w:type="dxa"/>
              <w:right w:w="45" w:type="dxa"/>
            </w:tcMar>
            <w:vAlign w:val="center"/>
            <w:hideMark/>
          </w:tcPr>
          <w:p w:rsidR="00185BC4" w:rsidRPr="00185BC4" w:rsidRDefault="00185BC4" w:rsidP="00185BC4">
            <w:r w:rsidRPr="00185BC4">
              <w:t>Повторение состава чисел 2 и 3. Решение практических задач в пределах трех.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силуэты двух банок, рамок картин, изображения овощей, фруктов, пособие «Счетная лесенка», палочки двух цветов, куб, шар, цилиндр. Игры: «Магазин», «Чудесный мешочек»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27</w:t>
            </w:r>
          </w:p>
        </w:tc>
        <w:tc>
          <w:tcPr>
            <w:tcW w:w="0" w:type="auto"/>
            <w:tcMar>
              <w:top w:w="45" w:type="dxa"/>
              <w:left w:w="45" w:type="dxa"/>
              <w:bottom w:w="45" w:type="dxa"/>
              <w:right w:w="45" w:type="dxa"/>
            </w:tcMar>
            <w:vAlign w:val="center"/>
            <w:hideMark/>
          </w:tcPr>
          <w:p w:rsidR="00185BC4" w:rsidRPr="00185BC4" w:rsidRDefault="00185BC4" w:rsidP="00185BC4">
            <w:r w:rsidRPr="00185BC4">
              <w:t>Повторение состава числа 4. Решение практических задач в пределах четырех.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силуэты банок, рамок,</w:t>
            </w:r>
          </w:p>
          <w:p w:rsidR="00185BC4" w:rsidRPr="00185BC4" w:rsidRDefault="00185BC4" w:rsidP="00185BC4">
            <w:r w:rsidRPr="00185BC4">
              <w:t>фруктов, овощей, пособие «Счетная</w:t>
            </w:r>
          </w:p>
          <w:p w:rsidR="00185BC4" w:rsidRPr="00185BC4" w:rsidRDefault="00185BC4" w:rsidP="00185BC4">
            <w:r w:rsidRPr="00185BC4">
              <w:t>лесенка».</w:t>
            </w:r>
          </w:p>
          <w:p w:rsidR="00185BC4" w:rsidRPr="00185BC4" w:rsidRDefault="00185BC4" w:rsidP="00185BC4">
            <w:r w:rsidRPr="00185BC4">
              <w:t>Игра: «Магазин».</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28</w:t>
            </w:r>
          </w:p>
        </w:tc>
        <w:tc>
          <w:tcPr>
            <w:tcW w:w="0" w:type="auto"/>
            <w:tcMar>
              <w:top w:w="45" w:type="dxa"/>
              <w:left w:w="45" w:type="dxa"/>
              <w:bottom w:w="45" w:type="dxa"/>
              <w:right w:w="45" w:type="dxa"/>
            </w:tcMar>
            <w:vAlign w:val="center"/>
            <w:hideMark/>
          </w:tcPr>
          <w:p w:rsidR="00185BC4" w:rsidRPr="00185BC4" w:rsidRDefault="00185BC4" w:rsidP="00185BC4">
            <w:r w:rsidRPr="00185BC4">
              <w:t>Повторение состава числа 5. Решение практических задач в пределах пяти.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мелкие игрушки, альбомы, карандаши, числовые карточки, 5 книг.</w:t>
            </w:r>
          </w:p>
          <w:p w:rsidR="00185BC4" w:rsidRPr="00185BC4" w:rsidRDefault="00185BC4" w:rsidP="00185BC4">
            <w:r w:rsidRPr="00185BC4">
              <w:t>Игры: «Какое число я задумала?» (5), «Сколько в другой руке?»(5), «Найди пару» (5), «Дополни»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Пространственные и временные понятия (10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Понятия сверху, снизу, ориентирование в окружающем пространстве. Верх, низ на плоскости и на листе бумаги.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кукла, изображение куклы, доска, счетные палочки, наборы геометрических фигур, кубики двух цветов, альбомы, карандаши. Игры: «Что изменилось?», «Сделай так, как я скажу» (7).</w:t>
            </w:r>
          </w:p>
        </w:tc>
      </w:tr>
    </w:tbl>
    <w:p w:rsidR="00185BC4" w:rsidRPr="00185BC4" w:rsidRDefault="00185BC4" w:rsidP="00185BC4">
      <w:bookmarkStart w:id="117" w:name="95eb04449b8f159ff01951f6f7fd65adb0cad26c"/>
      <w:bookmarkStart w:id="118" w:name="57"/>
      <w:bookmarkEnd w:id="117"/>
      <w:bookmarkEnd w:id="118"/>
    </w:p>
    <w:tbl>
      <w:tblPr>
        <w:tblW w:w="5000" w:type="pct"/>
        <w:tblCellMar>
          <w:left w:w="0" w:type="dxa"/>
          <w:right w:w="0" w:type="dxa"/>
        </w:tblCellMar>
        <w:tblLook w:val="04A0" w:firstRow="1" w:lastRow="0" w:firstColumn="1" w:lastColumn="0" w:noHBand="0" w:noVBand="1"/>
      </w:tblPr>
      <w:tblGrid>
        <w:gridCol w:w="202"/>
        <w:gridCol w:w="3655"/>
        <w:gridCol w:w="558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Понятия спереди, сзади (перед, за, между) в практической деятельности.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поезд (паровоз с тремя разноцветными вагончиками), кукла, мишка, собачка, стульчики, игрушки. Игра: «Что изменилось?»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hideMark/>
          </w:tcPr>
          <w:p w:rsidR="00185BC4" w:rsidRPr="00185BC4" w:rsidRDefault="00185BC4" w:rsidP="00185BC4">
            <w:r w:rsidRPr="00185BC4">
              <w:t>Правое, левое в окружающем пространстве.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окружающие предметы и игрушки, колокольчик. Игры: «Где звенит?» (7), «Куда бросили мяч?» (7), «Где звенит колокольчик?»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Пространственные понятия верх, низ, левое, правое, середина, вверху, внизу, слева, справа, влево, вправо на плоскости и на листе бумаги.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магнитная доска с картинками, наборы геометрических фигур, альбомы, карандаши. Игры: «Где игрушка?» (11), «Расскажи про свой узор» (7), «Муха» (10), «Я рисую, а вы расскажите», «Как пройти к домику?» (16). Работа в альбоме: ставить цветные точки по словесному указанию в квадрате.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Понятия далеко, близко (около, рядом).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плакат с изображением предметов, расположенных далеко и близко, наборы геометрических фигур, альбомы, карандаши. Игры: «Отгадай, кто где стоит?» (7), «Достань игрушку»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6</w:t>
            </w:r>
          </w:p>
        </w:tc>
        <w:tc>
          <w:tcPr>
            <w:tcW w:w="0" w:type="auto"/>
            <w:tcMar>
              <w:top w:w="45" w:type="dxa"/>
              <w:left w:w="45" w:type="dxa"/>
              <w:bottom w:w="45" w:type="dxa"/>
              <w:right w:w="45" w:type="dxa"/>
            </w:tcMar>
            <w:vAlign w:val="center"/>
            <w:hideMark/>
          </w:tcPr>
          <w:p w:rsidR="00185BC4" w:rsidRPr="00185BC4" w:rsidRDefault="00185BC4" w:rsidP="00185BC4">
            <w:r w:rsidRPr="00185BC4">
              <w:t>Понятия внутри, снаружи.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коробка с игрушкой внутри, прозрачная банка, муляжи овощей и фруктов; плакат с изображением дома в сечении и предметов, находящихся снаружи дома, коробка с пятью цветными карандашами, альбомы, трафареты банок. Игра: «Четвертый лишний».</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w:t>
            </w:r>
          </w:p>
        </w:tc>
        <w:tc>
          <w:tcPr>
            <w:tcW w:w="0" w:type="auto"/>
            <w:tcMar>
              <w:top w:w="45" w:type="dxa"/>
              <w:left w:w="45" w:type="dxa"/>
              <w:bottom w:w="45" w:type="dxa"/>
              <w:right w:w="45" w:type="dxa"/>
            </w:tcMar>
            <w:vAlign w:val="center"/>
            <w:hideMark/>
          </w:tcPr>
          <w:p w:rsidR="00185BC4" w:rsidRPr="00185BC4" w:rsidRDefault="00185BC4" w:rsidP="00185BC4">
            <w:r w:rsidRPr="00185BC4">
              <w:t>Знакомство с тетрадью в клетку. Ориентировка на странице тетради (верх, низ, слева, справа, середина). Обводка заданного количества клеток.</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тетради в клетку, простые и цветные карандаши. Игры: «Хлоп-хлоп» (7), «Стук-стук» (7), «Прыжки»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w:t>
            </w:r>
          </w:p>
        </w:tc>
        <w:tc>
          <w:tcPr>
            <w:tcW w:w="0" w:type="auto"/>
            <w:tcMar>
              <w:top w:w="45" w:type="dxa"/>
              <w:left w:w="45" w:type="dxa"/>
              <w:bottom w:w="45" w:type="dxa"/>
              <w:right w:w="45" w:type="dxa"/>
            </w:tcMar>
            <w:vAlign w:val="center"/>
            <w:hideMark/>
          </w:tcPr>
          <w:p w:rsidR="00185BC4" w:rsidRPr="00185BC4" w:rsidRDefault="00185BC4" w:rsidP="00185BC4">
            <w:r w:rsidRPr="00185BC4">
              <w:t>Понятия вчера, сегодня, завтра, раньше, позже; установление последовательности событий.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картинки для формирования временных представлений; картинки на нахождение логических закономерностей при раскрашивании изображений.</w:t>
            </w:r>
          </w:p>
        </w:tc>
      </w:tr>
    </w:tbl>
    <w:p w:rsidR="00185BC4" w:rsidRPr="00185BC4" w:rsidRDefault="00185BC4" w:rsidP="00185BC4">
      <w:bookmarkStart w:id="119" w:name="bc501cc622b52e61a700fe7952902e0ca4e2b119"/>
      <w:bookmarkStart w:id="120" w:name="58"/>
      <w:bookmarkEnd w:id="119"/>
      <w:bookmarkEnd w:id="120"/>
    </w:p>
    <w:tbl>
      <w:tblPr>
        <w:tblW w:w="5000" w:type="pct"/>
        <w:tblCellMar>
          <w:left w:w="0" w:type="dxa"/>
          <w:right w:w="0" w:type="dxa"/>
        </w:tblCellMar>
        <w:tblLook w:val="04A0" w:firstRow="1" w:lastRow="0" w:firstColumn="1" w:lastColumn="0" w:noHBand="0" w:noVBand="1"/>
      </w:tblPr>
      <w:tblGrid>
        <w:gridCol w:w="2517"/>
        <w:gridCol w:w="2832"/>
        <w:gridCol w:w="4096"/>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9, 10</w:t>
            </w:r>
          </w:p>
        </w:tc>
        <w:tc>
          <w:tcPr>
            <w:tcW w:w="0" w:type="auto"/>
            <w:tcMar>
              <w:top w:w="45" w:type="dxa"/>
              <w:left w:w="45" w:type="dxa"/>
              <w:bottom w:w="45" w:type="dxa"/>
              <w:right w:w="45" w:type="dxa"/>
            </w:tcMar>
            <w:vAlign w:val="center"/>
            <w:hideMark/>
          </w:tcPr>
          <w:p w:rsidR="00185BC4" w:rsidRPr="00185BC4" w:rsidRDefault="00185BC4" w:rsidP="00185BC4">
            <w:r w:rsidRPr="00185BC4">
              <w:t>Части суток, их последовательность. Соотнесение с действиями ребенка в течение суток.</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картинки с изображением частей суток и действий ребенка, «часы» — символ частей суток (черный сектор — ночь, голубой — утро, синий — день, фиолетовый — вечер). Игры: «Назови </w:t>
            </w:r>
            <w:r w:rsidRPr="00185BC4">
              <w:lastRenderedPageBreak/>
              <w:t>соседей» (12), «Когда это бывает?» (13).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Остальные часы отводятся на закрепление учебного материала в течение года по усмотрению педагога-дефектолога.</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bl>
    <w:p w:rsidR="00185BC4" w:rsidRPr="00185BC4" w:rsidRDefault="00185BC4" w:rsidP="00185BC4">
      <w:r w:rsidRPr="00185BC4">
        <w:t>Учебно-методические пособия, используемые на занятиях</w:t>
      </w:r>
    </w:p>
    <w:p w:rsidR="00185BC4" w:rsidRPr="00185BC4" w:rsidRDefault="00185BC4" w:rsidP="00185BC4">
      <w:r w:rsidRPr="00185BC4">
        <w:t>1.        Игра-пособие «Раз, два, три, четыре, пять». Вильнюс,</w:t>
      </w:r>
      <w:r w:rsidRPr="00185BC4">
        <w:br/>
        <w:t>ММП«Дарбас», 1973.</w:t>
      </w:r>
    </w:p>
    <w:p w:rsidR="00185BC4" w:rsidRPr="00185BC4" w:rsidRDefault="00185BC4" w:rsidP="00185BC4">
      <w:r w:rsidRPr="00185BC4">
        <w:t>Активизация мыслительной и речевой деятельности детей дошкольного возраста. Ставрополь, 1990.</w:t>
      </w:r>
    </w:p>
    <w:p w:rsidR="00185BC4" w:rsidRPr="00185BC4" w:rsidRDefault="00185BC4" w:rsidP="00185BC4">
      <w:r w:rsidRPr="00185BC4">
        <w:t>Михайлова ЗА. Игровые занимательные задачи для дошкольников. — М., Просвещение, 1990.</w:t>
      </w:r>
    </w:p>
    <w:p w:rsidR="00185BC4" w:rsidRPr="00185BC4" w:rsidRDefault="00185BC4" w:rsidP="00185BC4">
      <w:r w:rsidRPr="00185BC4">
        <w:t>А. Альтхауз Д., Дум Э. Цвет, форма, количество. Опыт работы по развитию познавательных способностей детей дошкольного возраста. — М., Просвещение, 1984.</w:t>
      </w:r>
    </w:p>
    <w:p w:rsidR="00185BC4" w:rsidRPr="00185BC4" w:rsidRDefault="00185BC4" w:rsidP="00185BC4">
      <w:r w:rsidRPr="00185BC4">
        <w:t>Перова М.Н. Дидактические игры и упражнения по математике во вспомогательной школе. — М., Просвещение, 1976.</w:t>
      </w:r>
    </w:p>
    <w:p w:rsidR="00185BC4" w:rsidRPr="00185BC4" w:rsidRDefault="00185BC4" w:rsidP="00185BC4">
      <w:r w:rsidRPr="00185BC4">
        <w:t>МетлинаЛ.С. Математика в детском саду. — М., Просвещение, 1984.</w:t>
      </w:r>
    </w:p>
    <w:p w:rsidR="00185BC4" w:rsidRPr="00185BC4" w:rsidRDefault="00185BC4" w:rsidP="00185BC4">
      <w:r w:rsidRPr="00185BC4">
        <w:t>Ерофеева Т.И., Павлова Л.Н., Новикова В.П. Математика для дошкольников. — М., Просвещение. 1992.</w:t>
      </w:r>
    </w:p>
    <w:p w:rsidR="00185BC4" w:rsidRPr="00185BC4" w:rsidRDefault="00185BC4" w:rsidP="00185BC4">
      <w:r w:rsidRPr="00185BC4">
        <w:t>Чекмарев Я.Ф. Обучение арифметике детей шестилетнего возраста. — М., Изд-во АПН РСФСР, 1963.</w:t>
      </w:r>
    </w:p>
    <w:p w:rsidR="00185BC4" w:rsidRPr="00185BC4" w:rsidRDefault="00185BC4" w:rsidP="00185BC4">
      <w:r w:rsidRPr="00185BC4">
        <w:t>Книжка-игрушка. — М., Малыш, 1978.</w:t>
      </w:r>
    </w:p>
    <w:p w:rsidR="00185BC4" w:rsidRPr="00185BC4" w:rsidRDefault="00185BC4" w:rsidP="00185BC4">
      <w:r w:rsidRPr="00185BC4">
        <w:t>Ильин AM., Ильина Л.П. Букварь XXI века. — СПб., АО «Сфера», 1992.</w:t>
      </w:r>
    </w:p>
    <w:p w:rsidR="00185BC4" w:rsidRPr="00185BC4" w:rsidRDefault="00185BC4" w:rsidP="00185BC4">
      <w:r w:rsidRPr="00185BC4">
        <w:t>Тихомирова Л.Ф., Басов А.В. Развитие логического мышления у детей. Ярославль, 1995.</w:t>
      </w:r>
    </w:p>
    <w:p w:rsidR="00185BC4" w:rsidRPr="00185BC4" w:rsidRDefault="00185BC4" w:rsidP="00185BC4">
      <w:r w:rsidRPr="00185BC4">
        <w:t>Рахтерман Т.Д. Формирование представлений о времени у детей дошкольного возраста. — М., Просвещение, 1982.</w:t>
      </w:r>
    </w:p>
    <w:p w:rsidR="00185BC4" w:rsidRPr="00185BC4" w:rsidRDefault="00185BC4" w:rsidP="00185BC4">
      <w:r w:rsidRPr="00185BC4">
        <w:t>Кирешкин ЕА., Лиховская Ю.С. Альбом для словарно-логичес-ких упражнений по родному языку в детском саду. — М., 1973.</w:t>
      </w:r>
    </w:p>
    <w:p w:rsidR="00185BC4" w:rsidRPr="00185BC4" w:rsidRDefault="00185BC4" w:rsidP="00185BC4">
      <w:r w:rsidRPr="00185BC4">
        <w:t>Пособие для развития математического мышления у детей дошкольного возраста. — «Природа и школа» № 14. — М., Минобразования России, 1993.</w:t>
      </w:r>
    </w:p>
    <w:p w:rsidR="00185BC4" w:rsidRPr="00185BC4" w:rsidRDefault="00185BC4" w:rsidP="00185BC4">
      <w:r w:rsidRPr="00185BC4">
        <w:t>Настольная игра. ПО «Пластмасс».</w:t>
      </w:r>
    </w:p>
    <w:p w:rsidR="00185BC4" w:rsidRPr="00185BC4" w:rsidRDefault="00185BC4" w:rsidP="00185BC4">
      <w:r w:rsidRPr="00185BC4">
        <w:t>Наумова ЭД. Играя, учимся говорить. — М., Просвещение, 1994.</w:t>
      </w:r>
    </w:p>
    <w:p w:rsidR="00185BC4" w:rsidRPr="00185BC4" w:rsidRDefault="00185BC4" w:rsidP="00185BC4">
      <w:r w:rsidRPr="00185BC4">
        <w:t>Описание игры «Как пройти к домику?»</w:t>
      </w:r>
    </w:p>
    <w:p w:rsidR="00185BC4" w:rsidRPr="00185BC4" w:rsidRDefault="00185BC4" w:rsidP="00185BC4">
      <w:r w:rsidRPr="00185BC4">
        <w:lastRenderedPageBreak/>
        <w:t>Цель: различать пространственные понятия правое — левое, верх — низ; обозначать данные понятия соответствующим словом; повторить цифры 1-5; соотносить количество с цифрой, находить большее количество, правильно называть цвета.</w:t>
      </w:r>
    </w:p>
    <w:p w:rsidR="00185BC4" w:rsidRPr="00185BC4" w:rsidRDefault="00185BC4" w:rsidP="00185BC4">
      <w:r w:rsidRPr="00185BC4">
        <w:t>Демонстрационный материал: на рисунке схематично изображены улицы; в середине перекресток, в конце некоторых улиц нарисованы дома, номера которых обозначены цифрами разного цвета от 1 до 5.</w:t>
      </w:r>
    </w:p>
    <w:p w:rsidR="00185BC4" w:rsidRPr="00185BC4" w:rsidRDefault="00185BC4" w:rsidP="00185BC4">
      <w:r w:rsidRPr="00185BC4">
        <w:t>Ход игры: играющие бросают по очереди кубик. Выпавшее число соответствует номеру дома, к которому надо подойти. Ребенок рассказывает о своем пути, который начинается от перекрестка. Например: «Я подойду к дому номер 4, иду вниз, поворачиваю направо, иду вверх и налево. Этот домик желтого цвета».</w:t>
      </w:r>
    </w:p>
    <w:p w:rsidR="00185BC4" w:rsidRPr="00185BC4" w:rsidRDefault="00185BC4" w:rsidP="00185BC4">
      <w:r w:rsidRPr="00185BC4">
        <w:t>За правильный ответ ребенок получает фишку такого же цвета, как и цвет домика, после чего определяется количество ходов (например, 10), подсчитывается, к которому из домов чаще всего подходили играющие.</w:t>
      </w:r>
    </w:p>
    <w:p w:rsidR="00185BC4" w:rsidRPr="00185BC4" w:rsidRDefault="00185BC4" w:rsidP="00185BC4">
      <w:pPr>
        <w:rPr>
          <w:b/>
        </w:rPr>
      </w:pPr>
      <w:r w:rsidRPr="00185BC4">
        <w:rPr>
          <w:b/>
        </w:rPr>
        <w:t>Седьмой год жизни</w:t>
      </w:r>
    </w:p>
    <w:tbl>
      <w:tblPr>
        <w:tblW w:w="5000" w:type="pct"/>
        <w:tblCellMar>
          <w:left w:w="0" w:type="dxa"/>
          <w:right w:w="0" w:type="dxa"/>
        </w:tblCellMar>
        <w:tblLook w:val="04A0" w:firstRow="1" w:lastRow="0" w:firstColumn="1" w:lastColumn="0" w:noHBand="0" w:noVBand="1"/>
      </w:tblPr>
      <w:tblGrid>
        <w:gridCol w:w="1420"/>
        <w:gridCol w:w="3502"/>
        <w:gridCol w:w="4523"/>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121" w:name="59"/>
            <w:bookmarkStart w:id="122" w:name="d661a763c1b3012ef170013e79fff1781261a6c2"/>
            <w:bookmarkEnd w:id="121"/>
            <w:bookmarkEnd w:id="122"/>
            <w:r w:rsidRPr="00185BC4">
              <w:t>№ занятия</w:t>
            </w:r>
          </w:p>
        </w:tc>
        <w:tc>
          <w:tcPr>
            <w:tcW w:w="0" w:type="auto"/>
            <w:tcMar>
              <w:top w:w="45" w:type="dxa"/>
              <w:left w:w="45" w:type="dxa"/>
              <w:bottom w:w="45" w:type="dxa"/>
              <w:right w:w="45" w:type="dxa"/>
            </w:tcMar>
            <w:vAlign w:val="center"/>
            <w:hideMark/>
          </w:tcPr>
          <w:p w:rsidR="00185BC4" w:rsidRPr="00185BC4" w:rsidRDefault="00185BC4" w:rsidP="00185BC4">
            <w:r w:rsidRPr="00185BC4">
              <w:t>Содержание работы</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дидактические игры и упражнения</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Действия с группами предметов (12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1-2</w:t>
            </w:r>
          </w:p>
        </w:tc>
        <w:tc>
          <w:tcPr>
            <w:tcW w:w="0" w:type="auto"/>
            <w:tcMar>
              <w:top w:w="45" w:type="dxa"/>
              <w:left w:w="45" w:type="dxa"/>
              <w:bottom w:w="45" w:type="dxa"/>
              <w:right w:w="45" w:type="dxa"/>
            </w:tcMar>
            <w:vAlign w:val="center"/>
            <w:hideMark/>
          </w:tcPr>
          <w:p w:rsidR="00185BC4" w:rsidRPr="00185BC4" w:rsidRDefault="00185BC4" w:rsidP="00185BC4">
            <w:r w:rsidRPr="00185BC4">
              <w:t>Геометрические фигуры</w:t>
            </w:r>
          </w:p>
          <w:p w:rsidR="00185BC4" w:rsidRPr="00185BC4" w:rsidRDefault="00185BC4" w:rsidP="00185BC4">
            <w:r w:rsidRPr="00185BC4">
              <w:t>Изучать одно из свойств предметов — цвет, учить детей сравнивать предметы по цвету, находить одинаковые и разные по цвету предметы на основе практических действий, составлять группы предметов, одинаковых по цвету.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наборное полотно, фланелеграф, картинки с изображением овощей и фруктов разного цвета, 4 куклы, наборы геометрических фигур разного цвета (4 квадрата: красный, синий, зеленый, желтый), 4 круга, 4 треугольника, 4 прямоугольника, 4 овала, по 4 картинки с изображением предметов, из которых 3 одинаковые по цвету, альбомы (тетради), карандаши (фломастеры). Игры: «Сюрпризы для кукол» (1), «Подбери отгадку» (2), «Когда я вернусь» (1), «Четвертый лишний» (1).</w:t>
            </w:r>
          </w:p>
        </w:tc>
      </w:tr>
    </w:tbl>
    <w:p w:rsidR="00185BC4" w:rsidRPr="00185BC4" w:rsidRDefault="00185BC4" w:rsidP="00185BC4">
      <w:bookmarkStart w:id="123" w:name="6e6ed370ab3d3bf5bc32cdea77b292a1cb31f800"/>
      <w:bookmarkStart w:id="124" w:name="60"/>
      <w:bookmarkEnd w:id="123"/>
      <w:bookmarkEnd w:id="124"/>
    </w:p>
    <w:tbl>
      <w:tblPr>
        <w:tblW w:w="5000" w:type="pct"/>
        <w:tblCellMar>
          <w:left w:w="0" w:type="dxa"/>
          <w:right w:w="0" w:type="dxa"/>
        </w:tblCellMar>
        <w:tblLook w:val="04A0" w:firstRow="1" w:lastRow="0" w:firstColumn="1" w:lastColumn="0" w:noHBand="0" w:noVBand="1"/>
      </w:tblPr>
      <w:tblGrid>
        <w:gridCol w:w="368"/>
        <w:gridCol w:w="4510"/>
        <w:gridCol w:w="4567"/>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Понимать значения слов: каждый, все, остальные, кроме.</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Упражнение на группировку геометрических фигур по цвету: «Измени цвет». Работа в </w:t>
            </w:r>
            <w:r w:rsidRPr="00185BC4">
              <w:lastRenderedPageBreak/>
              <w:t>альбоме: «Продолжи ряд».</w:t>
            </w:r>
          </w:p>
          <w:p w:rsidR="00185BC4" w:rsidRPr="00185BC4" w:rsidRDefault="00185BC4" w:rsidP="00185BC4">
            <w:r w:rsidRPr="00185BC4">
              <w:t>0-   -®</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3,4</w:t>
            </w:r>
          </w:p>
        </w:tc>
        <w:tc>
          <w:tcPr>
            <w:tcW w:w="0" w:type="auto"/>
            <w:tcMar>
              <w:top w:w="45" w:type="dxa"/>
              <w:left w:w="45" w:type="dxa"/>
              <w:bottom w:w="45" w:type="dxa"/>
              <w:right w:w="45" w:type="dxa"/>
            </w:tcMar>
            <w:vAlign w:val="center"/>
            <w:hideMark/>
          </w:tcPr>
          <w:p w:rsidR="00185BC4" w:rsidRPr="00185BC4" w:rsidRDefault="00185BC4" w:rsidP="00185BC4">
            <w:r w:rsidRPr="00185BC4">
              <w:t>Закрепить умение детей различать и называть геометрические фигуры: круг, квадрат, треугольник, прямоугольник, овал. Изучать одно из свойств предметов — форму, учить сравнивать предметы по форме, соотносить одинаковые и разные по форме предметы на основе практических действий, учить составлять группы предметов, одинаковых по форме и различных по другим признакам.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фланелеграф, плос</w:t>
            </w:r>
            <w:r w:rsidRPr="00185BC4">
              <w:br/>
              <w:t>костные предметы круглой, квад</w:t>
            </w:r>
            <w:r w:rsidRPr="00185BC4">
              <w:br/>
              <w:t>ратной, треугольной, прямо</w:t>
            </w:r>
            <w:r w:rsidRPr="00185BC4">
              <w:br/>
              <w:t>угольной, овальной формы, модели</w:t>
            </w:r>
            <w:r w:rsidRPr="00185BC4">
              <w:br/>
              <w:t>геометрических фигур (круг, квад</w:t>
            </w:r>
            <w:r w:rsidRPr="00185BC4">
              <w:br/>
              <w:t>рат, треугольник, прямоугольник,</w:t>
            </w:r>
            <w:r w:rsidRPr="00185BC4">
              <w:br/>
              <w:t>овал), наборы геометрических фи</w:t>
            </w:r>
            <w:r w:rsidRPr="00185BC4">
              <w:br/>
              <w:t>гур (см. занятие № 1), рисунки с</w:t>
            </w:r>
            <w:r w:rsidRPr="00185BC4">
              <w:br/>
              <w:t>изображением фигурок, построен</w:t>
            </w:r>
            <w:r w:rsidRPr="00185BC4">
              <w:br/>
              <w:t>ных из разных геометрических фи</w:t>
            </w:r>
            <w:r w:rsidRPr="00185BC4">
              <w:br/>
              <w:t>гур, разрезные геометрические фи</w:t>
            </w:r>
            <w:r w:rsidRPr="00185BC4">
              <w:br/>
              <w:t>гуры (5-6 частей), карточки с лаби</w:t>
            </w:r>
            <w:r w:rsidRPr="00185BC4">
              <w:br/>
              <w:t>ринтами, альбомы, карандаши.</w:t>
            </w:r>
            <w:r w:rsidRPr="00185BC4">
              <w:br/>
              <w:t>Игры: «Когда я вернусь» (1),</w:t>
            </w:r>
            <w:r w:rsidRPr="00185BC4">
              <w:br/>
              <w:t>«Чудесный мешочек» (1), «Сложи</w:t>
            </w:r>
            <w:r w:rsidRPr="00185BC4">
              <w:br/>
              <w:t>фигуру» — разрезные геометричес</w:t>
            </w:r>
            <w:r w:rsidRPr="00185BC4">
              <w:br/>
              <w:t>кие фигуры, «Лабиринт».</w:t>
            </w:r>
            <w:r w:rsidRPr="00185BC4">
              <w:br/>
              <w:t>Работа в альбоме:      s~~\      A</w:t>
            </w:r>
            <w:r w:rsidRPr="00185BC4">
              <w:br/>
              <w:t>«Измени форму ».       ч        J ~У  \~&gt;</w:t>
            </w:r>
          </w:p>
          <w:p w:rsidR="00185BC4" w:rsidRPr="00185BC4" w:rsidRDefault="00185BC4" w:rsidP="00185BC4">
            <w:r w:rsidRPr="00185BC4">
              <w:t>□-Д-</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5,6</w:t>
            </w:r>
          </w:p>
        </w:tc>
        <w:tc>
          <w:tcPr>
            <w:tcW w:w="0" w:type="auto"/>
            <w:tcMar>
              <w:top w:w="45" w:type="dxa"/>
              <w:left w:w="45" w:type="dxa"/>
              <w:bottom w:w="45" w:type="dxa"/>
              <w:right w:w="45" w:type="dxa"/>
            </w:tcMar>
            <w:vAlign w:val="center"/>
            <w:hideMark/>
          </w:tcPr>
          <w:p w:rsidR="00185BC4" w:rsidRPr="00185BC4" w:rsidRDefault="00185BC4" w:rsidP="00185BC4">
            <w:r w:rsidRPr="00185BC4">
              <w:t>Сформировать представление детей о размере предметов как об одном из их свойств. Учить детей сравнивать предметы по размеру, соотносить одинаковые и разные по размеру предметы на основе практических действий; развивать умение группировать предметы, одинаковые по размеру. Учить выявлять общий признак в расположении ряда фигур и продолжать ряд по заданному признаку.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наборное полотно, 3 плоскостные куклы, предметы, разные по размеру, камешки (шишки) двух размеров, геометрический набор (см. занятие № 1), карточки с лабиринтами, по 4 картинки, три из которых имеют предметы, одинаковые по размеру, альбом (тетрадь), карандаши.</w:t>
            </w:r>
          </w:p>
          <w:p w:rsidR="00185BC4" w:rsidRPr="00185BC4" w:rsidRDefault="00185BC4" w:rsidP="00185BC4">
            <w:r w:rsidRPr="00185BC4">
              <w:t>Игры: «Сюрпризы для кукол» (1), «Четвертый лишний» (1), «Глазки спят, ручки работают» (1), «Лабиринт». Упражнение на группировку геометрических фигур по размеру. Работа в альбоме: «Продолжи ряд».</w:t>
            </w:r>
          </w:p>
          <w:p w:rsidR="00185BC4" w:rsidRPr="00185BC4" w:rsidRDefault="00185BC4" w:rsidP="00185BC4">
            <w:r w:rsidRPr="00185BC4">
              <w:t>лААЛ</w:t>
            </w:r>
          </w:p>
        </w:tc>
      </w:tr>
    </w:tbl>
    <w:p w:rsidR="00185BC4" w:rsidRPr="00185BC4" w:rsidRDefault="00185BC4" w:rsidP="00185BC4">
      <w:bookmarkStart w:id="125" w:name="ce992a319e72206b6094e37632c25220443f423f"/>
      <w:bookmarkStart w:id="126" w:name="61"/>
      <w:bookmarkEnd w:id="125"/>
      <w:bookmarkEnd w:id="126"/>
    </w:p>
    <w:tbl>
      <w:tblPr>
        <w:tblW w:w="5000" w:type="pct"/>
        <w:tblCellMar>
          <w:left w:w="0" w:type="dxa"/>
          <w:right w:w="0" w:type="dxa"/>
        </w:tblCellMar>
        <w:tblLook w:val="04A0" w:firstRow="1" w:lastRow="0" w:firstColumn="1" w:lastColumn="0" w:noHBand="0" w:noVBand="1"/>
      </w:tblPr>
      <w:tblGrid>
        <w:gridCol w:w="591"/>
        <w:gridCol w:w="4080"/>
        <w:gridCol w:w="4406"/>
        <w:gridCol w:w="210"/>
        <w:gridCol w:w="15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7,8</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Закрепить и обобщить представления детей о свойствах предметов: цвете, </w:t>
            </w:r>
            <w:r w:rsidRPr="00185BC4">
              <w:lastRenderedPageBreak/>
              <w:t>форме, размере; закрепить умение детей сравнивать предметы по цвету, форме, размеру, находить признаки сходства и различия и выражать их в речи.</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модели геометрических фигур разного цвета, размера. Таблица 1 </w:t>
            </w:r>
            <w:r w:rsidRPr="00185BC4">
              <w:lastRenderedPageBreak/>
              <w:t>(изображение ворот, сигнальные карточки, указывающие на цвет, форму, размер), предметы (картинки) разного цвета, размера, формы, геометрический материал (см. занятие № 1). Игры: «Калейдоскоп» (3), «Какой предмет пройдет в ворота?» (4), «Место рядом свободно» (2), «Что изменилось?» (5), «Чего не хватает?» (3). Работа в тетради: «Измени цвет, цвет и форму, цвет, форму,размер».</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®-®-д-</w:t>
            </w:r>
          </w:p>
        </w:tc>
        <w:tc>
          <w:tcPr>
            <w:tcW w:w="0" w:type="auto"/>
            <w:tcMar>
              <w:top w:w="45" w:type="dxa"/>
              <w:left w:w="45" w:type="dxa"/>
              <w:bottom w:w="45" w:type="dxa"/>
              <w:right w:w="45" w:type="dxa"/>
            </w:tcMar>
            <w:vAlign w:val="center"/>
            <w:hideMark/>
          </w:tcPr>
          <w:p w:rsidR="00185BC4" w:rsidRPr="00185BC4" w:rsidRDefault="00185BC4" w:rsidP="00185BC4">
            <w:r w:rsidRPr="00185BC4">
              <w:t>К</w:t>
            </w:r>
          </w:p>
        </w:tc>
        <w:tc>
          <w:tcPr>
            <w:tcW w:w="0" w:type="auto"/>
            <w:tcMar>
              <w:top w:w="45" w:type="dxa"/>
              <w:left w:w="45" w:type="dxa"/>
              <w:bottom w:w="45" w:type="dxa"/>
              <w:right w:w="45" w:type="dxa"/>
            </w:tcMar>
            <w:vAlign w:val="center"/>
            <w:hideMark/>
          </w:tcPr>
          <w:p w:rsidR="00185BC4" w:rsidRPr="00185BC4" w:rsidRDefault="00185BC4" w:rsidP="00185BC4">
            <w:r w:rsidRPr="00185BC4">
              <w:t>-</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9,10</w:t>
            </w:r>
          </w:p>
        </w:tc>
        <w:tc>
          <w:tcPr>
            <w:tcW w:w="0" w:type="auto"/>
            <w:tcMar>
              <w:top w:w="45" w:type="dxa"/>
              <w:left w:w="45" w:type="dxa"/>
              <w:bottom w:w="45" w:type="dxa"/>
              <w:right w:w="45" w:type="dxa"/>
            </w:tcMar>
            <w:vAlign w:val="center"/>
            <w:hideMark/>
          </w:tcPr>
          <w:p w:rsidR="00185BC4" w:rsidRPr="00185BC4" w:rsidRDefault="00185BC4" w:rsidP="00185BC4">
            <w:r w:rsidRPr="00185BC4">
              <w:t>Формировать умение анализировать и сравнивать совокупности предметов методом взаимно однозначного соотнесения (наложения, приложения); раскрыть понятия равенства и неравенства совокупностей предметов, используя понятия много, столько же, мало,несколько, одинаково, поровну,больше, меньше.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схемы моделей железнодорожных составов, изображение Незнайки и Карандаша, целлофановые мешочки, разноцветные кубики и игрушки, мешочки с геометрическими фигурами (двух видов), разные по количеству, раздаточный игровой материал. Игры: «Гости и стулья» (2), «Магазин игрушек» (3), «Чудесный мешочек» (4), «Парная игра» (2). Работа в тетради: нарисуй так, чтобы треугольников стало меньше, кругов — больше, а квадратов осталось столько же.</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11,12</w:t>
            </w:r>
          </w:p>
        </w:tc>
        <w:tc>
          <w:tcPr>
            <w:tcW w:w="0" w:type="auto"/>
            <w:tcMar>
              <w:top w:w="45" w:type="dxa"/>
              <w:left w:w="45" w:type="dxa"/>
              <w:bottom w:w="45" w:type="dxa"/>
              <w:right w:w="45" w:type="dxa"/>
            </w:tcMar>
            <w:vAlign w:val="center"/>
            <w:hideMark/>
          </w:tcPr>
          <w:p w:rsidR="00185BC4" w:rsidRPr="00185BC4" w:rsidRDefault="00185BC4" w:rsidP="00185BC4">
            <w:r w:rsidRPr="00185BC4">
              <w:t>Закрепить понятия равенства и неравенства совокупностей предметов: учить способу уравнивания совокупностей предметов путем увеличения предметов в меньшей группе или уменьшения их количества в большей группе; учить сопровождать</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две корзины с прорезями и яблоки (рисунки), поднос с плоскостными игрушками разной формы (например, мячи и елочки), счетные палочки, тетрадь (альбом), карандаши.</w:t>
            </w:r>
          </w:p>
          <w:p w:rsidR="00185BC4" w:rsidRPr="00185BC4" w:rsidRDefault="00185BC4" w:rsidP="00185BC4">
            <w:r w:rsidRPr="00185BC4">
              <w:t>Игры: «Гости и стулья» (2), «Соберем урожай» (3), «Где больше?» (2), «Что изменилось?» (9).</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bl>
    <w:p w:rsidR="00185BC4" w:rsidRPr="00185BC4" w:rsidRDefault="00185BC4" w:rsidP="00185BC4">
      <w:bookmarkStart w:id="127" w:name="38d698c4505f395bd27007ed33103ad7d618aa35"/>
      <w:bookmarkStart w:id="128" w:name="62"/>
      <w:bookmarkEnd w:id="127"/>
      <w:bookmarkEnd w:id="128"/>
    </w:p>
    <w:tbl>
      <w:tblPr>
        <w:tblW w:w="5000" w:type="pct"/>
        <w:tblCellMar>
          <w:left w:w="0" w:type="dxa"/>
          <w:right w:w="0" w:type="dxa"/>
        </w:tblCellMar>
        <w:tblLook w:val="04A0" w:firstRow="1" w:lastRow="0" w:firstColumn="1" w:lastColumn="0" w:noHBand="0" w:noVBand="1"/>
      </w:tblPr>
      <w:tblGrid>
        <w:gridCol w:w="1279"/>
        <w:gridCol w:w="3898"/>
        <w:gridCol w:w="426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практические действия словами (прибавил, убавил, стало больше, стало поровну, стало меньше).</w:t>
            </w:r>
          </w:p>
        </w:tc>
        <w:tc>
          <w:tcPr>
            <w:tcW w:w="0" w:type="auto"/>
            <w:tcMar>
              <w:top w:w="45" w:type="dxa"/>
              <w:left w:w="45" w:type="dxa"/>
              <w:bottom w:w="45" w:type="dxa"/>
              <w:right w:w="45" w:type="dxa"/>
            </w:tcMar>
            <w:vAlign w:val="center"/>
            <w:hideMark/>
          </w:tcPr>
          <w:p w:rsidR="00185BC4" w:rsidRPr="00185BC4" w:rsidRDefault="00185BC4" w:rsidP="00185BC4">
            <w:r w:rsidRPr="00185BC4">
              <w:t>Работа в тетради: нарисуй так, чтобы красных квадратов стало больше, зеленых меньше, синих осталось столько же.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Размер предметов (11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1,2</w:t>
            </w:r>
          </w:p>
        </w:tc>
        <w:tc>
          <w:tcPr>
            <w:tcW w:w="0" w:type="auto"/>
            <w:tcMar>
              <w:top w:w="45" w:type="dxa"/>
              <w:left w:w="45" w:type="dxa"/>
              <w:bottom w:w="45" w:type="dxa"/>
              <w:right w:w="45" w:type="dxa"/>
            </w:tcMar>
            <w:vAlign w:val="center"/>
            <w:hideMark/>
          </w:tcPr>
          <w:p w:rsidR="00185BC4" w:rsidRPr="00185BC4" w:rsidRDefault="00185BC4" w:rsidP="00185BC4">
            <w:r w:rsidRPr="00185BC4">
              <w:t>Понятия большой — маленький. Учить детей сравнению нескольких предметов по величине способами приложения, наложения, определять эти признаки предметов словами большие — маленькие, одинаковые по величине, больше — меньше, самый большой — самый маленький. Формировать умение группировать предметы по указанным признакам.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натуральные предметы, разные по размеру; три куклы, разные по размеру, и одежда к ним; трафареты трех медведей, разных по величине, картинки с изображением предметов трех размеров (мебели, посуды), трафареты яблок, листьев и деревьев, разных по величине, чудесный мешочек с природным материалом, разным по величине. Игры: «Одень куклу» (2), «Три медведя» (1), «Что изменилось?» (5), «Четвертый лишний» (1), «Что спрятано в мешочке?» (1). Речевые упражнения (5), подвижная игра «Карлики и великаны» (5). Работа в альбоме: «следы» зверей, например, белки и медведя, разные по величине.</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3,4</w:t>
            </w:r>
          </w:p>
        </w:tc>
        <w:tc>
          <w:tcPr>
            <w:tcW w:w="0" w:type="auto"/>
            <w:tcMar>
              <w:top w:w="45" w:type="dxa"/>
              <w:left w:w="45" w:type="dxa"/>
              <w:bottom w:w="45" w:type="dxa"/>
              <w:right w:w="45" w:type="dxa"/>
            </w:tcMar>
            <w:vAlign w:val="center"/>
            <w:hideMark/>
          </w:tcPr>
          <w:p w:rsidR="00185BC4" w:rsidRPr="00185BC4" w:rsidRDefault="00185BC4" w:rsidP="00185BC4">
            <w:r w:rsidRPr="00185BC4">
              <w:t>Упражнять детей в сравнении нескольких предметов по высоте способами приложения, наложения. Определять указанные признаки предметов словами высокие — низкие, одинаковые по высоте, выше — ниже, самый высокий — самый низкий. Формировать умение группировать предметы по указанным признакам.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натуральные предметы, разные по высоте, «кирпичики» для постройки домов и трафареты трех медведей, брусочки с тремя углублениями (4, 5, 6 см), набор картинок с изображением трех предметов разной высоты, треугольники для конструирования, крупа (рис) для конструирования, карандаши, тетрадь «Приготовишка» № 2.  Игры: «Дом медведей» (1), «Три подружки» (1), «Расставь палочки» (1), «Четвертый лишний» (1). Конструирование из риса: елочки, разные по высоте. Речевые игры (5). Работа в тетради: «Приготовишка» № 2.</w:t>
            </w:r>
          </w:p>
        </w:tc>
      </w:tr>
    </w:tbl>
    <w:p w:rsidR="00185BC4" w:rsidRPr="00185BC4" w:rsidRDefault="00185BC4" w:rsidP="00185BC4">
      <w:bookmarkStart w:id="129" w:name="f2e4cd20a5a348659c1f6ee3a8f0b5c8e70304f1"/>
      <w:bookmarkStart w:id="130" w:name="63"/>
      <w:bookmarkEnd w:id="129"/>
      <w:bookmarkEnd w:id="130"/>
    </w:p>
    <w:tbl>
      <w:tblPr>
        <w:tblW w:w="5000" w:type="pct"/>
        <w:tblCellMar>
          <w:left w:w="0" w:type="dxa"/>
          <w:right w:w="0" w:type="dxa"/>
        </w:tblCellMar>
        <w:tblLook w:val="04A0" w:firstRow="1" w:lastRow="0" w:firstColumn="1" w:lastColumn="0" w:noHBand="0" w:noVBand="1"/>
      </w:tblPr>
      <w:tblGrid>
        <w:gridCol w:w="480"/>
        <w:gridCol w:w="4564"/>
        <w:gridCol w:w="4401"/>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5, 6</w:t>
            </w:r>
          </w:p>
        </w:tc>
        <w:tc>
          <w:tcPr>
            <w:tcW w:w="0" w:type="auto"/>
            <w:tcMar>
              <w:top w:w="45" w:type="dxa"/>
              <w:left w:w="45" w:type="dxa"/>
              <w:bottom w:w="45" w:type="dxa"/>
              <w:right w:w="45" w:type="dxa"/>
            </w:tcMar>
            <w:vAlign w:val="center"/>
            <w:hideMark/>
          </w:tcPr>
          <w:p w:rsidR="00185BC4" w:rsidRPr="00185BC4" w:rsidRDefault="00185BC4" w:rsidP="00185BC4">
            <w:r w:rsidRPr="00185BC4">
              <w:t>Упражнять детей в сравнении нескольких предметов по длине способами приложения, наложения; определять эти признаки словами длинный — короткий, одинаковые по длине, длиннее — короче, самый длинный — самый короткий. Формировать умение группировать предметы по указанным признакам.</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натуральные предметы разной длины, карандаши, ленты, бруски двух размеров, три кубика, три маленькие игрушки, три бумажные ленты разной длины, пластилин, три полоски из картона разной длины и три мелкие игрушки, набор картинок с изображением предметов разной длины, альбом, краски, кисточки (фломастеры). Игры: «Домики и дорожки» (5), «Глазки спят, ручки работают» (1). Речевые упражнения (5), п/и «Мы шагаем» </w:t>
            </w:r>
            <w:r w:rsidRPr="00185BC4">
              <w:lastRenderedPageBreak/>
              <w:t>(2). Работа в альбоме: «Зверюшки идут в гости».</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7, 8</w:t>
            </w:r>
          </w:p>
        </w:tc>
        <w:tc>
          <w:tcPr>
            <w:tcW w:w="0" w:type="auto"/>
            <w:tcMar>
              <w:top w:w="45" w:type="dxa"/>
              <w:left w:w="45" w:type="dxa"/>
              <w:bottom w:w="45" w:type="dxa"/>
              <w:right w:w="45" w:type="dxa"/>
            </w:tcMar>
            <w:vAlign w:val="center"/>
            <w:hideMark/>
          </w:tcPr>
          <w:p w:rsidR="00185BC4" w:rsidRPr="00185BC4" w:rsidRDefault="00185BC4" w:rsidP="00185BC4">
            <w:r w:rsidRPr="00185BC4">
              <w:t>Упражнять детей в сравнении нескольких предметов по ширине способами приложения, наложения; определять указанные признаки словами широкий — узкий, одинаковые по ширине, шире — уже, самый широкий — самый узкий. Формировать умение группировать предметы по указанным признакам.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натуральные предметы, разные по ширине, изображение широкой речки и узенького ручейка, трафареты двух кукол, трафареты трех дорожек и домиков, разных по ширине, карточки с изображением предметов, разных по ширине, набор полосок одинаковой длины, но разных по ширине (три вида, по 5-6 шт. в каждом). Игры: «Мышонок идет в гости» (5), «Что изменилось?» (5), «Поможем зайчишке» (6), «Развесим полотенца» (6). Речевые упражнения (5). Работа в тетрадях — широкие и узкие ворота.</w:t>
            </w:r>
          </w:p>
          <w:p w:rsidR="00185BC4" w:rsidRPr="00185BC4" w:rsidRDefault="00185BC4" w:rsidP="00185BC4">
            <w:r w:rsidRPr="00185BC4">
              <w:t>ппп</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9,10</w:t>
            </w:r>
          </w:p>
        </w:tc>
        <w:tc>
          <w:tcPr>
            <w:tcW w:w="0" w:type="auto"/>
            <w:tcMar>
              <w:top w:w="45" w:type="dxa"/>
              <w:left w:w="45" w:type="dxa"/>
              <w:bottom w:w="45" w:type="dxa"/>
              <w:right w:w="45" w:type="dxa"/>
            </w:tcMar>
            <w:vAlign w:val="center"/>
            <w:hideMark/>
          </w:tcPr>
          <w:p w:rsidR="00185BC4" w:rsidRPr="00185BC4" w:rsidRDefault="00185BC4" w:rsidP="00185BC4">
            <w:r w:rsidRPr="00185BC4">
              <w:t>Упражнять детей в сравнении предметов по толщине; определять толщину предметов словами толстый — тонкий,одинаковые по толщине, толще — тоньше, самый толстый — самый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натуральные предметы разной толщины, тонкие и толстые бруски, пластилин, карточки с изображением предметов разной толщины, трафарет трех грибков с ножками разной толщины, альбом (тетрадь), карандаши. Игры: «Медведь и волк» (2),</w:t>
            </w:r>
          </w:p>
        </w:tc>
      </w:tr>
    </w:tbl>
    <w:p w:rsidR="00185BC4" w:rsidRPr="00185BC4" w:rsidRDefault="00185BC4" w:rsidP="00185BC4">
      <w:bookmarkStart w:id="131" w:name="cd822e04bbfb8b09b2ee2a1ea2d12af2272d61e8"/>
      <w:bookmarkStart w:id="132" w:name="64"/>
      <w:bookmarkEnd w:id="131"/>
      <w:bookmarkEnd w:id="132"/>
    </w:p>
    <w:tbl>
      <w:tblPr>
        <w:tblW w:w="5000" w:type="pct"/>
        <w:tblCellMar>
          <w:left w:w="0" w:type="dxa"/>
          <w:right w:w="0" w:type="dxa"/>
        </w:tblCellMar>
        <w:tblLook w:val="04A0" w:firstRow="1" w:lastRow="0" w:firstColumn="1" w:lastColumn="0" w:noHBand="0" w:noVBand="1"/>
      </w:tblPr>
      <w:tblGrid>
        <w:gridCol w:w="1313"/>
        <w:gridCol w:w="3868"/>
        <w:gridCol w:w="4264"/>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тонкий. Формировать умение группировать предметы по указанным признакам.</w:t>
            </w:r>
          </w:p>
        </w:tc>
        <w:tc>
          <w:tcPr>
            <w:tcW w:w="0" w:type="auto"/>
            <w:tcMar>
              <w:top w:w="45" w:type="dxa"/>
              <w:left w:w="45" w:type="dxa"/>
              <w:bottom w:w="45" w:type="dxa"/>
              <w:right w:w="45" w:type="dxa"/>
            </w:tcMar>
            <w:vAlign w:val="center"/>
            <w:hideMark/>
          </w:tcPr>
          <w:p w:rsidR="00185BC4" w:rsidRPr="00185BC4" w:rsidRDefault="00185BC4" w:rsidP="00185BC4">
            <w:r w:rsidRPr="00185BC4">
              <w:t>«Глазки спят, ручки работают» (1), «Четвертый лишний» (1). Речевые упражнения (5), п/и «Обезьянки». Работа в альбоме: обвести грибки, расположив их с учетом толщины ножек.</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w:t>
            </w:r>
          </w:p>
        </w:tc>
        <w:tc>
          <w:tcPr>
            <w:tcW w:w="0" w:type="auto"/>
            <w:tcMar>
              <w:top w:w="45" w:type="dxa"/>
              <w:left w:w="45" w:type="dxa"/>
              <w:bottom w:w="45" w:type="dxa"/>
              <w:right w:w="45" w:type="dxa"/>
            </w:tcMar>
            <w:vAlign w:val="center"/>
            <w:hideMark/>
          </w:tcPr>
          <w:p w:rsidR="00185BC4" w:rsidRPr="00185BC4" w:rsidRDefault="00185BC4" w:rsidP="00185BC4">
            <w:r w:rsidRPr="00185BC4">
              <w:t>Закрепить и обобщить представление детей о размерах предметов; закрепить умение детей сравнивать предметы по размеру; учить подбирать и упорядочивать предметы с учетом размера; выражать признаки сходства и различия в речи.</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Оборудование: круги большие и маленькие, палочки длинные и короткие, полоски широкие и узкие, столбики высокие и низкие, книги толстые и тонкие (все в двух экз.), карточки домино, на которых изображены предметы, разные по размеру, мешочки с набором предметов, разных по размеру (в каждом мешочке 4-5 предметов), сводная таблица «Разныеразмеры», цветные бумажные </w:t>
            </w:r>
            <w:r w:rsidRPr="00185BC4">
              <w:lastRenderedPageBreak/>
              <w:t>полоски, разные по длине, тетрадь, карандаши. Игры: «Что спрятано в мешочке?» (1), «Домино» (1), «Игра в поручения» (1), «Гирлянды» (5). Речевые игры (5). Работа в тетради: измени цвет, форму, размер.</w:t>
            </w:r>
          </w:p>
          <w:p w:rsidR="00185BC4" w:rsidRPr="00185BC4" w:rsidRDefault="00185BC4" w:rsidP="00185BC4">
            <w:r w:rsidRPr="00185BC4">
              <w:t>д-л-о-О</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Количество и счет (21 занятие)</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Уточнить и закрепить количественные отношения один — много, столько же на основе визуального сравнения и пересчета; учить соотносить число 1 с количеством и цифрой; работать над согласованием числительного один и наречия много с существительными в роде и падеже.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таблица 1 из набора «Чудеса познания», картинки с изображением кота, собаки, чижа, обезьянки, попугая, вагонов, цыплят (7-8 шт.). Геометрический набор, цифра 1, рис (крупа).</w:t>
            </w:r>
          </w:p>
          <w:p w:rsidR="00185BC4" w:rsidRPr="00185BC4" w:rsidRDefault="00185BC4" w:rsidP="00185BC4">
            <w:r w:rsidRPr="00185BC4">
              <w:t>Игры: «Песенка друзей» (3), «Наседка и цыплята» (3), «Много — мало — один» (1), п/и «Поезд» (6). Работа с учебником (7), с. 20, №1,2.</w:t>
            </w:r>
          </w:p>
        </w:tc>
      </w:tr>
    </w:tbl>
    <w:p w:rsidR="00185BC4" w:rsidRPr="00185BC4" w:rsidRDefault="00185BC4" w:rsidP="00185BC4">
      <w:bookmarkStart w:id="133" w:name="3aad2374e0360d40c4c6ed5efca292f862514d0d"/>
      <w:bookmarkStart w:id="134" w:name="65"/>
      <w:bookmarkEnd w:id="133"/>
      <w:bookmarkEnd w:id="134"/>
    </w:p>
    <w:tbl>
      <w:tblPr>
        <w:tblW w:w="5000" w:type="pct"/>
        <w:tblCellMar>
          <w:left w:w="0" w:type="dxa"/>
          <w:right w:w="0" w:type="dxa"/>
        </w:tblCellMar>
        <w:tblLook w:val="04A0" w:firstRow="1" w:lastRow="0" w:firstColumn="1" w:lastColumn="0" w:noHBand="0" w:noVBand="1"/>
      </w:tblPr>
      <w:tblGrid>
        <w:gridCol w:w="368"/>
        <w:gridCol w:w="5034"/>
        <w:gridCol w:w="4043"/>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2,3</w:t>
            </w:r>
          </w:p>
        </w:tc>
        <w:tc>
          <w:tcPr>
            <w:tcW w:w="0" w:type="auto"/>
            <w:tcMar>
              <w:top w:w="45" w:type="dxa"/>
              <w:left w:w="45" w:type="dxa"/>
              <w:bottom w:w="45" w:type="dxa"/>
              <w:right w:w="45" w:type="dxa"/>
            </w:tcMar>
            <w:vAlign w:val="center"/>
            <w:hideMark/>
          </w:tcPr>
          <w:p w:rsidR="00185BC4" w:rsidRPr="00185BC4" w:rsidRDefault="00185BC4" w:rsidP="00185BC4">
            <w:r w:rsidRPr="00185BC4">
              <w:t>Уточнить и закрепить знания детей об образовании числа 2 на основе сравнения двух совокупностей; называть, обозначать цифрой, соотносить число 2 с количеством и цифрой; закрепить понятие пара; учить согласовывать числительное 2 с существительным в роде и падеже.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таблица 2 из набора «Чудеса познания», объемные игрушки, числовые карточки (пособие «Малыши считают»), карточки с лабиринтами, цифра 2. Игры: «Подбери нужную карточку» (1), «Посылка от Незнайки» (7), «Лабиринт». Выкладывание из риса цифры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4,5</w:t>
            </w:r>
          </w:p>
        </w:tc>
        <w:tc>
          <w:tcPr>
            <w:tcW w:w="0" w:type="auto"/>
            <w:tcMar>
              <w:top w:w="45" w:type="dxa"/>
              <w:left w:w="45" w:type="dxa"/>
              <w:bottom w:w="45" w:type="dxa"/>
              <w:right w:w="45" w:type="dxa"/>
            </w:tcMar>
            <w:vAlign w:val="center"/>
            <w:hideMark/>
          </w:tcPr>
          <w:p w:rsidR="00185BC4" w:rsidRPr="00185BC4" w:rsidRDefault="00185BC4" w:rsidP="00185BC4">
            <w:r w:rsidRPr="00185BC4">
              <w:t>Уточнить и закрепить знания детей об образовании числа 3 на основе сравнения двух совокупностей; называть, обозначать цифрой, соотносить с количеством и цифрой; устанавливать последовательность чисел в пределах 3 в прямом и обратном порядке; упражнять в счете на слух, на ощупь, в счете движений до трех; учить согласовывать числительное 3 с существительным в роде и падеже.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таблица 3 из набора «Чудеса познания». Плоскостной игровой материал (двух видов по три штуки), фасоль в мешочке, наборы цифр 1, 2, 3. Игры: «Задачи в стихах» (8), «Угадай число» (8), «Сколько?» (8). Работа с учебником (7), с. 33, 34, № 1, 2.</w:t>
            </w:r>
          </w:p>
          <w:p w:rsidR="00185BC4" w:rsidRPr="00185BC4" w:rsidRDefault="00185BC4" w:rsidP="00185BC4">
            <w:r w:rsidRPr="00185BC4">
              <w:t>Выкладывание из риса цифры 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6,7</w:t>
            </w:r>
          </w:p>
        </w:tc>
        <w:tc>
          <w:tcPr>
            <w:tcW w:w="0" w:type="auto"/>
            <w:tcMar>
              <w:top w:w="45" w:type="dxa"/>
              <w:left w:w="45" w:type="dxa"/>
              <w:bottom w:w="45" w:type="dxa"/>
              <w:right w:w="45" w:type="dxa"/>
            </w:tcMar>
            <w:vAlign w:val="center"/>
            <w:hideMark/>
          </w:tcPr>
          <w:p w:rsidR="00185BC4" w:rsidRPr="00185BC4" w:rsidRDefault="00185BC4" w:rsidP="00185BC4">
            <w:r w:rsidRPr="00185BC4">
              <w:t>Уточнить и закрепить образование числа 4 на основе сравнения двух совокупностей; называть, обозначать цифрой, соотносить число 4 с количеством и цифрой; устанавливать последовательность чисел в пределах четырех в прямом и обратном порядке; упражнять в счете на слух, на ощупь, в счете движений до четырех; учить согласовывать числительное 4 с существительным в роде и падеже.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таблица 4 из набора «Чудеса познания», плоскостной материал (двух видов по четыре штуки), звучащий мяч, фасоль в мешочке, палочки, цифры 1,2,3, 4, карточки с лабиринтами.</w:t>
            </w:r>
          </w:p>
          <w:p w:rsidR="00185BC4" w:rsidRPr="00185BC4" w:rsidRDefault="00185BC4" w:rsidP="00185BC4">
            <w:r w:rsidRPr="00185BC4">
              <w:t>Игры: «Сколько?» (8), «Веселый счет» (1), «Лабиринт». Работа с учебником (7), с. 35, №1.</w:t>
            </w:r>
          </w:p>
          <w:p w:rsidR="00185BC4" w:rsidRPr="00185BC4" w:rsidRDefault="00185BC4" w:rsidP="00185BC4">
            <w:r w:rsidRPr="00185BC4">
              <w:t>Выкладывание из риса цифры 4.</w:t>
            </w:r>
          </w:p>
        </w:tc>
      </w:tr>
    </w:tbl>
    <w:p w:rsidR="00185BC4" w:rsidRPr="00185BC4" w:rsidRDefault="00185BC4" w:rsidP="00185BC4">
      <w:bookmarkStart w:id="135" w:name="17462849010a3cd889146f429d5917eaa1c5472b"/>
      <w:bookmarkStart w:id="136" w:name="66"/>
      <w:bookmarkEnd w:id="135"/>
      <w:bookmarkEnd w:id="136"/>
    </w:p>
    <w:tbl>
      <w:tblPr>
        <w:tblW w:w="5000" w:type="pct"/>
        <w:tblCellMar>
          <w:left w:w="0" w:type="dxa"/>
          <w:right w:w="0" w:type="dxa"/>
        </w:tblCellMar>
        <w:tblLook w:val="04A0" w:firstRow="1" w:lastRow="0" w:firstColumn="1" w:lastColumn="0" w:noHBand="0" w:noVBand="1"/>
      </w:tblPr>
      <w:tblGrid>
        <w:gridCol w:w="591"/>
        <w:gridCol w:w="4538"/>
        <w:gridCol w:w="4316"/>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8,9</w:t>
            </w:r>
          </w:p>
        </w:tc>
        <w:tc>
          <w:tcPr>
            <w:tcW w:w="0" w:type="auto"/>
            <w:tcMar>
              <w:top w:w="45" w:type="dxa"/>
              <w:left w:w="45" w:type="dxa"/>
              <w:bottom w:w="45" w:type="dxa"/>
              <w:right w:w="45" w:type="dxa"/>
            </w:tcMar>
            <w:vAlign w:val="center"/>
            <w:hideMark/>
          </w:tcPr>
          <w:p w:rsidR="00185BC4" w:rsidRPr="00185BC4" w:rsidRDefault="00185BC4" w:rsidP="00185BC4">
            <w:r w:rsidRPr="00185BC4">
              <w:t>Уточнить и закрепить образование числа 5 на основе сравнения двух совокупностей; называть, обозначать цифрой 5, соотносить число 5 с количеством и цифрой; устанавливать последовательность чисел в пределах пяти в прямом и обратном порядке, начиная с любого числа; упражнять в счете на слух, на ощупь, в счете движений до пяти; учить согласовывать числительное 5 с существительным в роде и падеже; познакомить с новым видом многоугольников — пятиугольником.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таблица 5 из набора «Чудеса познания», плоскостной игровой материал, набор геометрических фигур, звучащий молоток, мешочек,счетные палочки, набор карточек с разным количеством предметов (1-5), цифры 1-5. Игры: «Кто из них прав?» (1), «Задачи в стихах» (8), «Веселый счет» (1), «Сколько фигур ты вынул из мешочка?» (1), «Лабиринт», «Живыечисла» (1), «Маляры», «Буратино — школьник» (3). Работа с учебником (7), с. 38, № 1,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10,11</w:t>
            </w:r>
          </w:p>
        </w:tc>
        <w:tc>
          <w:tcPr>
            <w:tcW w:w="0" w:type="auto"/>
            <w:tcMar>
              <w:top w:w="45" w:type="dxa"/>
              <w:left w:w="45" w:type="dxa"/>
              <w:bottom w:w="45" w:type="dxa"/>
              <w:right w:w="45" w:type="dxa"/>
            </w:tcMar>
            <w:vAlign w:val="center"/>
            <w:hideMark/>
          </w:tcPr>
          <w:p w:rsidR="00185BC4" w:rsidRPr="00185BC4" w:rsidRDefault="00185BC4" w:rsidP="00185BC4">
            <w:r w:rsidRPr="00185BC4">
              <w:t>Уточнить и закрепить образование числа 6 на основе сравнения двух совокупностей; называть, обозначать цифрой, соотносить число 6 с количеством и цифрой; устанавливать последовательность чисел в пределах шести в прямом и обратном порядке, начиная с любого числа; упражнять в счете на слух, на ощупь, в счете движений до шести; учить согласовывать числительное 6 с существительным в роде и падеже.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таблица 6 из набора «Чудеса познания», плоскостной игровой материал (двух видов по шесть штук); цифры 1—6; подносы с двумя разновидностями игрушек, мешочки для счета, геометрический материал. Игры: «Задачи в стихах» (8), «Покажи столько же пальчиков» (1), «Считай дальше» (1), «Живые числа» (1), «Футболисты» (3).</w:t>
            </w:r>
          </w:p>
          <w:p w:rsidR="00185BC4" w:rsidRPr="00185BC4" w:rsidRDefault="00185BC4" w:rsidP="00185BC4">
            <w:r w:rsidRPr="00185BC4">
              <w:t>Работа в альбоме: раскрась шапочки так, чтобы они получились одинаковыми.</w:t>
            </w:r>
          </w:p>
        </w:tc>
      </w:tr>
    </w:tbl>
    <w:p w:rsidR="00185BC4" w:rsidRPr="00185BC4" w:rsidRDefault="00185BC4" w:rsidP="00185BC4"/>
    <w:tbl>
      <w:tblPr>
        <w:tblW w:w="5000" w:type="pct"/>
        <w:tblCellMar>
          <w:left w:w="0" w:type="dxa"/>
          <w:right w:w="0" w:type="dxa"/>
        </w:tblCellMar>
        <w:tblLook w:val="04A0" w:firstRow="1" w:lastRow="0" w:firstColumn="1" w:lastColumn="0" w:noHBand="0" w:noVBand="1"/>
      </w:tblPr>
      <w:tblGrid>
        <w:gridCol w:w="591"/>
        <w:gridCol w:w="4747"/>
        <w:gridCol w:w="4107"/>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137" w:name="67"/>
            <w:bookmarkStart w:id="138" w:name="2f9e83edad66ef0f2b1cbd2507862c95f63742ed"/>
            <w:bookmarkEnd w:id="137"/>
            <w:bookmarkEnd w:id="138"/>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12,13</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Уточнить и закрепить образование числа 7 на </w:t>
            </w:r>
            <w:r w:rsidRPr="00185BC4">
              <w:lastRenderedPageBreak/>
              <w:t>основе сравнения двух совокупностей; называть, обозначать цифрой, соотносить число 7 с количеством и цифрой; устанавливать последовательность чисел в пределах семи в прямом и обратном порядке, начиная с любого числа; упражнять в счете на слух, на ощупь, в счете движений до семи; учить согласовывать числительное 7 с существительным в роде и падеже.</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таблица 7 из набора </w:t>
            </w:r>
            <w:r w:rsidRPr="00185BC4">
              <w:lastRenderedPageBreak/>
              <w:t>«Чудеса познания», плоскостной игровой материал (двух видов по семь штук), числовые карточки (1-7), мелкий счетный материал (пуговицы, бусинки и т.п.), звучащий мяч, цифры 1-7.</w:t>
            </w:r>
          </w:p>
          <w:p w:rsidR="00185BC4" w:rsidRPr="00185BC4" w:rsidRDefault="00185BC4" w:rsidP="00185BC4">
            <w:r w:rsidRPr="00185BC4">
              <w:t>Игры: «Игра в поручения» (1), «Задачи в стихах» (8), «Веселый счет» (1), «Что в руке?» (1), «Цветные паровозики» (см. описание).</w:t>
            </w:r>
          </w:p>
          <w:p w:rsidR="00185BC4" w:rsidRPr="00185BC4" w:rsidRDefault="00185BC4" w:rsidP="00185BC4">
            <w:r w:rsidRPr="00185BC4">
              <w:t>Работа в тетради: нарисовать нужное число рядом с цифрами</w:t>
            </w:r>
          </w:p>
          <w:p w:rsidR="00185BC4" w:rsidRPr="00185BC4" w:rsidRDefault="00185BC4" w:rsidP="00185BC4">
            <w:r w:rsidRPr="00185BC4">
              <w:t>3        —</w:t>
            </w:r>
          </w:p>
          <w:p w:rsidR="00185BC4" w:rsidRPr="00185BC4" w:rsidRDefault="00185BC4" w:rsidP="00185BC4">
            <w:r w:rsidRPr="00185BC4">
              <w:t>0        —</w:t>
            </w:r>
            <w:r w:rsidRPr="00185BC4">
              <w:br/>
              <w:t>2 —</w:t>
            </w:r>
            <w:r w:rsidRPr="00185BC4">
              <w:br/>
              <w:t>7 —</w:t>
            </w:r>
          </w:p>
          <w:p w:rsidR="00185BC4" w:rsidRPr="00185BC4" w:rsidRDefault="00185BC4" w:rsidP="00185BC4">
            <w:r w:rsidRPr="00185BC4">
              <w:t>1        —</w:t>
            </w:r>
            <w:r w:rsidRPr="00185BC4">
              <w:br/>
              <w:t>6 —</w:t>
            </w:r>
          </w:p>
          <w:p w:rsidR="00185BC4" w:rsidRPr="00185BC4" w:rsidRDefault="00185BC4" w:rsidP="00185BC4">
            <w:r w:rsidRPr="00185BC4">
              <w:t>4        —</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14,15</w:t>
            </w:r>
          </w:p>
        </w:tc>
        <w:tc>
          <w:tcPr>
            <w:tcW w:w="0" w:type="auto"/>
            <w:tcMar>
              <w:top w:w="45" w:type="dxa"/>
              <w:left w:w="45" w:type="dxa"/>
              <w:bottom w:w="45" w:type="dxa"/>
              <w:right w:w="45" w:type="dxa"/>
            </w:tcMar>
            <w:vAlign w:val="center"/>
            <w:hideMark/>
          </w:tcPr>
          <w:p w:rsidR="00185BC4" w:rsidRPr="00185BC4" w:rsidRDefault="00185BC4" w:rsidP="00185BC4">
            <w:r w:rsidRPr="00185BC4">
              <w:t>Уточнить и закрепить образование числа 8 на основе сравнения двух совокупностей; называть, обозначать цифрой, соотносить число 8 с количеством и цифрой; устанавливать последовательность чисел в пределах восьми в прямом и обратном порядке, начиная с любого числа; упражнять в счете на слух, на ощупь, в счете движений до восьми; учить согласовывать числительное 8 с существительным в роде и падеже.</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таблица 8 из набора «Чудеса познания», плоскостной игровой материал (двух видов по восемь штук), звучащий молоточек, подносы с двумя разновидностями игрушек (по восемь штук), числовые карточки (1-8), счетные палочки, рис.</w:t>
            </w:r>
          </w:p>
          <w:p w:rsidR="00185BC4" w:rsidRPr="00185BC4" w:rsidRDefault="00185BC4" w:rsidP="00185BC4">
            <w:r w:rsidRPr="00185BC4">
              <w:t>Игры: «Выполни команду» (1), «Поезд» (6), «Задачи в стихах» (8), «Правиладвижения», «Хлоп-хлоп» (1). Выкладывание из риса цифры 8.</w:t>
            </w:r>
          </w:p>
        </w:tc>
      </w:tr>
    </w:tbl>
    <w:p w:rsidR="00185BC4" w:rsidRPr="00185BC4" w:rsidRDefault="00185BC4" w:rsidP="00185BC4">
      <w:r w:rsidRPr="00185BC4">
        <w:t>Уточнить и закрепить образование числа 9 на основе сравнения двух совокупностей; называть, обозначать цифрой, соотносить число 9 с количеством и цифрой; устанавливать последовательность чисел в пределах девяти в прямом и обратном порядке, начиная с любого числа; упражнять в счете на слух, на ощупь, в счете движений до девяти; учить согласовывать числительное 9 с существительным в роде и падеже.</w:t>
      </w:r>
    </w:p>
    <w:p w:rsidR="00185BC4" w:rsidRPr="00185BC4" w:rsidRDefault="00185BC4" w:rsidP="00185BC4">
      <w:r w:rsidRPr="00185BC4">
        <w:br/>
        <w:t>Оборудование: таблица 9 из набора «Чудеса познания», плоскостной игровой материал (двух видов по девять штук), кубик, на гранях которого написаны числа (цифры); цифры 1-9, мешочек со счетным материалом, счетные палочки, карточки с лабиринтами. Игры: «Игра в поручения» (1), «Задачи в стихах» (8), «Лабиринт», «Сколько игрушек ты вынул из мешочка? » (1), «Маляры», «Футболисты» (3). Выкладывание из риса цифры 9.</w:t>
      </w:r>
    </w:p>
    <w:p w:rsidR="00185BC4" w:rsidRPr="00185BC4" w:rsidRDefault="00185BC4" w:rsidP="00185BC4">
      <w:r w:rsidRPr="00185BC4">
        <w:lastRenderedPageBreak/>
        <w:t>Уточнить и закрепить образование числа 10 на основе сравнения двух совокупностей; называть, обозначать цифрой, соотносить число 10 с количеством и цифрой; устанавливать последовательность чисел в пределах десяти в прямом и обратном порядке, начиная с любого числа; отсчитывать любое количество в пределах десяти по слову, на слух, на ощупь, считать движения в пределах 10; упражнять детей в согласовании числительного 10 с существительным в роде и падеже.</w:t>
      </w:r>
    </w:p>
    <w:p w:rsidR="00185BC4" w:rsidRPr="00185BC4" w:rsidRDefault="00185BC4" w:rsidP="00185BC4">
      <w:r w:rsidRPr="00185BC4">
        <w:br/>
        <w:t>Оборудование: таблица 10 из набора «Чудеса познания», плоскостной игровой материал, кубик, на гранях которого написаны числа (цифры), корзина с грибами, раздаточный счетный материал, цифры 1-10. Игры: «Задачи в стихах» (8), «Делаем молча» (1), «Угадай, сколько здесь грибочков?» (1), «Кто быстрее найдет? » (4). Работа в тетради:</w:t>
      </w:r>
    </w:p>
    <w:p w:rsidR="00185BC4" w:rsidRPr="00185BC4" w:rsidRDefault="00185BC4" w:rsidP="00185BC4">
      <w:r w:rsidRPr="00185BC4">
        <w:t>Ы W\ ШЫ</w:t>
      </w:r>
    </w:p>
    <w:p w:rsidR="00185BC4" w:rsidRPr="00185BC4" w:rsidRDefault="00185BC4" w:rsidP="00185BC4">
      <w:r w:rsidRPr="00185BC4">
        <w:t>и т.д. до 10</w:t>
      </w:r>
    </w:p>
    <w:p w:rsidR="00185BC4" w:rsidRPr="00185BC4" w:rsidRDefault="00185BC4" w:rsidP="00185BC4"/>
    <w:tbl>
      <w:tblPr>
        <w:tblW w:w="5000" w:type="pct"/>
        <w:tblCellMar>
          <w:left w:w="0" w:type="dxa"/>
          <w:right w:w="0" w:type="dxa"/>
        </w:tblCellMar>
        <w:tblLook w:val="04A0" w:firstRow="1" w:lastRow="0" w:firstColumn="1" w:lastColumn="0" w:noHBand="0" w:noVBand="1"/>
      </w:tblPr>
      <w:tblGrid>
        <w:gridCol w:w="2049"/>
        <w:gridCol w:w="3733"/>
        <w:gridCol w:w="3663"/>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bookmarkStart w:id="139" w:name="68"/>
            <w:bookmarkStart w:id="140" w:name="bced95cbc132af8972147dca5d612f6388c2155d"/>
            <w:bookmarkEnd w:id="139"/>
            <w:bookmarkEnd w:id="140"/>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20,21</w:t>
            </w:r>
          </w:p>
        </w:tc>
        <w:tc>
          <w:tcPr>
            <w:tcW w:w="0" w:type="auto"/>
            <w:tcMar>
              <w:top w:w="45" w:type="dxa"/>
              <w:left w:w="45" w:type="dxa"/>
              <w:bottom w:w="45" w:type="dxa"/>
              <w:right w:w="45" w:type="dxa"/>
            </w:tcMar>
            <w:vAlign w:val="center"/>
            <w:hideMark/>
          </w:tcPr>
          <w:p w:rsidR="00185BC4" w:rsidRPr="00185BC4" w:rsidRDefault="00185BC4" w:rsidP="00185BC4">
            <w:r w:rsidRPr="00185BC4">
              <w:t>Раскрыть значение порядковых числительных и закрепить навы-ки_порядкового счета в пределах десяти; показать, что для определения порядкового места предмета имеет значение направление счета; учить располагать предметы в указанном порядке и определять пространственные отношения: между, перед, за.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плоскостные изображения доктора Айболита и десяти зверюшек, коробка с цветными карандашами (10 шт.), 10 кругов одинакового размера, один из которых красный, остальные зеленые. Игры: «Поезд» (6), «Котята» (5), «Питер» (5), «В какой коробке шары?» (3).</w:t>
            </w:r>
          </w:p>
          <w:p w:rsidR="00185BC4" w:rsidRPr="00185BC4" w:rsidRDefault="00185BC4" w:rsidP="00185BC4">
            <w:r w:rsidRPr="00185BC4">
              <w:t>Работа в тетради: в круге диаметром 3 см — яблоко, 5 см — флажок и т.д.</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Пространственные и временные понятия (5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Уточнить и закрепить понятия слева — справа — посередине в действиях с конкретными предметами и на плоскости.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игровой материал (куклы, мебель, посуда), геометрические фигуры разного цвета, карточки из математического набора «Проверь себя». Игры: «Игры с куклой» (3), «Что изменилось?» (5), «Муха» (9). Работа в тетради «Приготовишка» №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Уточнить и закрепить пространственные представления </w:t>
            </w:r>
            <w:r w:rsidRPr="00185BC4">
              <w:lastRenderedPageBreak/>
              <w:t>впереди — сзади, на — над — под</w:t>
            </w:r>
          </w:p>
          <w:p w:rsidR="00185BC4" w:rsidRPr="00185BC4" w:rsidRDefault="00185BC4" w:rsidP="00185BC4">
            <w:r w:rsidRPr="00185BC4">
              <w:t>в действиях с конкретными предметами и на плоскости.</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таблица из набора «Чудесапознания», мяч, карточки из </w:t>
            </w:r>
            <w:r w:rsidRPr="00185BC4">
              <w:lastRenderedPageBreak/>
              <w:t>набора «Проверь себя». Игры: «Расскажи про свой узор» (10), «Куда бросили мяч?» (3), «Что изменилось?» (5). Работа в тетради «Приготовишка» №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3</w:t>
            </w:r>
          </w:p>
        </w:tc>
        <w:tc>
          <w:tcPr>
            <w:tcW w:w="0" w:type="auto"/>
            <w:tcMar>
              <w:top w:w="45" w:type="dxa"/>
              <w:left w:w="45" w:type="dxa"/>
              <w:bottom w:w="45" w:type="dxa"/>
              <w:right w:w="45" w:type="dxa"/>
            </w:tcMar>
            <w:vAlign w:val="center"/>
            <w:hideMark/>
          </w:tcPr>
          <w:p w:rsidR="00185BC4" w:rsidRPr="00185BC4" w:rsidRDefault="00185BC4" w:rsidP="00185BC4">
            <w:r w:rsidRPr="00185BC4">
              <w:t>Уточнить представления о сутках и составных частях суток, их последовательности; систематизировать конкретные представления о том, что происходит в разное время суток, кто и как работает, учить соотносить с цветом.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карта-картинка с изображением частей суток разного цвета (утро — розовый цвет, день — красный, вечер — фиолетовый, ночь — черный), сюжетные картинки, отражающие эпизоды из жизни детей в разное время суток, наборы карточек четырех цветов. Игры: суточные часы «Кто в какое время работает?» (11), «Кто работает утром?» (11), «Кто, где работает днем?» (11), «Путешествие в ночное время» (11). Работа в тетради: нарисовать день и ночь.</w:t>
            </w:r>
          </w:p>
        </w:tc>
      </w:tr>
    </w:tbl>
    <w:p w:rsidR="00185BC4" w:rsidRPr="00185BC4" w:rsidRDefault="00185BC4" w:rsidP="00185BC4">
      <w:bookmarkStart w:id="141" w:name="7d60170f0c107e8ddf3c61da570b3aa7589853ba"/>
      <w:bookmarkStart w:id="142" w:name="69"/>
      <w:bookmarkEnd w:id="141"/>
      <w:bookmarkEnd w:id="142"/>
    </w:p>
    <w:tbl>
      <w:tblPr>
        <w:tblW w:w="5000" w:type="pct"/>
        <w:tblCellMar>
          <w:left w:w="0" w:type="dxa"/>
          <w:right w:w="0" w:type="dxa"/>
        </w:tblCellMar>
        <w:tblLook w:val="04A0" w:firstRow="1" w:lastRow="0" w:firstColumn="1" w:lastColumn="0" w:noHBand="0" w:noVBand="1"/>
      </w:tblPr>
      <w:tblGrid>
        <w:gridCol w:w="1015"/>
        <w:gridCol w:w="3888"/>
        <w:gridCol w:w="4542"/>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4</w:t>
            </w:r>
          </w:p>
        </w:tc>
        <w:tc>
          <w:tcPr>
            <w:tcW w:w="0" w:type="auto"/>
            <w:tcMar>
              <w:top w:w="45" w:type="dxa"/>
              <w:left w:w="45" w:type="dxa"/>
              <w:bottom w:w="45" w:type="dxa"/>
              <w:right w:w="45" w:type="dxa"/>
            </w:tcMar>
            <w:vAlign w:val="center"/>
            <w:hideMark/>
          </w:tcPr>
          <w:p w:rsidR="00185BC4" w:rsidRPr="00185BC4" w:rsidRDefault="00185BC4" w:rsidP="00185BC4">
            <w:r w:rsidRPr="00185BC4">
              <w:t>Закрепить представление о настоящем, прошедшем, будущем времени (сегодня, завтра, вчера), учить использовать в речи соответствующие слова, обозначающие временные понятия.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контрольные значки трех цветов, каждый из которых обозначает то или иное время (в качестве значков могут быть использованы флажки, очки и т.п.), картинки для формирования понятий раньше — позже, серия из четырех картин с изображением моркови. Игры: «Трик-трак, что не так?» (4), «Что раньше?» (12), «Раньше — позже» (8). Работа в тетради: (7), с. 48, № 1,2.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w:t>
            </w:r>
          </w:p>
        </w:tc>
        <w:tc>
          <w:tcPr>
            <w:tcW w:w="0" w:type="auto"/>
            <w:tcMar>
              <w:top w:w="45" w:type="dxa"/>
              <w:left w:w="45" w:type="dxa"/>
              <w:bottom w:w="45" w:type="dxa"/>
              <w:right w:w="45" w:type="dxa"/>
            </w:tcMar>
            <w:vAlign w:val="center"/>
            <w:hideMark/>
          </w:tcPr>
          <w:p w:rsidR="00185BC4" w:rsidRPr="00185BC4" w:rsidRDefault="00185BC4" w:rsidP="00185BC4">
            <w:r w:rsidRPr="00185BC4">
              <w:t>Закрепить понятия о последовательности дней в неделе, месяцев в году; показать, что эта последовательность всегда одна и та же; закрепить знания о последующих и предыдущих днях недели, месяцах в году.</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мяч, цифры 1-7, картинки с изображением пейзажа, характерного для того или иного времени года. Игры: «Поможем Незнайке» (11), «Большой экзамен» (11), «Не ошибись» (1), «Ответь на вопросы» (1), «Что изменилось?» (5), «Поставь по порядку»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Десяток (25 занятий)</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1,2</w:t>
            </w:r>
          </w:p>
        </w:tc>
        <w:tc>
          <w:tcPr>
            <w:tcW w:w="0" w:type="auto"/>
            <w:tcMar>
              <w:top w:w="45" w:type="dxa"/>
              <w:left w:w="45" w:type="dxa"/>
              <w:bottom w:w="45" w:type="dxa"/>
              <w:right w:w="45" w:type="dxa"/>
            </w:tcMar>
            <w:vAlign w:val="center"/>
            <w:hideMark/>
          </w:tcPr>
          <w:p w:rsidR="00185BC4" w:rsidRPr="00185BC4" w:rsidRDefault="00185BC4" w:rsidP="00185BC4">
            <w:r w:rsidRPr="00185BC4">
              <w:t>Называть и обозначать числа от 1 до 10; устанавливать последовательность чисел в прямом и обратном порядке, начиная с любого числа; учить понимать выражения до, после, между, перед.</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цветные паровозики (10 шт.), числовые карточки, счетная линейка. Игры: «Угадай, что я загадала» (5), «Цветные паровозики», «Рассеянный художник» (13), «Парная игра» (2), «Трик-трак, что не так?» (4). Работа в тетради: письмо цифры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3,4</w:t>
            </w:r>
          </w:p>
        </w:tc>
        <w:tc>
          <w:tcPr>
            <w:tcW w:w="0" w:type="auto"/>
            <w:tcMar>
              <w:top w:w="45" w:type="dxa"/>
              <w:left w:w="45" w:type="dxa"/>
              <w:bottom w:w="45" w:type="dxa"/>
              <w:right w:w="45" w:type="dxa"/>
            </w:tcMar>
            <w:vAlign w:val="center"/>
            <w:hideMark/>
          </w:tcPr>
          <w:p w:rsidR="00185BC4" w:rsidRPr="00185BC4" w:rsidRDefault="00185BC4" w:rsidP="00185BC4">
            <w:r w:rsidRPr="00185BC4">
              <w:t>Продолжать соотносить цифру, число и количество в пределах десяти, сравнивать смежные числа, увеличивая или уменьшая на 1, 2 единицы; познакомить со знаками =, Ф; познакомить с числом 0 и его обозначением.</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фишки, домино или карточки лото, цифры 1-10, числовая лесенка. Игры: «Домино или лото» (1), «Каких чисел недостает?» (1), «Назови число на 1 больше (меньше)» или «Я задумала число» (1), «Один да один» (1), «Сколько нас без одного?» (1). Работа в тетради: письмо цифры 2.</w:t>
            </w:r>
          </w:p>
        </w:tc>
      </w:tr>
    </w:tbl>
    <w:p w:rsidR="00185BC4" w:rsidRPr="00185BC4" w:rsidRDefault="00185BC4" w:rsidP="00185BC4">
      <w:bookmarkStart w:id="143" w:name="c1b68a4e2379c017b3c702df8e86c106af047890"/>
      <w:bookmarkStart w:id="144" w:name="70"/>
      <w:bookmarkEnd w:id="143"/>
      <w:bookmarkEnd w:id="144"/>
    </w:p>
    <w:tbl>
      <w:tblPr>
        <w:tblW w:w="5000" w:type="pct"/>
        <w:tblCellMar>
          <w:left w:w="0" w:type="dxa"/>
          <w:right w:w="0" w:type="dxa"/>
        </w:tblCellMar>
        <w:tblLook w:val="04A0" w:firstRow="1" w:lastRow="0" w:firstColumn="1" w:lastColumn="0" w:noHBand="0" w:noVBand="1"/>
      </w:tblPr>
      <w:tblGrid>
        <w:gridCol w:w="498"/>
        <w:gridCol w:w="4727"/>
        <w:gridCol w:w="4220"/>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5,6</w:t>
            </w:r>
          </w:p>
        </w:tc>
        <w:tc>
          <w:tcPr>
            <w:tcW w:w="0" w:type="auto"/>
            <w:tcMar>
              <w:top w:w="45" w:type="dxa"/>
              <w:left w:w="45" w:type="dxa"/>
              <w:bottom w:w="45" w:type="dxa"/>
              <w:right w:w="45" w:type="dxa"/>
            </w:tcMar>
            <w:vAlign w:val="center"/>
            <w:hideMark/>
          </w:tcPr>
          <w:p w:rsidR="00185BC4" w:rsidRPr="00185BC4" w:rsidRDefault="00185BC4" w:rsidP="00185BC4">
            <w:r w:rsidRPr="00185BC4">
              <w:t>Познакомить с составом чисел 2, 3; учить раскладывать числа 2 и 3 на два меньших числа, а из двух меньших чисел составлять одно на конкретных предметах и на числовых карточках; познакомить детей с переместитель-ным свойством сложения.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игровой материал (3 кубика), счеты, подносы с набором геометрических фигур, счетные линейки. Игры: «Задачи в стихах» (8), «Молчанка» (1), «Раздели игрушки» (4). Работа в тетради: письмо цифры 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7,8</w:t>
            </w:r>
          </w:p>
        </w:tc>
        <w:tc>
          <w:tcPr>
            <w:tcW w:w="0" w:type="auto"/>
            <w:tcMar>
              <w:top w:w="45" w:type="dxa"/>
              <w:left w:w="45" w:type="dxa"/>
              <w:bottom w:w="45" w:type="dxa"/>
              <w:right w:w="45" w:type="dxa"/>
            </w:tcMar>
            <w:vAlign w:val="center"/>
            <w:hideMark/>
          </w:tcPr>
          <w:p w:rsidR="00185BC4" w:rsidRPr="00185BC4" w:rsidRDefault="00185BC4" w:rsidP="00185BC4">
            <w:r w:rsidRPr="00185BC4">
              <w:t>Познакомить с составом числа 4, учить раскладывать число 4 на два меньших числа, а из двух меньших составлять одно целое число (на конкретных предметах и на числовых карточках).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счеты, игровой материал (4 шт.), счетный материал, счетные линейки. Игры: «Задачи в стихах» (8), «Угадай число» (8). Работа в тетради: письмо цифры 4.</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9,10</w:t>
            </w:r>
          </w:p>
        </w:tc>
        <w:tc>
          <w:tcPr>
            <w:tcW w:w="0" w:type="auto"/>
            <w:tcMar>
              <w:top w:w="45" w:type="dxa"/>
              <w:left w:w="45" w:type="dxa"/>
              <w:bottom w:w="45" w:type="dxa"/>
              <w:right w:w="45" w:type="dxa"/>
            </w:tcMar>
            <w:vAlign w:val="center"/>
            <w:hideMark/>
          </w:tcPr>
          <w:p w:rsidR="00185BC4" w:rsidRPr="00185BC4" w:rsidRDefault="00185BC4" w:rsidP="00185BC4">
            <w:r w:rsidRPr="00185BC4">
              <w:t>Познакомить с составом числа 5, учить раскладывать число 5 на два меньших числа, а из двух меньших составлять целое число (на конкретных предметах и на числовых карточках); продолжать формировать понятие о перемести-тельном свойстве сложения.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счеты, игровой счетный материал, счетные линейки, цифры, числовые карточки.</w:t>
            </w:r>
          </w:p>
          <w:p w:rsidR="00185BC4" w:rsidRPr="00185BC4" w:rsidRDefault="00185BC4" w:rsidP="00185BC4">
            <w:r w:rsidRPr="00185BC4">
              <w:t>Игры: «Один да один» (1), «Сколько нас без одного?» (1). Работа в тетради: письмо цифры 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11-13</w:t>
            </w:r>
          </w:p>
        </w:tc>
        <w:tc>
          <w:tcPr>
            <w:tcW w:w="0" w:type="auto"/>
            <w:tcMar>
              <w:top w:w="45" w:type="dxa"/>
              <w:left w:w="45" w:type="dxa"/>
              <w:bottom w:w="45" w:type="dxa"/>
              <w:right w:w="45" w:type="dxa"/>
            </w:tcMar>
            <w:vAlign w:val="center"/>
            <w:hideMark/>
          </w:tcPr>
          <w:p w:rsidR="00185BC4" w:rsidRPr="00185BC4" w:rsidRDefault="00185BC4" w:rsidP="00185BC4">
            <w:r w:rsidRPr="00185BC4">
              <w:t>Познакомить с составом числа 6, учить раскладывать число 6 на два меньших числа, а из двух меньших чисел составлять число в (на конкретных предметах и числовых карточках); учить считать по два.</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счеты, игровой счетный материал, счетные линейки, цифры, числовые карточки и т.п.</w:t>
            </w:r>
          </w:p>
          <w:p w:rsidR="00185BC4" w:rsidRPr="00185BC4" w:rsidRDefault="00185BC4" w:rsidP="00185BC4">
            <w:r w:rsidRPr="00185BC4">
              <w:t xml:space="preserve">Игры: «Дополни числовые пары до 6», «Пройди в ворота» (1), «Найди пару» (2), «Что изменилось?» (5). Работа в тетради: </w:t>
            </w:r>
            <w:r w:rsidRPr="00185BC4">
              <w:lastRenderedPageBreak/>
              <w:t>письмо цифры в.</w:t>
            </w:r>
          </w:p>
        </w:tc>
      </w:tr>
    </w:tbl>
    <w:p w:rsidR="00185BC4" w:rsidRPr="00185BC4" w:rsidRDefault="00185BC4" w:rsidP="00185BC4">
      <w:bookmarkStart w:id="145" w:name="1889c78591fb65362970073c92d931afba968d8f"/>
      <w:bookmarkStart w:id="146" w:name="71"/>
      <w:bookmarkEnd w:id="145"/>
      <w:bookmarkEnd w:id="146"/>
    </w:p>
    <w:tbl>
      <w:tblPr>
        <w:tblW w:w="5000" w:type="pct"/>
        <w:tblCellMar>
          <w:left w:w="0" w:type="dxa"/>
          <w:right w:w="0" w:type="dxa"/>
        </w:tblCellMar>
        <w:tblLook w:val="04A0" w:firstRow="1" w:lastRow="0" w:firstColumn="1" w:lastColumn="0" w:noHBand="0" w:noVBand="1"/>
      </w:tblPr>
      <w:tblGrid>
        <w:gridCol w:w="1570"/>
        <w:gridCol w:w="3297"/>
        <w:gridCol w:w="457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14-16</w:t>
            </w:r>
          </w:p>
        </w:tc>
        <w:tc>
          <w:tcPr>
            <w:tcW w:w="0" w:type="auto"/>
            <w:tcMar>
              <w:top w:w="45" w:type="dxa"/>
              <w:left w:w="45" w:type="dxa"/>
              <w:bottom w:w="45" w:type="dxa"/>
              <w:right w:w="45" w:type="dxa"/>
            </w:tcMar>
            <w:vAlign w:val="center"/>
            <w:hideMark/>
          </w:tcPr>
          <w:p w:rsidR="00185BC4" w:rsidRPr="00185BC4" w:rsidRDefault="00185BC4" w:rsidP="00185BC4">
            <w:r w:rsidRPr="00185BC4">
              <w:t>Познакомить с составом числа 7; учить раскладывать число 7 на два меньших числа, а из двух меньших — составлять число 7 (на конкретных предметах и на числовых карточках).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счеты, игровой счетный материал, цифры, счетные палочки, счетные линейки, числовые карточки и т.п. Игры: «Дополни» (1), «Сколько в другой руке?» (1), «Угадайте, какие числа записаны?» (1), «Числовые пары». Работа в тетради: письмо цифры 7.</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17-19</w:t>
            </w:r>
          </w:p>
        </w:tc>
        <w:tc>
          <w:tcPr>
            <w:tcW w:w="0" w:type="auto"/>
            <w:tcMar>
              <w:top w:w="45" w:type="dxa"/>
              <w:left w:w="45" w:type="dxa"/>
              <w:bottom w:w="45" w:type="dxa"/>
              <w:right w:w="45" w:type="dxa"/>
            </w:tcMar>
            <w:vAlign w:val="center"/>
            <w:hideMark/>
          </w:tcPr>
          <w:p w:rsidR="00185BC4" w:rsidRPr="00185BC4" w:rsidRDefault="00185BC4" w:rsidP="00185BC4">
            <w:r w:rsidRPr="00185BC4">
              <w:t>Познакомить с составом числа 8; учить раскладывать число 8 на два меньших, а из двух меньших — составлять число 8 (на конкретных предметах и на числовых карточках).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счеты, игровой счетный материал, геометрические наборы, цифры, счетные палочки двух цветов. Игры: «Белочка и грибы» (1), «Молчание» (1), «Трамвай» (1). Работа в тетради: письмо цифры 8.</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20-22</w:t>
            </w:r>
          </w:p>
        </w:tc>
        <w:tc>
          <w:tcPr>
            <w:tcW w:w="0" w:type="auto"/>
            <w:tcMar>
              <w:top w:w="45" w:type="dxa"/>
              <w:left w:w="45" w:type="dxa"/>
              <w:bottom w:w="45" w:type="dxa"/>
              <w:right w:w="45" w:type="dxa"/>
            </w:tcMar>
            <w:vAlign w:val="center"/>
            <w:hideMark/>
          </w:tcPr>
          <w:p w:rsidR="00185BC4" w:rsidRPr="00185BC4" w:rsidRDefault="00185BC4" w:rsidP="00185BC4">
            <w:r w:rsidRPr="00185BC4">
              <w:t>Познакомить с составом числа 9, учить раскладывать число 9 на два меньших числа, а из двух меньших — составлять число 9 (на конкретных предметах и на числовых карточках).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счеты, игровой счетный материал, числовые карточки, геометрические наборы, цифры. Игры: «Назови число на 1 больше (меньше)» (1), «Угадай, какие числа написаны» (1), «Дополничисловые пары». Работа в тетради: письмо цифры 9.</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23-25</w:t>
            </w:r>
          </w:p>
        </w:tc>
        <w:tc>
          <w:tcPr>
            <w:tcW w:w="0" w:type="auto"/>
            <w:tcMar>
              <w:top w:w="45" w:type="dxa"/>
              <w:left w:w="45" w:type="dxa"/>
              <w:bottom w:w="45" w:type="dxa"/>
              <w:right w:w="45" w:type="dxa"/>
            </w:tcMar>
            <w:vAlign w:val="center"/>
            <w:hideMark/>
          </w:tcPr>
          <w:p w:rsidR="00185BC4" w:rsidRPr="00185BC4" w:rsidRDefault="00185BC4" w:rsidP="00185BC4">
            <w:r w:rsidRPr="00185BC4">
              <w:t>Познакомить с составом числа 10; учить раскладывать число 10 на два меньших числа, а из двух меньших — составлять число 10 (на конкретных предметах и на числовых карточках).</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макет весов, счеты, игровой счетный материал, числовые карточки, цифры. Игры: «Уравновесь весы», «Дополни числовые пары». Работа в тетради: письмо цифры 10.</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Сложение и вычитание в пределах десяти (22 занятия)</w:t>
            </w:r>
          </w:p>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1,2</w:t>
            </w:r>
          </w:p>
        </w:tc>
        <w:tc>
          <w:tcPr>
            <w:tcW w:w="0" w:type="auto"/>
            <w:tcMar>
              <w:top w:w="45" w:type="dxa"/>
              <w:left w:w="45" w:type="dxa"/>
              <w:bottom w:w="45" w:type="dxa"/>
              <w:right w:w="45" w:type="dxa"/>
            </w:tcMar>
            <w:vAlign w:val="center"/>
            <w:hideMark/>
          </w:tcPr>
          <w:p w:rsidR="00185BC4" w:rsidRPr="00185BC4" w:rsidRDefault="00185BC4" w:rsidP="00185BC4">
            <w:r w:rsidRPr="00185BC4">
              <w:t>Формировать представления детей о сложении как объединении совокупностей предметов, познакомить со знаком +.</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«Счетная лесенка», игрушки, геометрический материал, «модели» мешков: два одинаковых, третий — побольше. Игры: «В магазине игрушек», «День рождения Чиполлино», «Исправь ошибки у Буратино», «Сколько всего?», «Насколько</w:t>
            </w:r>
          </w:p>
        </w:tc>
      </w:tr>
    </w:tbl>
    <w:p w:rsidR="00185BC4" w:rsidRPr="00185BC4" w:rsidRDefault="00185BC4" w:rsidP="00185BC4">
      <w:bookmarkStart w:id="147" w:name="ec275f7dc12a88a57a675846defa843ed4c6826d"/>
      <w:bookmarkStart w:id="148" w:name="72"/>
      <w:bookmarkEnd w:id="147"/>
      <w:bookmarkEnd w:id="148"/>
    </w:p>
    <w:tbl>
      <w:tblPr>
        <w:tblW w:w="5000" w:type="pct"/>
        <w:tblCellMar>
          <w:left w:w="0" w:type="dxa"/>
          <w:right w:w="0" w:type="dxa"/>
        </w:tblCellMar>
        <w:tblLook w:val="04A0" w:firstRow="1" w:lastRow="0" w:firstColumn="1" w:lastColumn="0" w:noHBand="0" w:noVBand="1"/>
      </w:tblPr>
      <w:tblGrid>
        <w:gridCol w:w="480"/>
        <w:gridCol w:w="5038"/>
        <w:gridCol w:w="3927"/>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tcPr>
          <w:p w:rsidR="00185BC4" w:rsidRPr="00185BC4" w:rsidRDefault="00185BC4" w:rsidP="00185BC4"/>
        </w:tc>
        <w:tc>
          <w:tcPr>
            <w:tcW w:w="0" w:type="auto"/>
            <w:tcMar>
              <w:top w:w="45" w:type="dxa"/>
              <w:left w:w="45" w:type="dxa"/>
              <w:bottom w:w="45" w:type="dxa"/>
              <w:right w:w="45" w:type="dxa"/>
            </w:tcMar>
            <w:vAlign w:val="center"/>
            <w:hideMark/>
          </w:tcPr>
          <w:p w:rsidR="00185BC4" w:rsidRPr="00185BC4" w:rsidRDefault="00185BC4" w:rsidP="00185BC4">
            <w:r w:rsidRPr="00185BC4">
              <w:t>больше?», «Сколько вместе?». Работа с учебником: (7), с. 10, № 2, 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3,4</w:t>
            </w:r>
          </w:p>
        </w:tc>
        <w:tc>
          <w:tcPr>
            <w:tcW w:w="0" w:type="auto"/>
            <w:tcMar>
              <w:top w:w="45" w:type="dxa"/>
              <w:left w:w="45" w:type="dxa"/>
              <w:bottom w:w="45" w:type="dxa"/>
              <w:right w:w="45" w:type="dxa"/>
            </w:tcMar>
            <w:vAlign w:val="center"/>
            <w:hideMark/>
          </w:tcPr>
          <w:p w:rsidR="00185BC4" w:rsidRPr="00185BC4" w:rsidRDefault="00185BC4" w:rsidP="00185BC4">
            <w:r w:rsidRPr="00185BC4">
              <w:t>Закрепить представления детей о сложении как объединении совокупностей предметов, учить записи сложения с помощью знака +.</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«Счетная лесенка», игрушки, геометрические фигуры и соответствующие плоскостные изображения, герои сказок (3 плоскостные игрушки), цифры.</w:t>
            </w:r>
          </w:p>
          <w:p w:rsidR="00185BC4" w:rsidRPr="00185BC4" w:rsidRDefault="00185BC4" w:rsidP="00185BC4">
            <w:r w:rsidRPr="00185BC4">
              <w:t>Работа с учебником: (7), с. 11, № 1, 2, 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5,6</w:t>
            </w:r>
          </w:p>
        </w:tc>
        <w:tc>
          <w:tcPr>
            <w:tcW w:w="0" w:type="auto"/>
            <w:tcMar>
              <w:top w:w="45" w:type="dxa"/>
              <w:left w:w="45" w:type="dxa"/>
              <w:bottom w:w="45" w:type="dxa"/>
              <w:right w:w="45" w:type="dxa"/>
            </w:tcMar>
            <w:vAlign w:val="center"/>
            <w:hideMark/>
          </w:tcPr>
          <w:p w:rsidR="00185BC4" w:rsidRPr="00185BC4" w:rsidRDefault="00185BC4" w:rsidP="00185BC4">
            <w:r w:rsidRPr="00185BC4">
              <w:t>Формировать представления о вычитании как об удалении из совокупности предметов ее части; познакомить со знаком —.</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5-6 игрушек, «Счетная лесенка», геометрические фигуры, «модели» трех мешков.</w:t>
            </w:r>
          </w:p>
          <w:p w:rsidR="00185BC4" w:rsidRPr="00185BC4" w:rsidRDefault="00185BC4" w:rsidP="00185BC4">
            <w:r w:rsidRPr="00185BC4">
              <w:t>Игры: «Сборурожая», «Грибники», «В гараже», «Сколько всего?», «На сколько больше?», «Сколько осталось?». Работа с учебником: (7), с. 14, № 1-5.</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7,8</w:t>
            </w:r>
          </w:p>
        </w:tc>
        <w:tc>
          <w:tcPr>
            <w:tcW w:w="0" w:type="auto"/>
            <w:tcMar>
              <w:top w:w="45" w:type="dxa"/>
              <w:left w:w="45" w:type="dxa"/>
              <w:bottom w:w="45" w:type="dxa"/>
              <w:right w:w="45" w:type="dxa"/>
            </w:tcMar>
            <w:vAlign w:val="center"/>
            <w:hideMark/>
          </w:tcPr>
          <w:p w:rsidR="00185BC4" w:rsidRPr="00185BC4" w:rsidRDefault="00185BC4" w:rsidP="00185BC4">
            <w:r w:rsidRPr="00185BC4">
              <w:t>Закрепить практические навыки сложения и вычитания, учить анализировать, что было вначале, что получилось в результате действий; учить определять, какое действие должно быть выполнено и обосновывать выбор знака.</w:t>
            </w:r>
          </w:p>
        </w:tc>
        <w:tc>
          <w:tcPr>
            <w:tcW w:w="0" w:type="auto"/>
            <w:tcMar>
              <w:top w:w="45" w:type="dxa"/>
              <w:left w:w="45" w:type="dxa"/>
              <w:bottom w:w="45" w:type="dxa"/>
              <w:right w:w="45" w:type="dxa"/>
            </w:tcMar>
            <w:vAlign w:val="center"/>
            <w:hideMark/>
          </w:tcPr>
          <w:p w:rsidR="00185BC4" w:rsidRPr="00185BC4" w:rsidRDefault="00185BC4" w:rsidP="00185BC4">
            <w:r w:rsidRPr="00185BC4">
              <w:t>Игры: «Примеров много — ответ один», «Торопись, да не ошибись», «Цепочка», «Сколько вместе?», «Сколько осталось? », «Сколько всего?».</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9,10</w:t>
            </w:r>
          </w:p>
        </w:tc>
        <w:tc>
          <w:tcPr>
            <w:tcW w:w="0" w:type="auto"/>
            <w:tcMar>
              <w:top w:w="45" w:type="dxa"/>
              <w:left w:w="45" w:type="dxa"/>
              <w:bottom w:w="45" w:type="dxa"/>
              <w:right w:w="45" w:type="dxa"/>
            </w:tcMar>
            <w:vAlign w:val="center"/>
            <w:hideMark/>
          </w:tcPr>
          <w:p w:rsidR="00185BC4" w:rsidRPr="00185BC4" w:rsidRDefault="00185BC4" w:rsidP="00185BC4">
            <w:r w:rsidRPr="00185BC4">
              <w:t>Упражнять детей в усвоении приемов вычислений в пределах десяти; учить читать примеры на сложение и вычитание, закрепить переместительное свойство сложения на материале предметно-практических действий самих детей.</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игровой материал, геометрический материал, цифры, таблички для устных вычислений (5), карточки из математического набора «Проверь себя».</w:t>
            </w:r>
          </w:p>
          <w:p w:rsidR="00185BC4" w:rsidRPr="00185BC4" w:rsidRDefault="00185BC4" w:rsidP="00185BC4">
            <w:r w:rsidRPr="00185BC4">
              <w:t>Игры: «Найди пару», «Сколько в другой руке?», «Угадай число», «Пройди в ворота», «Стук-стук», «Какой пример решен?».</w:t>
            </w:r>
          </w:p>
        </w:tc>
      </w:tr>
    </w:tbl>
    <w:p w:rsidR="00185BC4" w:rsidRPr="00185BC4" w:rsidRDefault="00185BC4" w:rsidP="00185BC4">
      <w:bookmarkStart w:id="149" w:name="ee6f8b9eb3e31b5d953268ed4904ccf669c4c202"/>
      <w:bookmarkStart w:id="150" w:name="73"/>
      <w:bookmarkEnd w:id="149"/>
      <w:bookmarkEnd w:id="150"/>
    </w:p>
    <w:tbl>
      <w:tblPr>
        <w:tblW w:w="5000" w:type="pct"/>
        <w:tblCellMar>
          <w:left w:w="0" w:type="dxa"/>
          <w:right w:w="0" w:type="dxa"/>
        </w:tblCellMar>
        <w:tblLook w:val="04A0" w:firstRow="1" w:lastRow="0" w:firstColumn="1" w:lastColumn="0" w:noHBand="0" w:noVBand="1"/>
      </w:tblPr>
      <w:tblGrid>
        <w:gridCol w:w="591"/>
        <w:gridCol w:w="4318"/>
        <w:gridCol w:w="4536"/>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11,12</w:t>
            </w:r>
          </w:p>
        </w:tc>
        <w:tc>
          <w:tcPr>
            <w:tcW w:w="0" w:type="auto"/>
            <w:tcMar>
              <w:top w:w="45" w:type="dxa"/>
              <w:left w:w="45" w:type="dxa"/>
              <w:bottom w:w="45" w:type="dxa"/>
              <w:right w:w="45" w:type="dxa"/>
            </w:tcMar>
            <w:vAlign w:val="center"/>
            <w:hideMark/>
          </w:tcPr>
          <w:p w:rsidR="00185BC4" w:rsidRPr="00185BC4" w:rsidRDefault="00185BC4" w:rsidP="00185BC4">
            <w:r w:rsidRPr="00185BC4">
              <w:t xml:space="preserve">Дать детям представление об арифметической задаче, учить составлять задачи в предметно-практической деятельности учителя с детьми; учить </w:t>
            </w:r>
            <w:r w:rsidRPr="00185BC4">
              <w:lastRenderedPageBreak/>
              <w:t>правильно отвечать на вопрос задачи по образцу педагога; закрепить представления детей о положении предметов в пространстве.</w:t>
            </w:r>
          </w:p>
        </w:tc>
        <w:tc>
          <w:tcPr>
            <w:tcW w:w="0" w:type="auto"/>
            <w:tcMar>
              <w:top w:w="45" w:type="dxa"/>
              <w:left w:w="45" w:type="dxa"/>
              <w:bottom w:w="45" w:type="dxa"/>
              <w:right w:w="45" w:type="dxa"/>
            </w:tcMar>
            <w:vAlign w:val="center"/>
            <w:hideMark/>
          </w:tcPr>
          <w:p w:rsidR="00185BC4" w:rsidRPr="00185BC4" w:rsidRDefault="00185BC4" w:rsidP="00185BC4">
            <w:r w:rsidRPr="00185BC4">
              <w:lastRenderedPageBreak/>
              <w:t xml:space="preserve">Оборудование: игрушки, учебные предметы, цифры, арифметические знаки. Игры: «Магазин», п/и с мячом, «Куда пойдешь, что найдешь?». Работа в тетради: «Приготовишка» </w:t>
            </w:r>
            <w:r w:rsidRPr="00185BC4">
              <w:lastRenderedPageBreak/>
              <w:t>№ 2.</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lastRenderedPageBreak/>
              <w:t>13,14</w:t>
            </w:r>
          </w:p>
        </w:tc>
        <w:tc>
          <w:tcPr>
            <w:tcW w:w="0" w:type="auto"/>
            <w:tcMar>
              <w:top w:w="45" w:type="dxa"/>
              <w:left w:w="45" w:type="dxa"/>
              <w:bottom w:w="45" w:type="dxa"/>
              <w:right w:w="45" w:type="dxa"/>
            </w:tcMar>
            <w:vAlign w:val="center"/>
            <w:hideMark/>
          </w:tcPr>
          <w:p w:rsidR="00185BC4" w:rsidRPr="00185BC4" w:rsidRDefault="00185BC4" w:rsidP="00185BC4">
            <w:r w:rsidRPr="00185BC4">
              <w:t>Обучать решать задачи, составленные на основе предметно-практической деятельности детей, познакомить со структурой задачи (условие задачи и вопрос); продолжать развивать представление о геометрических фигурах: круг, квадрат, треугольник, прямоугольник, овал.</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игрушки, учебные предметы, цифры, набор геометрических фигур разных цветов и размеров (пластмассовые или деревянные), счетные палочки. Игры: «Угадай, какая это фигура?», «Положи такую же фигуру». Работа в тетради: дорисуй картинки, был прямоугольник — получился конверт.</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15,16</w:t>
            </w:r>
          </w:p>
        </w:tc>
        <w:tc>
          <w:tcPr>
            <w:tcW w:w="0" w:type="auto"/>
            <w:tcMar>
              <w:top w:w="45" w:type="dxa"/>
              <w:left w:w="45" w:type="dxa"/>
              <w:bottom w:w="45" w:type="dxa"/>
              <w:right w:w="45" w:type="dxa"/>
            </w:tcMar>
            <w:vAlign w:val="center"/>
            <w:hideMark/>
          </w:tcPr>
          <w:p w:rsidR="00185BC4" w:rsidRPr="00185BC4" w:rsidRDefault="00185BC4" w:rsidP="00185BC4">
            <w:r w:rsidRPr="00185BC4">
              <w:t>Обучать детей решать задачи, предложенные учителем, с использованием иллюстрированного материала и схематичного изображения. Закрепить знания детьми дней недели; упражнять в порядковом счете до пяти.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таблицы для составления задач, картинки, цифры, схематическое изображение решения задачи. Игра: «Четвертый лишний». Работа с учебником: (7), с. 61, №1.</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17,18</w:t>
            </w:r>
          </w:p>
        </w:tc>
        <w:tc>
          <w:tcPr>
            <w:tcW w:w="0" w:type="auto"/>
            <w:tcMar>
              <w:top w:w="45" w:type="dxa"/>
              <w:left w:w="45" w:type="dxa"/>
              <w:bottom w:w="45" w:type="dxa"/>
              <w:right w:w="45" w:type="dxa"/>
            </w:tcMar>
            <w:vAlign w:val="center"/>
            <w:hideMark/>
          </w:tcPr>
          <w:p w:rsidR="00185BC4" w:rsidRPr="00185BC4" w:rsidRDefault="00185BC4" w:rsidP="00185BC4">
            <w:r w:rsidRPr="00185BC4">
              <w:t>Учить детей сравнивать задачи на нахождение суммы и остатка, называть арифметические действия, используя конкретные предметы, зрительные опоры, схемы. Закрепить знание детьми геометрических фигур.</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игровой, иллюстрированный материал, схемы, карточки из математического набора «Проверь себя», геометрические наборы, демонстрационный и раздаточные. Игры: «Зрительный диктант», «Что изменилось?».</w:t>
            </w:r>
          </w:p>
        </w:tc>
      </w:tr>
    </w:tbl>
    <w:p w:rsidR="00185BC4" w:rsidRPr="00185BC4" w:rsidRDefault="00185BC4" w:rsidP="00185BC4">
      <w:bookmarkStart w:id="151" w:name="69a0f2f6b7d725ebe69f0755365153af1ed3035e"/>
      <w:bookmarkStart w:id="152" w:name="74"/>
      <w:bookmarkEnd w:id="151"/>
      <w:bookmarkEnd w:id="152"/>
    </w:p>
    <w:tbl>
      <w:tblPr>
        <w:tblW w:w="5000" w:type="pct"/>
        <w:tblCellMar>
          <w:left w:w="0" w:type="dxa"/>
          <w:right w:w="0" w:type="dxa"/>
        </w:tblCellMar>
        <w:tblLook w:val="04A0" w:firstRow="1" w:lastRow="0" w:firstColumn="1" w:lastColumn="0" w:noHBand="0" w:noVBand="1"/>
      </w:tblPr>
      <w:tblGrid>
        <w:gridCol w:w="591"/>
        <w:gridCol w:w="5386"/>
        <w:gridCol w:w="3468"/>
      </w:tblGrid>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w:t>
            </w:r>
          </w:p>
        </w:tc>
        <w:tc>
          <w:tcPr>
            <w:tcW w:w="0" w:type="auto"/>
            <w:tcMar>
              <w:top w:w="45" w:type="dxa"/>
              <w:left w:w="45" w:type="dxa"/>
              <w:bottom w:w="45" w:type="dxa"/>
              <w:right w:w="45" w:type="dxa"/>
            </w:tcMar>
            <w:vAlign w:val="center"/>
            <w:hideMark/>
          </w:tcPr>
          <w:p w:rsidR="00185BC4" w:rsidRPr="00185BC4" w:rsidRDefault="00185BC4" w:rsidP="00185BC4">
            <w:r w:rsidRPr="00185BC4">
              <w:t>2</w:t>
            </w:r>
          </w:p>
        </w:tc>
        <w:tc>
          <w:tcPr>
            <w:tcW w:w="0" w:type="auto"/>
            <w:tcMar>
              <w:top w:w="45" w:type="dxa"/>
              <w:left w:w="45" w:type="dxa"/>
              <w:bottom w:w="45" w:type="dxa"/>
              <w:right w:w="45" w:type="dxa"/>
            </w:tcMar>
            <w:vAlign w:val="center"/>
            <w:hideMark/>
          </w:tcPr>
          <w:p w:rsidR="00185BC4" w:rsidRPr="00185BC4" w:rsidRDefault="00185BC4" w:rsidP="00185BC4">
            <w:r w:rsidRPr="00185BC4">
              <w:t>3</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19,20</w:t>
            </w:r>
          </w:p>
        </w:tc>
        <w:tc>
          <w:tcPr>
            <w:tcW w:w="0" w:type="auto"/>
            <w:tcMar>
              <w:top w:w="45" w:type="dxa"/>
              <w:left w:w="45" w:type="dxa"/>
              <w:bottom w:w="45" w:type="dxa"/>
              <w:right w:w="45" w:type="dxa"/>
            </w:tcMar>
            <w:vAlign w:val="center"/>
            <w:hideMark/>
          </w:tcPr>
          <w:p w:rsidR="00185BC4" w:rsidRPr="00185BC4" w:rsidRDefault="00185BC4" w:rsidP="00185BC4">
            <w:r w:rsidRPr="00185BC4">
              <w:t>Учить решать задачи на увеличение числа на несколько единиц, используя при этом конкретные предметы, иллюстрированный материал, схемы. Закрепить пространственные представления детей: дальше — ближе, правый — левый; упражнять детей в сложении и вычитании.</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предметы, игрушки, иллюстрированный материал, схемы, карточки из математического набора «Проверь себя», мяч.</w:t>
            </w:r>
          </w:p>
          <w:p w:rsidR="00185BC4" w:rsidRPr="00185BC4" w:rsidRDefault="00185BC4" w:rsidP="00185BC4">
            <w:r w:rsidRPr="00185BC4">
              <w:t>Игры: «Игры с мячом», «Построимся в шеренгу». Работа с учебником: (7), с. 54-55, № 2, 3, 4.</w:t>
            </w:r>
          </w:p>
        </w:tc>
      </w:tr>
      <w:tr w:rsidR="00185BC4" w:rsidRPr="00185BC4" w:rsidTr="00185BC4">
        <w:tc>
          <w:tcPr>
            <w:tcW w:w="0" w:type="auto"/>
            <w:tcMar>
              <w:top w:w="45" w:type="dxa"/>
              <w:left w:w="45" w:type="dxa"/>
              <w:bottom w:w="45" w:type="dxa"/>
              <w:right w:w="45" w:type="dxa"/>
            </w:tcMar>
            <w:vAlign w:val="center"/>
            <w:hideMark/>
          </w:tcPr>
          <w:p w:rsidR="00185BC4" w:rsidRPr="00185BC4" w:rsidRDefault="00185BC4" w:rsidP="00185BC4">
            <w:r w:rsidRPr="00185BC4">
              <w:t>21,22</w:t>
            </w:r>
          </w:p>
        </w:tc>
        <w:tc>
          <w:tcPr>
            <w:tcW w:w="0" w:type="auto"/>
            <w:tcMar>
              <w:top w:w="45" w:type="dxa"/>
              <w:left w:w="45" w:type="dxa"/>
              <w:bottom w:w="45" w:type="dxa"/>
              <w:right w:w="45" w:type="dxa"/>
            </w:tcMar>
            <w:vAlign w:val="center"/>
            <w:hideMark/>
          </w:tcPr>
          <w:p w:rsidR="00185BC4" w:rsidRPr="00185BC4" w:rsidRDefault="00185BC4" w:rsidP="00185BC4">
            <w:r w:rsidRPr="00185BC4">
              <w:t>Учить детей составлять задачи всех видов по картинкам, учить выделять числовые данные и те реальные действия, которые привели к изменению количества предметов. Учить делать рисунок задачи, отражая в нем ее условия.</w:t>
            </w:r>
          </w:p>
        </w:tc>
        <w:tc>
          <w:tcPr>
            <w:tcW w:w="0" w:type="auto"/>
            <w:tcMar>
              <w:top w:w="45" w:type="dxa"/>
              <w:left w:w="45" w:type="dxa"/>
              <w:bottom w:w="45" w:type="dxa"/>
              <w:right w:w="45" w:type="dxa"/>
            </w:tcMar>
            <w:vAlign w:val="center"/>
            <w:hideMark/>
          </w:tcPr>
          <w:p w:rsidR="00185BC4" w:rsidRPr="00185BC4" w:rsidRDefault="00185BC4" w:rsidP="00185BC4">
            <w:r w:rsidRPr="00185BC4">
              <w:t>Оборудование: карточки из математического набора «Проверь себя».</w:t>
            </w:r>
          </w:p>
          <w:p w:rsidR="00185BC4" w:rsidRPr="00185BC4" w:rsidRDefault="00185BC4" w:rsidP="00185BC4">
            <w:r w:rsidRPr="00185BC4">
              <w:t xml:space="preserve">Работа с учебником: (7), с. 56-57, № </w:t>
            </w:r>
            <w:r w:rsidRPr="00185BC4">
              <w:lastRenderedPageBreak/>
              <w:t>6.</w:t>
            </w:r>
          </w:p>
        </w:tc>
      </w:tr>
    </w:tbl>
    <w:p w:rsidR="00185BC4" w:rsidRPr="00185BC4" w:rsidRDefault="00185BC4" w:rsidP="00185BC4">
      <w:r w:rsidRPr="00185BC4">
        <w:lastRenderedPageBreak/>
        <w:t>Описание игры «Цветные паровозики»</w:t>
      </w:r>
    </w:p>
    <w:p w:rsidR="00185BC4" w:rsidRPr="00185BC4" w:rsidRDefault="00185BC4" w:rsidP="00185BC4">
      <w:r w:rsidRPr="00185BC4">
        <w:t>Цель: упражнять детей в знании числового ряда от 1 до 10, закрепить знание детьми основных цветов и их оттенков.</w:t>
      </w:r>
    </w:p>
    <w:p w:rsidR="00185BC4" w:rsidRPr="00185BC4" w:rsidRDefault="00185BC4" w:rsidP="00185BC4">
      <w:r w:rsidRPr="00185BC4">
        <w:t>Игровой материал: цифры от 1 до 10, десять цветных паровозиков на магнитах.</w:t>
      </w:r>
    </w:p>
    <w:p w:rsidR="00185BC4" w:rsidRPr="00185BC4" w:rsidRDefault="00185BC4" w:rsidP="00185BC4">
      <w:r w:rsidRPr="00185BC4">
        <w:t>Правила игры: педагог загадывает загадку —</w:t>
      </w:r>
    </w:p>
    <w:p w:rsidR="00185BC4" w:rsidRPr="00185BC4" w:rsidRDefault="00185BC4" w:rsidP="00185BC4">
      <w:r w:rsidRPr="00185BC4">
        <w:t>Братцы в гости снарядились, Друг за друга уцепились И помчались в путь далек, Лишь оставили дымок.</w:t>
      </w:r>
    </w:p>
    <w:p w:rsidR="00185BC4" w:rsidRPr="00185BC4" w:rsidRDefault="00185BC4" w:rsidP="00185BC4">
      <w:r w:rsidRPr="00185BC4">
        <w:t>После того как дети отгадают загадку, цветные паровозики в произвольном порядке выставляются на доске. Под каждым паровозиком — цифра. Педагог объясняет, что «в путь далекий» паровозики довезут в том случае, если дети их правильно посчитают. Считают паровозики по порядку, называя только цвет. Цветные паровозики несколько раз меняют местами.</w:t>
      </w:r>
    </w:p>
    <w:p w:rsidR="00185BC4" w:rsidRPr="00185BC4" w:rsidRDefault="00185BC4" w:rsidP="00185BC4">
      <w:r w:rsidRPr="00185BC4">
        <w:t>Задания: посчитать паровозики от 1 до 6, от 3 до 9, от 10 до 5, от 8 до 2, между числами 3 и 8, после 6; назвать цвет первого и последнего паровозиков.</w:t>
      </w:r>
    </w:p>
    <w:p w:rsidR="00185BC4" w:rsidRPr="00185BC4" w:rsidRDefault="00185BC4" w:rsidP="00185BC4">
      <w:r w:rsidRPr="00185BC4">
        <w:t>Учебно-методические пособия, используемые на занятиях</w:t>
      </w:r>
    </w:p>
    <w:p w:rsidR="00185BC4" w:rsidRPr="00185BC4" w:rsidRDefault="00185BC4" w:rsidP="00185BC4">
      <w:r w:rsidRPr="00185BC4">
        <w:t>Перова М.Н. Дидактические игры и упражнения по математике во вспомогательной школе. — М., Просвещение. 1976.</w:t>
      </w:r>
    </w:p>
    <w:p w:rsidR="00185BC4" w:rsidRPr="00185BC4" w:rsidRDefault="00185BC4" w:rsidP="00185BC4">
      <w:r w:rsidRPr="00185BC4">
        <w:t>Альтхауз Д., Дум Э. Цвет, форма, количество. — М., Просвещение, 1984.</w:t>
      </w:r>
    </w:p>
    <w:p w:rsidR="00185BC4" w:rsidRPr="00185BC4" w:rsidRDefault="00185BC4" w:rsidP="00185BC4">
      <w:r w:rsidRPr="00185BC4">
        <w:t>Петерсон Л.Г., Холина Н.П. Методические рекомендации к учебнику «Раз — ступенька, два — ступенька». — М., 1985.</w:t>
      </w:r>
    </w:p>
    <w:p w:rsidR="00185BC4" w:rsidRPr="00185BC4" w:rsidRDefault="00185BC4" w:rsidP="00185BC4">
      <w:r w:rsidRPr="00185BC4">
        <w:t>Метлина Л.С. Занятия по математике в детском саду. — М., Просвещение, 1992.</w:t>
      </w:r>
    </w:p>
    <w:p w:rsidR="00185BC4" w:rsidRPr="00185BC4" w:rsidRDefault="00185BC4" w:rsidP="00185BC4">
      <w:r w:rsidRPr="00185BC4">
        <w:t>Сербина Е.В. Математика для малышей. — М., Просвещение, 1992.</w:t>
      </w:r>
    </w:p>
    <w:p w:rsidR="00185BC4" w:rsidRPr="00185BC4" w:rsidRDefault="00185BC4" w:rsidP="00185BC4">
      <w:r w:rsidRPr="00185BC4">
        <w:t>Петерсон Л.Г., Кочемасова Е.Е. Игралочка. — М., 1995.</w:t>
      </w:r>
    </w:p>
    <w:p w:rsidR="00185BC4" w:rsidRPr="00185BC4" w:rsidRDefault="00185BC4" w:rsidP="00185BC4">
      <w:r w:rsidRPr="00185BC4">
        <w:t>Петерсон Л.Г., Холина Н.П. Раз — ступенька, два — ступенька. Изд-во Всероссийской школы математики и физики «Авангард», 1993.</w:t>
      </w:r>
    </w:p>
    <w:p w:rsidR="00185BC4" w:rsidRPr="00185BC4" w:rsidRDefault="00185BC4" w:rsidP="00185BC4">
      <w:r w:rsidRPr="00185BC4">
        <w:t>Волина В. Задачи в стихах. — М., Знание, 1993.</w:t>
      </w:r>
    </w:p>
    <w:p w:rsidR="00185BC4" w:rsidRPr="00185BC4" w:rsidRDefault="00185BC4" w:rsidP="00185BC4">
      <w:r w:rsidRPr="00185BC4">
        <w:t>Ильин А.М., Ильина Л.П. Букварь XXI века. — С.-П., АО «Сфера», 1992.</w:t>
      </w:r>
    </w:p>
    <w:p w:rsidR="00185BC4" w:rsidRPr="00185BC4" w:rsidRDefault="00185BC4" w:rsidP="00185BC4">
      <w:r w:rsidRPr="00185BC4">
        <w:t>Ерофеева Т.И., Павлова Л.Н., Новикова В.П. Математика для дошкольников. — М., Просвещение, 1992.</w:t>
      </w:r>
    </w:p>
    <w:p w:rsidR="00185BC4" w:rsidRPr="00185BC4" w:rsidRDefault="00185BC4" w:rsidP="00185BC4">
      <w:r w:rsidRPr="00185BC4">
        <w:t>Сорокина AM. Дидактические игры в детском саду. — М., Просвещение, 1982.</w:t>
      </w:r>
    </w:p>
    <w:p w:rsidR="00185BC4" w:rsidRPr="00185BC4" w:rsidRDefault="00185BC4" w:rsidP="00185BC4">
      <w:r w:rsidRPr="00185BC4">
        <w:t>Тихомирова А.Ф., Басов А.В. Развитие логического мышления у детей. — Ярославль, 1995.</w:t>
      </w:r>
    </w:p>
    <w:p w:rsidR="00185BC4" w:rsidRPr="00185BC4" w:rsidRDefault="00185BC4" w:rsidP="00185BC4">
      <w:r w:rsidRPr="00185BC4">
        <w:t>Худенко ЕД., Мельникова Т.С., Шаховская С.Н. Как научить ребенка думать и говорить. — М., 1993.</w:t>
      </w:r>
    </w:p>
    <w:p w:rsidR="00185BC4" w:rsidRPr="00185BC4" w:rsidRDefault="00185BC4" w:rsidP="00185BC4">
      <w:r w:rsidRPr="00185BC4">
        <w:lastRenderedPageBreak/>
        <w:t>Примечание. Для письменных работ использовался материал из учебного пособия: Петерсон Л.Г., Холина Н.П. Раз — ступенька, два — ступенька. М., 1993 («Чудеса познания».«Приготовишка», « Проверь себя »).</w:t>
      </w:r>
    </w:p>
    <w:p w:rsidR="00185BC4" w:rsidRPr="00185BC4" w:rsidRDefault="00185BC4" w:rsidP="00185BC4">
      <w:r w:rsidRPr="00185BC4">
        <w:t>СОДЕРЖАНИЕ</w:t>
      </w:r>
    </w:p>
    <w:p w:rsidR="00185BC4" w:rsidRPr="00185BC4" w:rsidRDefault="00185BC4" w:rsidP="00185BC4">
      <w:r w:rsidRPr="00185BC4">
        <w:t>Введение        3</w:t>
      </w:r>
    </w:p>
    <w:p w:rsidR="00185BC4" w:rsidRPr="00185BC4" w:rsidRDefault="00185BC4" w:rsidP="00185BC4">
      <w:r w:rsidRPr="00185BC4">
        <w:t>Ознакомление с окружающим миром</w:t>
      </w:r>
    </w:p>
    <w:p w:rsidR="00185BC4" w:rsidRPr="00185BC4" w:rsidRDefault="00185BC4" w:rsidP="00185BC4">
      <w:r w:rsidRPr="00185BC4">
        <w:t>и развитие речи         7</w:t>
      </w:r>
    </w:p>
    <w:p w:rsidR="00185BC4" w:rsidRPr="00185BC4" w:rsidRDefault="00185BC4" w:rsidP="00185BC4">
      <w:r w:rsidRPr="00185BC4">
        <w:t>Шестой год жизни        7</w:t>
      </w:r>
    </w:p>
    <w:p w:rsidR="00185BC4" w:rsidRPr="00185BC4" w:rsidRDefault="00185BC4" w:rsidP="00185BC4">
      <w:r w:rsidRPr="00185BC4">
        <w:t>Седьмой год жизни          19</w:t>
      </w:r>
    </w:p>
    <w:p w:rsidR="00185BC4" w:rsidRPr="00185BC4" w:rsidRDefault="00185BC4" w:rsidP="00185BC4">
      <w:r w:rsidRPr="00185BC4">
        <w:t>Ознакомление с художественной литературой        37</w:t>
      </w:r>
    </w:p>
    <w:p w:rsidR="00185BC4" w:rsidRPr="00185BC4" w:rsidRDefault="00185BC4" w:rsidP="00185BC4">
      <w:r w:rsidRPr="00185BC4">
        <w:t>Шестой год жизни        37</w:t>
      </w:r>
    </w:p>
    <w:p w:rsidR="00185BC4" w:rsidRPr="00185BC4" w:rsidRDefault="00185BC4" w:rsidP="00185BC4">
      <w:r w:rsidRPr="00185BC4">
        <w:t>Седьмой год жизни         45</w:t>
      </w:r>
    </w:p>
    <w:p w:rsidR="00185BC4" w:rsidRPr="00185BC4" w:rsidRDefault="00185BC4" w:rsidP="00185BC4">
      <w:r w:rsidRPr="00185BC4">
        <w:t>Развитие речевого (фонематического)</w:t>
      </w:r>
    </w:p>
    <w:p w:rsidR="00185BC4" w:rsidRPr="00185BC4" w:rsidRDefault="00185BC4" w:rsidP="00185BC4">
      <w:r w:rsidRPr="00185BC4">
        <w:t>восприятия        53</w:t>
      </w:r>
    </w:p>
    <w:p w:rsidR="00185BC4" w:rsidRPr="00185BC4" w:rsidRDefault="00185BC4" w:rsidP="00185BC4">
      <w:r w:rsidRPr="00185BC4">
        <w:t>Шестой год жизни        53</w:t>
      </w:r>
    </w:p>
    <w:p w:rsidR="00185BC4" w:rsidRPr="00185BC4" w:rsidRDefault="00185BC4" w:rsidP="00185BC4">
      <w:r w:rsidRPr="00185BC4">
        <w:t>Подготовка к обучению грамоте        63</w:t>
      </w:r>
    </w:p>
    <w:p w:rsidR="00185BC4" w:rsidRPr="00185BC4" w:rsidRDefault="00185BC4" w:rsidP="00185BC4">
      <w:r w:rsidRPr="00185BC4">
        <w:t>Седьмой год жизни         63</w:t>
      </w:r>
    </w:p>
    <w:p w:rsidR="00185BC4" w:rsidRPr="00185BC4" w:rsidRDefault="00185BC4" w:rsidP="00185BC4">
      <w:r w:rsidRPr="00185BC4">
        <w:t>Развитие элементарных математических</w:t>
      </w:r>
    </w:p>
    <w:p w:rsidR="00185BC4" w:rsidRPr="00185BC4" w:rsidRDefault="00185BC4" w:rsidP="00185BC4">
      <w:r w:rsidRPr="00185BC4">
        <w:t>представлений         77</w:t>
      </w:r>
    </w:p>
    <w:p w:rsidR="00185BC4" w:rsidRPr="00185BC4" w:rsidRDefault="00185BC4" w:rsidP="00185BC4">
      <w:r w:rsidRPr="00185BC4">
        <w:t>Шестой год жизни        77</w:t>
      </w:r>
    </w:p>
    <w:p w:rsidR="00185BC4" w:rsidRPr="00185BC4" w:rsidRDefault="00185BC4" w:rsidP="00185BC4">
      <w:r w:rsidRPr="00185BC4">
        <w:t>Седьмой год жизни         90</w:t>
      </w:r>
    </w:p>
    <w:p w:rsidR="00185BC4" w:rsidRPr="00185BC4" w:rsidRDefault="00185BC4" w:rsidP="00185BC4">
      <w:r w:rsidRPr="00185BC4">
        <w:t>Учебно-методическое пособие</w:t>
      </w:r>
    </w:p>
    <w:p w:rsidR="00185BC4" w:rsidRPr="00185BC4" w:rsidRDefault="00185BC4" w:rsidP="00185BC4">
      <w:r w:rsidRPr="00185BC4">
        <w:t>Подготовка к школе детей с задержкой психического развития</w:t>
      </w:r>
    </w:p>
    <w:p w:rsidR="00185BC4" w:rsidRPr="00185BC4" w:rsidRDefault="00185BC4" w:rsidP="00185BC4">
      <w:r w:rsidRPr="00185BC4">
        <w:t>Книга 2 Тематическое планирование занятий</w:t>
      </w:r>
    </w:p>
    <w:p w:rsidR="00185BC4" w:rsidRPr="00185BC4" w:rsidRDefault="00185BC4" w:rsidP="00185BC4">
      <w:r w:rsidRPr="00185BC4">
        <w:t>Редактор Л.И.Полянская</w:t>
      </w:r>
    </w:p>
    <w:p w:rsidR="00185BC4" w:rsidRPr="00185BC4" w:rsidRDefault="00185BC4" w:rsidP="00185BC4">
      <w:r w:rsidRPr="00185BC4">
        <w:t>Корректор С.В.Цыганова</w:t>
      </w:r>
    </w:p>
    <w:p w:rsidR="00185BC4" w:rsidRPr="00185BC4" w:rsidRDefault="00185BC4" w:rsidP="00185BC4">
      <w:r w:rsidRPr="00185BC4">
        <w:t>Технический редактор Г.БАндреева</w:t>
      </w:r>
    </w:p>
    <w:p w:rsidR="00185BC4" w:rsidRPr="00185BC4" w:rsidRDefault="00185BC4" w:rsidP="00185BC4">
      <w:r w:rsidRPr="00185BC4">
        <w:t>Компьютерная верстка Н..В..Запорожец</w:t>
      </w:r>
    </w:p>
    <w:p w:rsidR="00185BC4" w:rsidRPr="00185BC4" w:rsidRDefault="00185BC4" w:rsidP="00185BC4">
      <w:r w:rsidRPr="00185BC4">
        <w:t>ЛР № 066828 от 23.08.99</w:t>
      </w:r>
    </w:p>
    <w:p w:rsidR="00185BC4" w:rsidRPr="00185BC4" w:rsidRDefault="00185BC4" w:rsidP="00185BC4">
      <w:r w:rsidRPr="00185BC4">
        <w:lastRenderedPageBreak/>
        <w:t>Подписано в печать с готовых диапозитивов 03.08.05</w:t>
      </w:r>
    </w:p>
    <w:p w:rsidR="00185BC4" w:rsidRPr="00185BC4" w:rsidRDefault="00185BC4" w:rsidP="00185BC4">
      <w:r w:rsidRPr="00185BC4">
        <w:t>Формат 60x84/16 Гарнитура Школьная. Печать офс.</w:t>
      </w:r>
    </w:p>
    <w:p w:rsidR="00185BC4" w:rsidRPr="00185BC4" w:rsidRDefault="00185BC4" w:rsidP="00185BC4">
      <w:r w:rsidRPr="00185BC4">
        <w:t>Бумага тип. Усл.печ. л. 6,51. Уч.-изд. л. 3,40.</w:t>
      </w:r>
    </w:p>
    <w:p w:rsidR="00185BC4" w:rsidRPr="00185BC4" w:rsidRDefault="00185BC4" w:rsidP="00185BC4">
      <w:r w:rsidRPr="00185BC4">
        <w:t>Доп. тираж 5000 экз.</w:t>
      </w:r>
    </w:p>
    <w:p w:rsidR="00185BC4" w:rsidRPr="00185BC4" w:rsidRDefault="00185BC4" w:rsidP="00185BC4">
      <w:r w:rsidRPr="00185BC4">
        <w:t>Изд. М 0794. Заказ № 4667.</w:t>
      </w:r>
    </w:p>
    <w:p w:rsidR="00185BC4" w:rsidRPr="00185BC4" w:rsidRDefault="00185BC4" w:rsidP="00185BC4">
      <w:r w:rsidRPr="00185BC4">
        <w:t>Издательство «Школьная Пресса»</w:t>
      </w:r>
    </w:p>
    <w:p w:rsidR="00185BC4" w:rsidRPr="00185BC4" w:rsidRDefault="00185BC4" w:rsidP="00185BC4">
      <w:r w:rsidRPr="00185BC4">
        <w:t>127254, Москва, ул. Руставели, д. 10, корп. 3</w:t>
      </w:r>
    </w:p>
    <w:p w:rsidR="00185BC4" w:rsidRPr="00185BC4" w:rsidRDefault="00185BC4" w:rsidP="00185BC4">
      <w:r w:rsidRPr="00185BC4">
        <w:t>Тел., факс: (095) 219-52-89, 219-52-87</w:t>
      </w:r>
    </w:p>
    <w:p w:rsidR="00185BC4" w:rsidRPr="00185BC4" w:rsidRDefault="00185BC4" w:rsidP="00185BC4">
      <w:r w:rsidRPr="00185BC4">
        <w:t xml:space="preserve">E-mail: </w:t>
      </w:r>
      <w:hyperlink r:id="rId6" w:history="1">
        <w:r w:rsidRPr="00185BC4">
          <w:rPr>
            <w:rStyle w:val="a3"/>
          </w:rPr>
          <w:t>marketihg@schoolpress.ru</w:t>
        </w:r>
      </w:hyperlink>
    </w:p>
    <w:p w:rsidR="00185BC4" w:rsidRPr="00185BC4" w:rsidRDefault="00185BC4" w:rsidP="00185BC4">
      <w:r w:rsidRPr="00185BC4">
        <w:t xml:space="preserve">Интернет: </w:t>
      </w:r>
      <w:hyperlink r:id="rId7" w:history="1">
        <w:r w:rsidRPr="00185BC4">
          <w:rPr>
            <w:rStyle w:val="a3"/>
          </w:rPr>
          <w:t>www.schoolpress.ru</w:t>
        </w:r>
      </w:hyperlink>
    </w:p>
    <w:p w:rsidR="00185BC4" w:rsidRPr="00185BC4" w:rsidRDefault="00185BC4" w:rsidP="00185BC4">
      <w:r w:rsidRPr="00185BC4">
        <w:t>Отпечатано в ОАО ордена Трудового Красного Знамени «Чеховский полиграфический комбинат»</w:t>
      </w:r>
    </w:p>
    <w:p w:rsidR="00185BC4" w:rsidRPr="00185BC4" w:rsidRDefault="00185BC4" w:rsidP="00185BC4">
      <w:r w:rsidRPr="00185BC4">
        <w:t>142300, г. Чехов Московской области</w:t>
      </w:r>
    </w:p>
    <w:p w:rsidR="00185BC4" w:rsidRPr="00185BC4" w:rsidRDefault="00185BC4" w:rsidP="00185BC4">
      <w:r w:rsidRPr="00185BC4">
        <w:t>Т/ф (501)443-92-17, т/ф (272)6-25-36</w:t>
      </w:r>
    </w:p>
    <w:p w:rsidR="00185BC4" w:rsidRPr="00185BC4" w:rsidRDefault="00185BC4" w:rsidP="00185BC4">
      <w:pPr>
        <w:rPr>
          <w:lang w:val="en-US"/>
        </w:rPr>
      </w:pPr>
      <w:r w:rsidRPr="00185BC4">
        <w:rPr>
          <w:lang w:val="en-US"/>
        </w:rPr>
        <w:t xml:space="preserve">E-mail: </w:t>
      </w:r>
      <w:hyperlink r:id="rId8" w:history="1">
        <w:r w:rsidRPr="00185BC4">
          <w:rPr>
            <w:rStyle w:val="a3"/>
            <w:lang w:val="en-US"/>
          </w:rPr>
          <w:t>chpk_marketing@chehov.ru</w:t>
        </w:r>
      </w:hyperlink>
    </w:p>
    <w:p w:rsidR="00185BC4" w:rsidRPr="00185BC4" w:rsidRDefault="00185BC4" w:rsidP="00185BC4">
      <w:pPr>
        <w:rPr>
          <w:lang w:val="en-US"/>
        </w:rPr>
      </w:pPr>
    </w:p>
    <w:p w:rsidR="00E96F56" w:rsidRPr="00185BC4" w:rsidRDefault="00185BC4">
      <w:pPr>
        <w:rPr>
          <w:lang w:val="en-US"/>
        </w:rPr>
      </w:pPr>
    </w:p>
    <w:sectPr w:rsidR="00E96F56" w:rsidRPr="00185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02A5"/>
    <w:multiLevelType w:val="hybridMultilevel"/>
    <w:tmpl w:val="4B1271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2631E12"/>
    <w:multiLevelType w:val="multilevel"/>
    <w:tmpl w:val="C46A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3F"/>
    <w:rsid w:val="0014555D"/>
    <w:rsid w:val="00185BC4"/>
    <w:rsid w:val="007A6F3F"/>
    <w:rsid w:val="009E155A"/>
    <w:rsid w:val="00CD1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5BC4"/>
    <w:rPr>
      <w:color w:val="0000FF"/>
      <w:u w:val="single"/>
    </w:rPr>
  </w:style>
  <w:style w:type="character" w:styleId="a4">
    <w:name w:val="FollowedHyperlink"/>
    <w:basedOn w:val="a0"/>
    <w:uiPriority w:val="99"/>
    <w:semiHidden/>
    <w:unhideWhenUsed/>
    <w:rsid w:val="00185B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5BC4"/>
    <w:rPr>
      <w:color w:val="0000FF"/>
      <w:u w:val="single"/>
    </w:rPr>
  </w:style>
  <w:style w:type="character" w:styleId="a4">
    <w:name w:val="FollowedHyperlink"/>
    <w:basedOn w:val="a0"/>
    <w:uiPriority w:val="99"/>
    <w:semiHidden/>
    <w:unhideWhenUsed/>
    <w:rsid w:val="00185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k_marketing@chehov.ru" TargetMode="External"/><Relationship Id="rId3" Type="http://schemas.microsoft.com/office/2007/relationships/stylesWithEffects" Target="stylesWithEffects.xml"/><Relationship Id="rId7" Type="http://schemas.openxmlformats.org/officeDocument/2006/relationships/hyperlink" Target="http://www.schoolpre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hg@schoolpress.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27931</Words>
  <Characters>159208</Characters>
  <Application>Microsoft Office Word</Application>
  <DocSecurity>0</DocSecurity>
  <Lines>1326</Lines>
  <Paragraphs>373</Paragraphs>
  <ScaleCrop>false</ScaleCrop>
  <Company/>
  <LinksUpToDate>false</LinksUpToDate>
  <CharactersWithSpaces>186766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2015-06-19T02:15:00Z</dcterms:created>
  <dcterms:modified xsi:type="dcterms:W3CDTF">2015-06-19T02:15:00Z</dcterms:modified>
</cp:coreProperties>
</file>