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9B" w:rsidRPr="000307D9" w:rsidRDefault="0070789B" w:rsidP="000307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07D9">
        <w:rPr>
          <w:rFonts w:ascii="Times New Roman" w:hAnsi="Times New Roman" w:cs="Times New Roman"/>
          <w:b/>
          <w:sz w:val="28"/>
          <w:szCs w:val="24"/>
        </w:rPr>
        <w:t xml:space="preserve">Аннотация  на  примерную рабочую программу </w:t>
      </w:r>
      <w:r w:rsidRPr="000307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развитию детей </w:t>
      </w:r>
      <w:r w:rsidRPr="000307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5 </w:t>
      </w:r>
      <w:r w:rsidR="000307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–</w:t>
      </w:r>
      <w:r w:rsidRPr="000307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7</w:t>
      </w:r>
      <w:r w:rsidR="000307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0307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лет </w:t>
      </w:r>
      <w:r w:rsidRPr="000307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коррекционной группы</w:t>
      </w:r>
      <w:r w:rsidR="000307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307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(программа адаптирована для детей с ОВЗ (ЗПР</w:t>
      </w:r>
      <w:proofErr w:type="gramStart"/>
      <w:r w:rsidRPr="000307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)),.</w:t>
      </w:r>
      <w:proofErr w:type="gramEnd"/>
    </w:p>
    <w:p w:rsidR="0070789B" w:rsidRPr="000307D9" w:rsidRDefault="0070789B" w:rsidP="007078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789B" w:rsidRPr="000307D9" w:rsidRDefault="0070789B" w:rsidP="000307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Примерная рабочая программа по развитию детей </w:t>
      </w: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5 - 7лет </w:t>
      </w: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коррекционной группы (программа адаптирована для детей с ОВЗ (ЗПР</w:t>
      </w:r>
      <w:proofErr w:type="gramStart"/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)),. </w:t>
      </w:r>
      <w:proofErr w:type="gramEnd"/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программу входят следующие разделы:</w:t>
      </w:r>
    </w:p>
    <w:p w:rsidR="0070789B" w:rsidRPr="000307D9" w:rsidRDefault="0070789B" w:rsidP="00030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Нормативно-правовые документы.</w:t>
      </w:r>
    </w:p>
    <w:p w:rsidR="0070789B" w:rsidRPr="000307D9" w:rsidRDefault="0070789B" w:rsidP="000307D9">
      <w:pPr>
        <w:pStyle w:val="a3"/>
        <w:numPr>
          <w:ilvl w:val="0"/>
          <w:numId w:val="1"/>
        </w:numPr>
        <w:tabs>
          <w:tab w:val="left" w:pos="127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Образовательная программа и парциальные программы  </w:t>
      </w:r>
    </w:p>
    <w:p w:rsidR="0070789B" w:rsidRPr="000307D9" w:rsidRDefault="0070789B" w:rsidP="00030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Возрастные, психологические и индивидуальные особенности воспитанников с ЗПР. </w:t>
      </w:r>
    </w:p>
    <w:p w:rsidR="0070789B" w:rsidRPr="000307D9" w:rsidRDefault="0070789B" w:rsidP="00030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Основные и специфические цели и задачи образовательной программы  </w:t>
      </w:r>
    </w:p>
    <w:p w:rsidR="0070789B" w:rsidRPr="000307D9" w:rsidRDefault="0070789B" w:rsidP="00030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Принципы и подходы в организации образовательного процесса.</w:t>
      </w:r>
    </w:p>
    <w:p w:rsidR="0070789B" w:rsidRPr="000307D9" w:rsidRDefault="0070789B" w:rsidP="000307D9">
      <w:pPr>
        <w:pStyle w:val="a3"/>
        <w:numPr>
          <w:ilvl w:val="0"/>
          <w:numId w:val="1"/>
        </w:numPr>
        <w:spacing w:after="0" w:line="360" w:lineRule="auto"/>
        <w:ind w:right="25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психолого-педагогической работы с детьми</w:t>
      </w:r>
      <w:proofErr w:type="gramStart"/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70789B" w:rsidRPr="000307D9" w:rsidRDefault="0070789B" w:rsidP="00030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Особенности организации образовательного процесса </w:t>
      </w:r>
      <w:proofErr w:type="gramStart"/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групп.</w:t>
      </w:r>
    </w:p>
    <w:p w:rsidR="0070789B" w:rsidRPr="000307D9" w:rsidRDefault="0070789B" w:rsidP="00030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Планируемые результаты освоения программы (целевые ориентиры)</w:t>
      </w:r>
    </w:p>
    <w:p w:rsidR="0070789B" w:rsidRPr="000307D9" w:rsidRDefault="0070789B" w:rsidP="007078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содержание программы  входит </w:t>
      </w: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</w:t>
      </w:r>
      <w:proofErr w:type="spellStart"/>
      <w:proofErr w:type="gramStart"/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</w:t>
      </w:r>
      <w:proofErr w:type="spellEnd"/>
      <w:proofErr w:type="gramEnd"/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содержания. </w:t>
      </w: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Вариативные формы, способы, методы </w:t>
      </w:r>
      <w:r w:rsid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>и средства реализации Программы:</w:t>
      </w:r>
    </w:p>
    <w:p w:rsidR="0070789B" w:rsidRPr="000307D9" w:rsidRDefault="0070789B" w:rsidP="000307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деятельность по профессиональной коррекции нарушений  развития детей</w:t>
      </w: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0789B" w:rsidRPr="000307D9" w:rsidRDefault="0070789B" w:rsidP="000307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Особенности образовательной деятельности разных видов и культурных </w:t>
      </w:r>
    </w:p>
    <w:p w:rsidR="0070789B" w:rsidRPr="000307D9" w:rsidRDefault="0070789B" w:rsidP="000307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</w:t>
      </w:r>
      <w:proofErr w:type="gramStart"/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70789B" w:rsidRPr="000307D9" w:rsidRDefault="0070789B" w:rsidP="000307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и направления поддержки детской инициативы</w:t>
      </w: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0789B" w:rsidRPr="000307D9" w:rsidRDefault="0070789B" w:rsidP="000307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Особенности взаимодействия детского коллектива с семьями. </w:t>
      </w:r>
    </w:p>
    <w:p w:rsidR="0070789B" w:rsidRPr="000307D9" w:rsidRDefault="0070789B" w:rsidP="000307D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Цель программы </w:t>
      </w:r>
      <w:r w:rsidRPr="000307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proofErr w:type="gramStart"/>
      <w:r w:rsidRPr="000307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программы</w:t>
      </w:r>
      <w:proofErr w:type="spellEnd"/>
      <w:proofErr w:type="gramEnd"/>
      <w:r w:rsidRPr="000307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— создание благоприятных условий </w:t>
      </w:r>
      <w:r w:rsidRPr="000307D9">
        <w:rPr>
          <w:rFonts w:ascii="Times New Roman" w:eastAsia="Times New Roman" w:hAnsi="Times New Roman" w:cs="Times New Roman"/>
          <w:iCs/>
          <w:spacing w:val="-1"/>
          <w:sz w:val="28"/>
          <w:szCs w:val="24"/>
          <w:lang w:eastAsia="ru-RU"/>
        </w:rPr>
        <w:t xml:space="preserve">для полноценного проживания ребенком дошкольного детства, формирование </w:t>
      </w:r>
      <w:r w:rsidRPr="000307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основ базовой культуры личности, всестороннее развитие психических и фи</w:t>
      </w:r>
      <w:r w:rsidRPr="000307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softHyphen/>
        <w:t>зических качеств в соответствии с возрастными и индивидуальными особен</w:t>
      </w:r>
      <w:r w:rsidRPr="000307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softHyphen/>
      </w:r>
      <w:r w:rsidRPr="000307D9">
        <w:rPr>
          <w:rFonts w:ascii="Times New Roman" w:eastAsia="Times New Roman" w:hAnsi="Times New Roman" w:cs="Times New Roman"/>
          <w:iCs/>
          <w:spacing w:val="-1"/>
          <w:sz w:val="28"/>
          <w:szCs w:val="24"/>
          <w:lang w:eastAsia="ru-RU"/>
        </w:rPr>
        <w:t>ностями, подготовка ребенка к жизни в современном обществе.</w:t>
      </w:r>
    </w:p>
    <w:p w:rsidR="0070789B" w:rsidRPr="000307D9" w:rsidRDefault="0070789B" w:rsidP="000307D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Ценность программы в том что  она адаптирована для детей с ОВЗ и детей  с потребностями в  развитие. </w:t>
      </w:r>
    </w:p>
    <w:p w:rsidR="0070789B" w:rsidRPr="0070789B" w:rsidRDefault="0070789B" w:rsidP="00707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89B" w:rsidRPr="0070789B" w:rsidRDefault="0070789B" w:rsidP="00707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89B" w:rsidRPr="0070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CFD"/>
    <w:multiLevelType w:val="hybridMultilevel"/>
    <w:tmpl w:val="E4867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07964"/>
    <w:multiLevelType w:val="hybridMultilevel"/>
    <w:tmpl w:val="80E8B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A6"/>
    <w:rsid w:val="000307D9"/>
    <w:rsid w:val="00131D5A"/>
    <w:rsid w:val="006C31A6"/>
    <w:rsid w:val="0070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МАДОУ34</dc:creator>
  <cp:keywords/>
  <dc:description/>
  <cp:lastModifiedBy>МАДОУ-34</cp:lastModifiedBy>
  <cp:revision>3</cp:revision>
  <dcterms:created xsi:type="dcterms:W3CDTF">2020-10-15T04:06:00Z</dcterms:created>
  <dcterms:modified xsi:type="dcterms:W3CDTF">2021-08-31T05:01:00Z</dcterms:modified>
</cp:coreProperties>
</file>