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4B" w:rsidRPr="0063354B" w:rsidRDefault="0063354B" w:rsidP="0063354B">
      <w:pPr>
        <w:spacing w:after="0" w:line="240" w:lineRule="auto"/>
        <w:jc w:val="center"/>
        <w:rPr>
          <w:b/>
          <w:bCs/>
        </w:rPr>
      </w:pPr>
      <w:r w:rsidRPr="0063354B">
        <w:rPr>
          <w:b/>
          <w:bCs/>
        </w:rPr>
        <w:t>ПОКАЗАТЕЛИ</w:t>
      </w:r>
    </w:p>
    <w:p w:rsidR="0063354B" w:rsidRPr="0063354B" w:rsidRDefault="0063354B" w:rsidP="0063354B">
      <w:pPr>
        <w:spacing w:after="0" w:line="240" w:lineRule="auto"/>
        <w:jc w:val="center"/>
        <w:rPr>
          <w:b/>
          <w:bCs/>
        </w:rPr>
      </w:pPr>
      <w:r w:rsidRPr="0063354B">
        <w:rPr>
          <w:b/>
          <w:bCs/>
        </w:rPr>
        <w:t>ДЕЯТЕЛЬНОСТИ ДОШКОЛЬНОЙ ОБРАЗОВАТЕЛЬНОЙ ОРГАНИЗАЦИИ,</w:t>
      </w:r>
    </w:p>
    <w:p w:rsidR="0063354B" w:rsidRPr="0063354B" w:rsidRDefault="0063354B" w:rsidP="0063354B">
      <w:pPr>
        <w:spacing w:after="0" w:line="240" w:lineRule="auto"/>
        <w:jc w:val="center"/>
        <w:rPr>
          <w:b/>
          <w:bCs/>
        </w:rPr>
      </w:pPr>
      <w:r w:rsidRPr="0063354B">
        <w:rPr>
          <w:b/>
          <w:bCs/>
        </w:rPr>
        <w:t>ПОДЛЕЖАЩЕЙ САМООБСЛЕДОВАНИЮ</w:t>
      </w:r>
    </w:p>
    <w:p w:rsidR="0063354B" w:rsidRPr="0063354B" w:rsidRDefault="00FA5CDF" w:rsidP="0063354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За 2014 – 2015 </w:t>
      </w:r>
      <w:proofErr w:type="spellStart"/>
      <w:r>
        <w:rPr>
          <w:b/>
          <w:bCs/>
        </w:rPr>
        <w:t>уч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од</w:t>
      </w:r>
      <w:bookmarkStart w:id="0" w:name="_GoBack"/>
      <w:bookmarkEnd w:id="0"/>
      <w:proofErr w:type="spellEnd"/>
    </w:p>
    <w:p w:rsidR="0063354B" w:rsidRPr="0063354B" w:rsidRDefault="0063354B" w:rsidP="0063354B"/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 xml:space="preserve">N </w:t>
            </w:r>
            <w:proofErr w:type="gramStart"/>
            <w:r w:rsidRPr="0063354B">
              <w:t>п</w:t>
            </w:r>
            <w:proofErr w:type="gramEnd"/>
            <w:r w:rsidRPr="0063354B"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Единица измерения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bookmarkStart w:id="1" w:name="Par43"/>
            <w:bookmarkEnd w:id="1"/>
            <w:r w:rsidRPr="0063354B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54B" w:rsidRPr="0063354B" w:rsidRDefault="0063354B" w:rsidP="0063354B"/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F53CCB" w:rsidP="0063354B">
            <w:r>
              <w:t>366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 xml:space="preserve">В </w:t>
            </w:r>
            <w:proofErr w:type="gramStart"/>
            <w:r w:rsidRPr="0063354B">
              <w:t>режиме полного дня</w:t>
            </w:r>
            <w:proofErr w:type="gramEnd"/>
            <w:r w:rsidRPr="0063354B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F53CCB" w:rsidP="0063354B">
            <w:r>
              <w:t>366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-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-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-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F53CCB" w:rsidP="0063354B">
            <w:r>
              <w:t>68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F53CCB" w:rsidP="0063354B">
            <w:r>
              <w:t>298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>
              <w:t xml:space="preserve"> </w:t>
            </w:r>
            <w:r w:rsidR="00F53CCB">
              <w:t>366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 xml:space="preserve">В </w:t>
            </w:r>
            <w:proofErr w:type="gramStart"/>
            <w:r w:rsidRPr="0063354B">
              <w:t>режиме полного дня</w:t>
            </w:r>
            <w:proofErr w:type="gramEnd"/>
            <w:r w:rsidRPr="0063354B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/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F53CCB" w:rsidP="0063354B">
            <w:r>
              <w:t>366 /100 %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-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3261AD" w:rsidP="0063354B">
            <w:r>
              <w:t>31/8,5%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F53CCB" w:rsidP="00F53CCB">
            <w:r>
              <w:t>31</w:t>
            </w:r>
            <w:r w:rsidR="0063354B">
              <w:t xml:space="preserve"> /  </w:t>
            </w:r>
            <w:r w:rsidR="0063354B" w:rsidRPr="0063354B">
              <w:t xml:space="preserve"> </w:t>
            </w:r>
            <w:r w:rsidR="003261AD">
              <w:t>8,5</w:t>
            </w:r>
            <w:r w:rsidR="0063354B" w:rsidRPr="0063354B">
              <w:t xml:space="preserve">   %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F53CCB" w:rsidP="0063354B">
            <w:r>
              <w:t>31</w:t>
            </w:r>
            <w:r w:rsidR="0063354B">
              <w:t xml:space="preserve"> /   </w:t>
            </w:r>
            <w:r w:rsidR="0063354B" w:rsidRPr="0063354B">
              <w:t xml:space="preserve"> </w:t>
            </w:r>
            <w:r w:rsidR="003261AD">
              <w:t>8,5</w:t>
            </w:r>
            <w:r w:rsidR="0063354B" w:rsidRPr="0063354B">
              <w:t xml:space="preserve">  %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lastRenderedPageBreak/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F53CCB" w:rsidP="0063354B">
            <w:r>
              <w:t>31</w:t>
            </w:r>
            <w:r w:rsidR="0063354B">
              <w:t xml:space="preserve"> /   </w:t>
            </w:r>
            <w:r w:rsidR="003261AD">
              <w:t>8,5</w:t>
            </w:r>
            <w:r w:rsidR="0063354B">
              <w:t xml:space="preserve">  </w:t>
            </w:r>
            <w:r w:rsidR="0063354B" w:rsidRPr="0063354B">
              <w:t>/%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>
              <w:t xml:space="preserve"> </w:t>
            </w:r>
            <w:r w:rsidR="00F53CCB">
              <w:t>8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3261AD" w:rsidP="0063354B">
            <w:r>
              <w:t>29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14/ 48%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12/ 35%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12/ 41%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12/41%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25/ 86%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>
              <w:t xml:space="preserve">2 </w:t>
            </w:r>
            <w:r w:rsidRPr="0063354B">
              <w:t>/3%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10/34%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29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53540" w:rsidP="0063354B">
            <w:r>
              <w:t>3/10</w:t>
            </w:r>
            <w:r w:rsidR="0063354B" w:rsidRPr="0063354B">
              <w:t>%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8/28%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6/21%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 xml:space="preserve">Численность/удельный вес численности педагогических работников в </w:t>
            </w:r>
            <w:r w:rsidRPr="0063354B">
              <w:lastRenderedPageBreak/>
              <w:t>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lastRenderedPageBreak/>
              <w:t>7/24%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lastRenderedPageBreak/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proofErr w:type="gramStart"/>
            <w:r w:rsidRPr="0063354B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21/ 72%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4/14%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29/347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54B" w:rsidRPr="0063354B" w:rsidRDefault="0063354B" w:rsidP="0063354B"/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да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да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да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-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да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да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bookmarkStart w:id="2" w:name="Par163"/>
            <w:bookmarkEnd w:id="2"/>
            <w:r w:rsidRPr="0063354B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-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867,3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39,1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lastRenderedPageBreak/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да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да</w:t>
            </w:r>
          </w:p>
        </w:tc>
      </w:tr>
      <w:tr w:rsidR="0063354B" w:rsidRPr="0063354B" w:rsidTr="006335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54B" w:rsidRPr="0063354B" w:rsidRDefault="0063354B" w:rsidP="0063354B">
            <w:r w:rsidRPr="0063354B">
              <w:t>да</w:t>
            </w:r>
          </w:p>
        </w:tc>
      </w:tr>
    </w:tbl>
    <w:p w:rsidR="0063354B" w:rsidRPr="0063354B" w:rsidRDefault="0063354B" w:rsidP="0063354B"/>
    <w:p w:rsidR="0063354B" w:rsidRPr="0063354B" w:rsidRDefault="0063354B" w:rsidP="0063354B"/>
    <w:p w:rsidR="0063354B" w:rsidRPr="0063354B" w:rsidRDefault="0063354B" w:rsidP="0063354B"/>
    <w:p w:rsidR="00A437ED" w:rsidRDefault="00A437ED"/>
    <w:sectPr w:rsidR="00A4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FB"/>
    <w:rsid w:val="001D45FB"/>
    <w:rsid w:val="003261AD"/>
    <w:rsid w:val="0063354B"/>
    <w:rsid w:val="00653540"/>
    <w:rsid w:val="00A437ED"/>
    <w:rsid w:val="00A720C9"/>
    <w:rsid w:val="00F53CCB"/>
    <w:rsid w:val="00F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2015-10-16T00:22:00Z</cp:lastPrinted>
  <dcterms:created xsi:type="dcterms:W3CDTF">2015-10-15T23:41:00Z</dcterms:created>
  <dcterms:modified xsi:type="dcterms:W3CDTF">2015-10-16T00:24:00Z</dcterms:modified>
</cp:coreProperties>
</file>